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43D7D" w14:textId="77777777" w:rsidR="00A30D5B" w:rsidRPr="009856CD" w:rsidRDefault="00000000">
      <w:pPr>
        <w:spacing w:after="158"/>
        <w:ind w:left="0" w:firstLine="0"/>
        <w:jc w:val="left"/>
        <w:rPr>
          <w:rFonts w:ascii="Arial" w:hAnsi="Arial" w:cs="Arial"/>
          <w:sz w:val="20"/>
          <w:szCs w:val="20"/>
        </w:rPr>
      </w:pPr>
      <w:r w:rsidRPr="009856C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289" w:type="dxa"/>
        <w:tblInd w:w="-108" w:type="dxa"/>
        <w:tblLayout w:type="fixed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929"/>
        <w:gridCol w:w="4109"/>
        <w:gridCol w:w="475"/>
        <w:gridCol w:w="102"/>
        <w:gridCol w:w="143"/>
        <w:gridCol w:w="475"/>
        <w:gridCol w:w="224"/>
        <w:gridCol w:w="720"/>
        <w:gridCol w:w="81"/>
        <w:gridCol w:w="31"/>
      </w:tblGrid>
      <w:tr w:rsidR="00A30D5B" w:rsidRPr="009856CD" w14:paraId="2FA447D6" w14:textId="77777777" w:rsidTr="002112F3">
        <w:trPr>
          <w:trHeight w:val="544"/>
        </w:trPr>
        <w:tc>
          <w:tcPr>
            <w:tcW w:w="92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3CDF3"/>
          </w:tcPr>
          <w:p w14:paraId="5C2BFC92" w14:textId="77777777" w:rsidR="00771ADF" w:rsidRPr="009856CD" w:rsidRDefault="00771ADF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50436140"/>
          </w:p>
          <w:p w14:paraId="7A2AF556" w14:textId="3A5F6951" w:rsidR="00771ADF" w:rsidRPr="009856CD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IZVJEŠĆ</w:t>
            </w:r>
            <w:r w:rsidR="00771ADF" w:rsidRPr="009856CD">
              <w:rPr>
                <w:rFonts w:ascii="Arial" w:hAnsi="Arial" w:cs="Arial"/>
                <w:sz w:val="20"/>
                <w:szCs w:val="20"/>
              </w:rPr>
              <w:t>E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O PROVEDENOM SAVJETOVANJU SA ZAINTERESIRANOM JAVNOŠĆU</w:t>
            </w:r>
          </w:p>
          <w:p w14:paraId="192EB361" w14:textId="1E854814" w:rsidR="00A30D5B" w:rsidRPr="009856CD" w:rsidRDefault="00000000">
            <w:pPr>
              <w:ind w:left="0" w:right="49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039C7D6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AE0A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Naslov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C154" w14:textId="5C28A01F" w:rsidR="00A30D5B" w:rsidRPr="009856CD" w:rsidRDefault="00000000" w:rsidP="001B34F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Izvješće o provedenom savjetovanju sa zainteresiranom javnošću o </w:t>
            </w:r>
            <w:r w:rsidR="00862E44">
              <w:rPr>
                <w:rFonts w:ascii="Arial" w:hAnsi="Arial" w:cs="Arial"/>
                <w:sz w:val="20"/>
                <w:szCs w:val="20"/>
              </w:rPr>
              <w:t xml:space="preserve">Nacrtu Prijedloga </w:t>
            </w:r>
            <w:r w:rsidR="00CC507D">
              <w:rPr>
                <w:rFonts w:ascii="Arial" w:hAnsi="Arial" w:cs="Arial"/>
                <w:sz w:val="20"/>
                <w:szCs w:val="20"/>
              </w:rPr>
              <w:t>Pravilnika o jednostavnoj nabavi</w:t>
            </w:r>
          </w:p>
        </w:tc>
      </w:tr>
      <w:tr w:rsidR="00A30D5B" w:rsidRPr="009856CD" w14:paraId="1EDDFB2E" w14:textId="77777777" w:rsidTr="002112F3"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6947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Stvaratelj dokumenta, tijelo koje provodi savjetovanje </w:t>
            </w:r>
          </w:p>
          <w:p w14:paraId="3D6A9D9D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5B30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102164" w14:textId="59CCAC1D" w:rsidR="00A30D5B" w:rsidRPr="009856CD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</w:tc>
      </w:tr>
      <w:tr w:rsidR="00A30D5B" w:rsidRPr="009856CD" w14:paraId="1D62A99C" w14:textId="77777777" w:rsidTr="002112F3">
        <w:trPr>
          <w:trHeight w:val="768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E54F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Svrha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DA1F" w14:textId="4CDEE3AD" w:rsidR="00A30D5B" w:rsidRPr="009856CD" w:rsidRDefault="00000000">
            <w:pPr>
              <w:ind w:left="2" w:right="49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Izvješćivanje o provedenom savjetovanju sa zainteresiranom javnošću o </w:t>
            </w:r>
            <w:r w:rsidR="00862E44" w:rsidRPr="00862E44">
              <w:rPr>
                <w:rFonts w:ascii="Arial" w:hAnsi="Arial" w:cs="Arial"/>
                <w:sz w:val="20"/>
                <w:szCs w:val="20"/>
              </w:rPr>
              <w:t xml:space="preserve">Nacrtu Prijedloga </w:t>
            </w:r>
            <w:r w:rsidR="004A32A6">
              <w:rPr>
                <w:rFonts w:ascii="Arial" w:hAnsi="Arial" w:cs="Arial"/>
                <w:sz w:val="20"/>
                <w:szCs w:val="20"/>
              </w:rPr>
              <w:t>Pravilnika o jednostavnoj nabavi</w:t>
            </w:r>
          </w:p>
        </w:tc>
      </w:tr>
      <w:tr w:rsidR="00A30D5B" w:rsidRPr="009856CD" w14:paraId="5C9719E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10C" w14:textId="0AD54AFC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415EA4" w:rsidRPr="009856CD">
              <w:rPr>
                <w:rFonts w:ascii="Arial" w:hAnsi="Arial" w:cs="Arial"/>
                <w:sz w:val="20"/>
                <w:szCs w:val="20"/>
              </w:rPr>
              <w:t>završetka savjetovanja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6F38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15ACE7" w14:textId="711721AB" w:rsidR="00A30D5B" w:rsidRPr="009856CD" w:rsidRDefault="00862E44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rujna 2024.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2AB094E7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4953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Verzija dokumenta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0599" w14:textId="618F012B" w:rsidR="00A30D5B" w:rsidRPr="009856CD" w:rsidRDefault="00E87E7D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30D5B" w:rsidRPr="009856CD" w14:paraId="60338FEC" w14:textId="77777777" w:rsidTr="002112F3">
        <w:trPr>
          <w:trHeight w:val="55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1863" w14:textId="07AA0776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Naziv akta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2E2" w14:textId="64DD96EC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Nacrt</w:t>
            </w:r>
            <w:r w:rsidR="00E60E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EB2" w:rsidRPr="00E60EB2">
              <w:rPr>
                <w:rFonts w:ascii="Arial" w:hAnsi="Arial" w:cs="Arial"/>
                <w:sz w:val="20"/>
                <w:szCs w:val="20"/>
              </w:rPr>
              <w:t xml:space="preserve">Prijedloga </w:t>
            </w:r>
            <w:r w:rsidR="006637E4">
              <w:rPr>
                <w:rFonts w:ascii="Arial" w:hAnsi="Arial" w:cs="Arial"/>
                <w:sz w:val="20"/>
                <w:szCs w:val="20"/>
              </w:rPr>
              <w:t>Pravilnika o jednostavnoj nabavi</w:t>
            </w:r>
          </w:p>
        </w:tc>
      </w:tr>
      <w:tr w:rsidR="00A30D5B" w:rsidRPr="009856CD" w14:paraId="215DC556" w14:textId="77777777" w:rsidTr="002112F3">
        <w:trPr>
          <w:trHeight w:val="78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36F0" w14:textId="6C6A7D39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Jedinstvena oznaka iz Plana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savjetovanja za 202</w:t>
            </w:r>
            <w:r w:rsidR="009856CD">
              <w:rPr>
                <w:rFonts w:ascii="Arial" w:hAnsi="Arial" w:cs="Arial"/>
                <w:sz w:val="20"/>
                <w:szCs w:val="20"/>
              </w:rPr>
              <w:t>4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. godinu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B965BC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C141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1E43E3" w14:textId="277A39D5" w:rsidR="00A30D5B" w:rsidRPr="009856CD" w:rsidRDefault="00975843" w:rsidP="009856CD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Prijedlog </w:t>
            </w:r>
            <w:r w:rsidR="004B7B55">
              <w:rPr>
                <w:rFonts w:ascii="Arial" w:hAnsi="Arial" w:cs="Arial"/>
                <w:sz w:val="20"/>
                <w:szCs w:val="20"/>
              </w:rPr>
              <w:t xml:space="preserve">Odluke </w:t>
            </w:r>
            <w:r w:rsidR="004B7B55" w:rsidRPr="004B7B55">
              <w:rPr>
                <w:rFonts w:ascii="Arial" w:hAnsi="Arial" w:cs="Arial"/>
                <w:sz w:val="20"/>
                <w:szCs w:val="20"/>
              </w:rPr>
              <w:t>o dozvoljenom prekoračenju najviše dopuštene razine buke na području općine Jelenje</w:t>
            </w:r>
            <w:r w:rsidR="004B7B55" w:rsidRPr="004B7B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>bio</w:t>
            </w:r>
            <w:r w:rsidR="00F52284" w:rsidRPr="009856CD">
              <w:rPr>
                <w:rFonts w:ascii="Arial" w:hAnsi="Arial" w:cs="Arial"/>
                <w:sz w:val="20"/>
                <w:szCs w:val="20"/>
              </w:rPr>
              <w:t xml:space="preserve"> je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 xml:space="preserve"> predviđen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Planom savjetovanja za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. godinu</w:t>
            </w:r>
            <w:r w:rsidR="009856CD">
              <w:rPr>
                <w:rFonts w:ascii="Arial" w:hAnsi="Arial" w:cs="Arial"/>
                <w:sz w:val="20"/>
                <w:szCs w:val="20"/>
              </w:rPr>
              <w:t xml:space="preserve"> kao rbr.</w:t>
            </w:r>
            <w:r w:rsidR="004A32A6">
              <w:rPr>
                <w:rFonts w:ascii="Arial" w:hAnsi="Arial" w:cs="Arial"/>
                <w:sz w:val="20"/>
                <w:szCs w:val="20"/>
              </w:rPr>
              <w:t>41</w:t>
            </w:r>
            <w:r w:rsidR="009856CD">
              <w:rPr>
                <w:rFonts w:ascii="Arial" w:hAnsi="Arial" w:cs="Arial"/>
                <w:sz w:val="20"/>
                <w:szCs w:val="20"/>
              </w:rPr>
              <w:t>.</w:t>
            </w:r>
            <w:r w:rsidR="003A4C57"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829A15" w14:textId="02A43A54" w:rsidR="007B16D4" w:rsidRPr="009856CD" w:rsidRDefault="007B16D4" w:rsidP="00B373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9856CD" w14:paraId="151E3555" w14:textId="77777777" w:rsidTr="002112F3">
        <w:trPr>
          <w:trHeight w:val="5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4671" w14:textId="77777777" w:rsidR="00A30D5B" w:rsidRPr="009856CD" w:rsidRDefault="00000000">
            <w:pPr>
              <w:ind w:left="0" w:right="3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Naziv tijela nadležnog za izradu nacrta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1A7E" w14:textId="551081E5" w:rsidR="00A30D5B" w:rsidRPr="009856CD" w:rsidRDefault="00520E4B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>Jedinstveni upravni odjel Općine Jelenje</w:t>
            </w:r>
          </w:p>
          <w:p w14:paraId="70FC2B83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7F10B6FD" w14:textId="77777777" w:rsidTr="002112F3">
        <w:trPr>
          <w:trHeight w:val="62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B15B" w14:textId="7554088D" w:rsidR="00A30D5B" w:rsidRPr="009856CD" w:rsidRDefault="00000000">
            <w:pPr>
              <w:spacing w:after="1"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Koji su predstavnici zainteresirane javnosti bili uključeni u postupak izrade nacrta? </w:t>
            </w:r>
          </w:p>
          <w:p w14:paraId="26D0C1BB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C53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0CA61" w14:textId="2C2E4C6D" w:rsidR="00A30D5B" w:rsidRPr="009856CD" w:rsidRDefault="002112F3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</w:tc>
      </w:tr>
      <w:tr w:rsidR="00A30D5B" w:rsidRPr="009856CD" w14:paraId="524809B1" w14:textId="77777777" w:rsidTr="002112F3">
        <w:trPr>
          <w:trHeight w:val="218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A40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Je li nacrt bio objavljen na internetskim stranicama ili na drugi odgovarajući način? </w:t>
            </w:r>
          </w:p>
          <w:p w14:paraId="6DB54A48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EF8E9C" w14:textId="77777777" w:rsidR="00A30D5B" w:rsidRPr="009856CD" w:rsidRDefault="00000000">
            <w:pPr>
              <w:spacing w:line="23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Ako jest, kada je nacrt objavljen, na kojoj internetskoj stranici i koliko je vremena ostavljeno za savjetovanje? </w:t>
            </w:r>
          </w:p>
          <w:p w14:paraId="273EEA96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BA564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Ako nije, zašto? </w:t>
            </w:r>
          </w:p>
          <w:p w14:paraId="0E8BECAF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ACB9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060310" w14:textId="77777777" w:rsidR="00A30D5B" w:rsidRPr="009856CD" w:rsidRDefault="00000000">
            <w:pPr>
              <w:tabs>
                <w:tab w:val="center" w:pos="710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9856C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3AB025B9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A40ACB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EC664" w14:textId="3634A32F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Javna rasprava trajala je od </w:t>
            </w:r>
            <w:r w:rsidR="001D2740">
              <w:rPr>
                <w:rFonts w:ascii="Arial" w:hAnsi="Arial" w:cs="Arial"/>
                <w:sz w:val="20"/>
                <w:szCs w:val="20"/>
              </w:rPr>
              <w:t xml:space="preserve">8. kolovoza 2024. do 7. rujna 2024. </w:t>
            </w:r>
          </w:p>
          <w:p w14:paraId="154DD075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42E215" w14:textId="372F0F3F" w:rsidR="00A30D5B" w:rsidRPr="009856CD" w:rsidRDefault="00000000">
            <w:pPr>
              <w:spacing w:line="239" w:lineRule="auto"/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Nacrt je objavljen na </w:t>
            </w:r>
            <w:r w:rsidR="00520E4B" w:rsidRPr="009856CD">
              <w:rPr>
                <w:rFonts w:ascii="Arial" w:hAnsi="Arial" w:cs="Arial"/>
                <w:sz w:val="20"/>
                <w:szCs w:val="20"/>
              </w:rPr>
              <w:t>https://www.jelenje.hr/savjetovanje/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E827B4" w14:textId="77777777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777039C6" w14:textId="77777777" w:rsidTr="002112F3">
        <w:trPr>
          <w:trHeight w:val="55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BB5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Koji su predstavnici zainteresirane javnosti dostavili svoja očitovanja? </w:t>
            </w:r>
          </w:p>
        </w:tc>
        <w:tc>
          <w:tcPr>
            <w:tcW w:w="63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178" w14:textId="6BC9D185" w:rsidR="00A30D5B" w:rsidRPr="009856CD" w:rsidRDefault="00000000">
            <w:pPr>
              <w:ind w:left="2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Predstavnici zainteresirane javnosti </w:t>
            </w:r>
            <w:r w:rsidR="009856CD">
              <w:rPr>
                <w:rFonts w:ascii="Arial" w:hAnsi="Arial" w:cs="Arial"/>
                <w:sz w:val="20"/>
                <w:szCs w:val="20"/>
              </w:rPr>
              <w:t>nisu dostavili očitovanje, primjedbe niti prijedloge</w:t>
            </w: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30D5B" w:rsidRPr="009856CD" w14:paraId="3258A1F0" w14:textId="77777777" w:rsidTr="002112F3">
        <w:tblPrEx>
          <w:tblCellMar>
            <w:left w:w="0" w:type="dxa"/>
            <w:right w:w="61" w:type="dxa"/>
          </w:tblCellMar>
        </w:tblPrEx>
        <w:trPr>
          <w:gridAfter w:val="1"/>
          <w:wAfter w:w="31" w:type="dxa"/>
          <w:trHeight w:val="2160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F34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ANALIZA DOSTAVLJENIH PRIMJEDBI </w:t>
            </w:r>
          </w:p>
          <w:p w14:paraId="1B1069E0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BA81C0" w14:textId="595A511E" w:rsidR="00A30D5B" w:rsidRPr="009856CD" w:rsidRDefault="00000000">
            <w:pPr>
              <w:tabs>
                <w:tab w:val="center" w:pos="3275"/>
              </w:tabs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Primjedbe koje su prihvaćene </w:t>
            </w:r>
            <w:r w:rsidRPr="009856C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44BB8E29" w14:textId="33560551" w:rsidR="00A30D5B" w:rsidRPr="009856CD" w:rsidRDefault="00000000" w:rsidP="009856CD">
            <w:pPr>
              <w:spacing w:line="239" w:lineRule="auto"/>
              <w:ind w:right="5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Primjedbe koje nisu prihvaćene i obrazloženje razloga za neprihvaćanje </w:t>
            </w:r>
          </w:p>
          <w:p w14:paraId="6A498D8A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56AFA" w14:textId="6AD1F08B" w:rsidR="002112F3" w:rsidRPr="009856CD" w:rsidRDefault="009856CD">
            <w:pPr>
              <w:ind w:left="108"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Nije bilo primjedbi</w:t>
            </w: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25EFCF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6D9CC3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3A008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F3FC7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E8C4A" w14:textId="77777777" w:rsidR="00A30D5B" w:rsidRPr="009856CD" w:rsidRDefault="00A30D5B">
            <w:pPr>
              <w:spacing w:after="16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D5B" w:rsidRPr="009856CD" w14:paraId="73F23C5C" w14:textId="77777777" w:rsidTr="002112F3">
        <w:tblPrEx>
          <w:tblCellMar>
            <w:left w:w="0" w:type="dxa"/>
            <w:right w:w="61" w:type="dxa"/>
          </w:tblCellMar>
        </w:tblPrEx>
        <w:trPr>
          <w:trHeight w:val="816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50BA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Troškovi provedenog savjetovanja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AAF8F" w14:textId="77777777" w:rsidR="00A30D5B" w:rsidRPr="009856CD" w:rsidRDefault="00000000">
            <w:pPr>
              <w:spacing w:line="239" w:lineRule="auto"/>
              <w:ind w:left="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Provedba javnog savjetovanja financijske troškove. </w:t>
            </w:r>
          </w:p>
          <w:p w14:paraId="3F1DDF6F" w14:textId="77777777" w:rsidR="00A30D5B" w:rsidRPr="009856CD" w:rsidRDefault="00000000">
            <w:pPr>
              <w:ind w:left="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18109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nije 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901CB2" w14:textId="77777777" w:rsidR="00A30D5B" w:rsidRPr="009856CD" w:rsidRDefault="000000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iziskivala </w:t>
            </w: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9BE30" w14:textId="77777777" w:rsidR="00A30D5B" w:rsidRPr="009856CD" w:rsidRDefault="00000000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56CD">
              <w:rPr>
                <w:rFonts w:ascii="Arial" w:hAnsi="Arial" w:cs="Arial"/>
                <w:sz w:val="20"/>
                <w:szCs w:val="20"/>
              </w:rPr>
              <w:t xml:space="preserve">dodatne </w:t>
            </w:r>
          </w:p>
        </w:tc>
      </w:tr>
    </w:tbl>
    <w:bookmarkEnd w:id="0"/>
    <w:p w14:paraId="0DE3E23C" w14:textId="7C426513" w:rsidR="00A30D5B" w:rsidRPr="009856CD" w:rsidRDefault="00000000" w:rsidP="00520E4B">
      <w:pPr>
        <w:spacing w:after="10624"/>
        <w:ind w:left="0" w:firstLine="0"/>
        <w:jc w:val="left"/>
        <w:rPr>
          <w:rFonts w:ascii="Arial" w:hAnsi="Arial" w:cs="Arial"/>
          <w:sz w:val="20"/>
          <w:szCs w:val="20"/>
        </w:rPr>
      </w:pPr>
      <w:r w:rsidRPr="009856CD">
        <w:rPr>
          <w:rFonts w:ascii="Arial" w:hAnsi="Arial" w:cs="Arial"/>
          <w:sz w:val="20"/>
          <w:szCs w:val="20"/>
        </w:rPr>
        <w:t xml:space="preserve"> </w:t>
      </w:r>
    </w:p>
    <w:sectPr w:rsidR="00A30D5B" w:rsidRPr="009856CD">
      <w:pgSz w:w="11906" w:h="16838"/>
      <w:pgMar w:top="749" w:right="5897" w:bottom="70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39EB"/>
    <w:multiLevelType w:val="hybridMultilevel"/>
    <w:tmpl w:val="271CB0EE"/>
    <w:lvl w:ilvl="0" w:tplc="9B50C58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04BBE"/>
    <w:multiLevelType w:val="hybridMultilevel"/>
    <w:tmpl w:val="712AE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9E9"/>
    <w:multiLevelType w:val="hybridMultilevel"/>
    <w:tmpl w:val="CB2ABCE8"/>
    <w:lvl w:ilvl="0" w:tplc="C0DE872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1481854">
    <w:abstractNumId w:val="1"/>
  </w:num>
  <w:num w:numId="2" w16cid:durableId="1683242600">
    <w:abstractNumId w:val="0"/>
  </w:num>
  <w:num w:numId="3" w16cid:durableId="1248537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5B"/>
    <w:rsid w:val="00033301"/>
    <w:rsid w:val="0004435E"/>
    <w:rsid w:val="00061F28"/>
    <w:rsid w:val="000640A2"/>
    <w:rsid w:val="000E6149"/>
    <w:rsid w:val="000F4EB9"/>
    <w:rsid w:val="001303B0"/>
    <w:rsid w:val="00142FF2"/>
    <w:rsid w:val="00153AD0"/>
    <w:rsid w:val="001B34F1"/>
    <w:rsid w:val="001D2740"/>
    <w:rsid w:val="001E3975"/>
    <w:rsid w:val="002008FC"/>
    <w:rsid w:val="002112F3"/>
    <w:rsid w:val="002771D8"/>
    <w:rsid w:val="002B2E2C"/>
    <w:rsid w:val="002B2F23"/>
    <w:rsid w:val="002F1EA2"/>
    <w:rsid w:val="003221B0"/>
    <w:rsid w:val="00344E02"/>
    <w:rsid w:val="003A4C57"/>
    <w:rsid w:val="003F1795"/>
    <w:rsid w:val="00415EA4"/>
    <w:rsid w:val="00466E5C"/>
    <w:rsid w:val="004A32A6"/>
    <w:rsid w:val="004A6879"/>
    <w:rsid w:val="004B7B55"/>
    <w:rsid w:val="004C6F07"/>
    <w:rsid w:val="004D2E40"/>
    <w:rsid w:val="004F5DAB"/>
    <w:rsid w:val="00520E4B"/>
    <w:rsid w:val="005A39AE"/>
    <w:rsid w:val="005E1FB4"/>
    <w:rsid w:val="00643A44"/>
    <w:rsid w:val="00652ADA"/>
    <w:rsid w:val="0065408E"/>
    <w:rsid w:val="006637E4"/>
    <w:rsid w:val="00694AC7"/>
    <w:rsid w:val="00696B5E"/>
    <w:rsid w:val="006C1DCC"/>
    <w:rsid w:val="00771ADF"/>
    <w:rsid w:val="007B16D4"/>
    <w:rsid w:val="00855927"/>
    <w:rsid w:val="00862E44"/>
    <w:rsid w:val="008A651E"/>
    <w:rsid w:val="008A7C64"/>
    <w:rsid w:val="009731E5"/>
    <w:rsid w:val="00975843"/>
    <w:rsid w:val="009856CD"/>
    <w:rsid w:val="00991EF0"/>
    <w:rsid w:val="009D0092"/>
    <w:rsid w:val="00A30D5B"/>
    <w:rsid w:val="00A6689C"/>
    <w:rsid w:val="00A875B3"/>
    <w:rsid w:val="00AB12EC"/>
    <w:rsid w:val="00AE7A20"/>
    <w:rsid w:val="00AF192F"/>
    <w:rsid w:val="00B22B71"/>
    <w:rsid w:val="00B373C1"/>
    <w:rsid w:val="00BD1BEE"/>
    <w:rsid w:val="00C146BB"/>
    <w:rsid w:val="00C82D28"/>
    <w:rsid w:val="00CC507D"/>
    <w:rsid w:val="00D05362"/>
    <w:rsid w:val="00D14F2A"/>
    <w:rsid w:val="00D50E90"/>
    <w:rsid w:val="00D975F6"/>
    <w:rsid w:val="00DC4EB4"/>
    <w:rsid w:val="00DD6F54"/>
    <w:rsid w:val="00DE6F54"/>
    <w:rsid w:val="00E07CCE"/>
    <w:rsid w:val="00E60EB2"/>
    <w:rsid w:val="00E87E7D"/>
    <w:rsid w:val="00E92844"/>
    <w:rsid w:val="00EF1FB4"/>
    <w:rsid w:val="00F34F0A"/>
    <w:rsid w:val="00F50367"/>
    <w:rsid w:val="00F52284"/>
    <w:rsid w:val="00F8462C"/>
    <w:rsid w:val="00F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5DE0"/>
  <w15:docId w15:val="{7F66428D-E680-4084-8ED2-6319DE6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2112F3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D3BF-4E74-4B7D-970F-48C9BB88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Hrženjak</dc:creator>
  <cp:keywords/>
  <cp:lastModifiedBy>Martina Perhat</cp:lastModifiedBy>
  <cp:revision>4</cp:revision>
  <dcterms:created xsi:type="dcterms:W3CDTF">2024-09-16T16:43:00Z</dcterms:created>
  <dcterms:modified xsi:type="dcterms:W3CDTF">2024-09-16T16:45:00Z</dcterms:modified>
</cp:coreProperties>
</file>