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AA05" w14:textId="77777777" w:rsidR="00050455" w:rsidRDefault="00000000" w:rsidP="0005045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F2F2F2"/>
        </w:rPr>
        <w:t>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5D8325" w14:textId="77777777" w:rsidR="00050455" w:rsidRDefault="00000000" w:rsidP="00050455">
      <w:pPr>
        <w:spacing w:after="230"/>
        <w:ind w:left="-5" w:hanging="1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(ime i prezime i OIB roditelja/skrbnika)</w:t>
      </w:r>
    </w:p>
    <w:p w14:paraId="1A7CE9B3" w14:textId="77777777" w:rsidR="00050455" w:rsidRDefault="00000000" w:rsidP="00050455">
      <w:pPr>
        <w:spacing w:after="0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shd w:val="clear" w:color="auto" w:fill="F2F2F2"/>
        </w:rPr>
        <w:t>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1E47E7" w14:textId="77777777" w:rsidR="00050455" w:rsidRDefault="00000000" w:rsidP="00050455">
      <w:pPr>
        <w:spacing w:after="260"/>
        <w:ind w:left="1789" w:hanging="1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(adresa)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35B93486" w14:textId="77777777" w:rsidR="00050455" w:rsidRDefault="00000000" w:rsidP="00050455">
      <w:pPr>
        <w:spacing w:after="0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shd w:val="clear" w:color="auto" w:fill="F2F2F2"/>
        </w:rPr>
        <w:t>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20B6B9" w14:textId="77777777" w:rsidR="00050455" w:rsidRDefault="00000000" w:rsidP="00050455">
      <w:pPr>
        <w:spacing w:after="293"/>
        <w:ind w:left="1834" w:hanging="1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(kontakt broj)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045004FA" w14:textId="77777777" w:rsidR="00050455" w:rsidRDefault="00000000" w:rsidP="00050455">
      <w:pPr>
        <w:spacing w:after="0"/>
        <w:ind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ZAHTJEV</w:t>
      </w:r>
    </w:p>
    <w:p w14:paraId="0CDB9263" w14:textId="420F05C0" w:rsidR="00050455" w:rsidRDefault="00000000" w:rsidP="00050455">
      <w:pPr>
        <w:spacing w:after="120"/>
        <w:ind w:left="567" w:right="566" w:hanging="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OSTVARIVANJE PRAVA NA DODJELU POKLON BONA ZA KUPNJU ŠKOLSKIH BILJEŽNICA I DRUGIH OBRAZOVNIH MATERIJALA </w:t>
      </w:r>
    </w:p>
    <w:p w14:paraId="5E8B8FD8" w14:textId="77777777" w:rsidR="00050455" w:rsidRDefault="00050455" w:rsidP="00050455">
      <w:pPr>
        <w:spacing w:after="120"/>
        <w:ind w:right="566" w:hanging="10"/>
        <w:rPr>
          <w:rFonts w:ascii="Arial" w:eastAsia="Times New Roman" w:hAnsi="Arial" w:cs="Arial"/>
          <w:sz w:val="20"/>
          <w:szCs w:val="20"/>
        </w:rPr>
      </w:pPr>
    </w:p>
    <w:p w14:paraId="2B1A2DEF" w14:textId="225402AE" w:rsidR="00050455" w:rsidRDefault="00000000" w:rsidP="00050455">
      <w:pPr>
        <w:spacing w:after="120"/>
        <w:ind w:right="566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Podnosim </w:t>
      </w:r>
      <w:r>
        <w:rPr>
          <w:rFonts w:ascii="Arial" w:hAnsi="Arial" w:cs="Arial"/>
        </w:rPr>
        <w:t xml:space="preserve">za ostvarivanje prava na dodjelu poklon bona za kupnju školskih bilježnica i drugih obrazovnih materijala </w:t>
      </w:r>
    </w:p>
    <w:p w14:paraId="2660E2D9" w14:textId="77777777" w:rsidR="00050455" w:rsidRDefault="00000000" w:rsidP="00050455">
      <w:pPr>
        <w:spacing w:after="266" w:line="247" w:lineRule="auto"/>
        <w:ind w:left="-5" w:right="366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učenika: </w:t>
      </w:r>
    </w:p>
    <w:p w14:paraId="6DEB5B12" w14:textId="77777777" w:rsidR="00050455" w:rsidRDefault="00000000" w:rsidP="00050455">
      <w:pPr>
        <w:spacing w:after="252"/>
        <w:ind w:left="-5" w:right="869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IME I PREZIME: </w:t>
      </w:r>
      <w:r>
        <w:rPr>
          <w:rFonts w:ascii="Arial" w:eastAsia="Times New Roman" w:hAnsi="Arial" w:cs="Arial"/>
          <w:sz w:val="20"/>
          <w:szCs w:val="20"/>
          <w:shd w:val="clear" w:color="auto" w:fill="F2F2F2"/>
        </w:rPr>
        <w:t>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11C33D" w14:textId="536E0125" w:rsidR="00050455" w:rsidRDefault="00000000" w:rsidP="00050455">
      <w:pPr>
        <w:spacing w:after="252"/>
        <w:ind w:left="-5" w:right="869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ADRESA: </w:t>
      </w:r>
      <w:r>
        <w:rPr>
          <w:rFonts w:ascii="Arial" w:eastAsia="Times New Roman" w:hAnsi="Arial" w:cs="Arial"/>
          <w:sz w:val="20"/>
          <w:szCs w:val="20"/>
          <w:shd w:val="clear" w:color="auto" w:fill="F2F2F2"/>
        </w:rPr>
        <w:t>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7BE52F" w14:textId="0D35B481" w:rsidR="00050455" w:rsidRDefault="00000000" w:rsidP="00050455">
      <w:pPr>
        <w:pStyle w:val="Naslov1"/>
        <w:spacing w:after="3" w:line="472" w:lineRule="auto"/>
        <w:ind w:left="-5" w:right="8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POLAZNIK/C</w:t>
      </w:r>
      <w:r w:rsidR="002E22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(naziv osnovne škole): _________________________________________________________________________</w:t>
      </w:r>
    </w:p>
    <w:p w14:paraId="611416D0" w14:textId="77777777" w:rsidR="00050455" w:rsidRDefault="00000000" w:rsidP="00050455">
      <w:pPr>
        <w:pStyle w:val="Naslov1"/>
        <w:spacing w:after="3" w:line="472" w:lineRule="auto"/>
        <w:ind w:left="-5" w:right="8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RAZRED (koji će učenik pohađati u šk. god. 2024./2025.): ___________________________  </w:t>
      </w:r>
    </w:p>
    <w:p w14:paraId="55964C33" w14:textId="77777777" w:rsidR="00050455" w:rsidRDefault="00050455" w:rsidP="00050455">
      <w:pPr>
        <w:tabs>
          <w:tab w:val="center" w:pos="7322"/>
        </w:tabs>
        <w:spacing w:after="10" w:line="247" w:lineRule="auto"/>
        <w:ind w:left="-15"/>
        <w:rPr>
          <w:rFonts w:ascii="Arial" w:eastAsia="Times New Roman" w:hAnsi="Arial" w:cs="Arial"/>
          <w:sz w:val="20"/>
          <w:szCs w:val="20"/>
        </w:rPr>
      </w:pPr>
    </w:p>
    <w:p w14:paraId="5ABC0220" w14:textId="08984B88" w:rsidR="00050455" w:rsidRDefault="00000000" w:rsidP="00050455">
      <w:pPr>
        <w:tabs>
          <w:tab w:val="center" w:pos="7322"/>
        </w:tabs>
        <w:spacing w:after="10" w:line="247" w:lineRule="auto"/>
        <w:ind w:left="-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Datum podnošenja zahtjeva:  </w:t>
      </w:r>
    </w:p>
    <w:p w14:paraId="79AA7A49" w14:textId="77777777" w:rsidR="00050455" w:rsidRDefault="00050455" w:rsidP="00050455">
      <w:pPr>
        <w:rPr>
          <w:rFonts w:cs="Calibri"/>
        </w:rPr>
      </w:pPr>
    </w:p>
    <w:p w14:paraId="1C223B9B" w14:textId="3E96BD83" w:rsidR="00050455" w:rsidRDefault="00000000" w:rsidP="00050455">
      <w:r>
        <w:rPr>
          <w:rFonts w:ascii="Arial" w:eastAsia="Times New Roman" w:hAnsi="Arial" w:cs="Arial"/>
          <w:sz w:val="20"/>
          <w:szCs w:val="20"/>
        </w:rPr>
        <w:t>U Dražicama_____________  2024. godine.</w:t>
      </w:r>
    </w:p>
    <w:p w14:paraId="6855712A" w14:textId="39D38EA6" w:rsidR="00050455" w:rsidRDefault="00000000" w:rsidP="00050455">
      <w:pPr>
        <w:tabs>
          <w:tab w:val="center" w:pos="7322"/>
        </w:tabs>
        <w:spacing w:after="10" w:line="247" w:lineRule="auto"/>
        <w:ind w:left="-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   Podnositelj/ica zahtjeva </w:t>
      </w:r>
    </w:p>
    <w:p w14:paraId="30F73B75" w14:textId="77777777" w:rsidR="00050455" w:rsidRDefault="00000000" w:rsidP="0005045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 </w:t>
      </w:r>
    </w:p>
    <w:p w14:paraId="18224DF4" w14:textId="41FA3982" w:rsidR="00050455" w:rsidRDefault="00000000" w:rsidP="0005045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______________________________</w:t>
      </w:r>
    </w:p>
    <w:p w14:paraId="77154AAD" w14:textId="77777777" w:rsidR="00050455" w:rsidRDefault="00000000" w:rsidP="00050455">
      <w:pPr>
        <w:spacing w:after="100" w:afterAutospacing="1" w:line="249" w:lineRule="auto"/>
        <w:ind w:left="-6" w:right="369" w:hanging="1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06DEC22B" w14:textId="77777777" w:rsidR="00050455" w:rsidRDefault="00000000" w:rsidP="00050455">
      <w:pPr>
        <w:spacing w:after="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Napomena:</w:t>
      </w:r>
      <w:r>
        <w:rPr>
          <w:rFonts w:ascii="Arial" w:eastAsia="Times New Roman" w:hAnsi="Arial" w:cs="Arial"/>
          <w:b/>
          <w:sz w:val="20"/>
          <w:szCs w:val="20"/>
        </w:rPr>
        <w:t xml:space="preserve"> UZ ZAHTJEV </w:t>
      </w:r>
      <w:r>
        <w:rPr>
          <w:rFonts w:ascii="Arial" w:eastAsia="Times New Roman" w:hAnsi="Arial" w:cs="Arial"/>
          <w:b/>
          <w:sz w:val="20"/>
          <w:szCs w:val="20"/>
          <w:u w:val="single" w:color="000000"/>
        </w:rPr>
        <w:t xml:space="preserve">OBAVEZNO </w:t>
      </w:r>
      <w:r>
        <w:rPr>
          <w:rFonts w:ascii="Arial" w:eastAsia="Times New Roman" w:hAnsi="Arial" w:cs="Arial"/>
          <w:b/>
          <w:sz w:val="20"/>
          <w:szCs w:val="20"/>
        </w:rPr>
        <w:t>PRILOŽITI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2ACB8DB7" w14:textId="77777777" w:rsidR="00050455" w:rsidRDefault="00000000" w:rsidP="00050455">
      <w:pPr>
        <w:numPr>
          <w:ilvl w:val="0"/>
          <w:numId w:val="3"/>
        </w:numPr>
        <w:suppressAutoHyphens w:val="0"/>
        <w:autoSpaceDN/>
        <w:spacing w:after="7" w:line="264" w:lineRule="auto"/>
        <w:ind w:right="2852" w:hanging="348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potvrdu o pohađanju osnovne škole</w:t>
      </w:r>
    </w:p>
    <w:p w14:paraId="5E0871C2" w14:textId="56C138B3" w:rsidR="00050455" w:rsidRDefault="00000000" w:rsidP="00050455">
      <w:pPr>
        <w:numPr>
          <w:ilvl w:val="0"/>
          <w:numId w:val="3"/>
        </w:numPr>
        <w:suppressAutoHyphens w:val="0"/>
        <w:autoSpaceDN/>
        <w:spacing w:after="7" w:line="264" w:lineRule="auto"/>
        <w:ind w:right="2852" w:hanging="348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uvjerenje o prebivalištu dijeteta/učenika</w:t>
      </w:r>
      <w:r w:rsidR="002E2215">
        <w:rPr>
          <w:rFonts w:ascii="Arial" w:eastAsia="Times New Roman" w:hAnsi="Arial" w:cs="Arial"/>
          <w:sz w:val="20"/>
          <w:szCs w:val="20"/>
        </w:rPr>
        <w:t xml:space="preserve"> i roditelja</w:t>
      </w:r>
    </w:p>
    <w:p w14:paraId="0500F5DF" w14:textId="77777777" w:rsidR="00050455" w:rsidRDefault="00050455" w:rsidP="00050455">
      <w:pPr>
        <w:spacing w:after="7" w:line="264" w:lineRule="auto"/>
        <w:ind w:left="693" w:right="2852"/>
        <w:rPr>
          <w:rFonts w:ascii="Arial" w:hAnsi="Arial" w:cs="Arial"/>
          <w:sz w:val="20"/>
          <w:szCs w:val="20"/>
        </w:rPr>
      </w:pPr>
    </w:p>
    <w:p w14:paraId="10E5300D" w14:textId="77777777" w:rsidR="00050455" w:rsidRDefault="00050455" w:rsidP="00050455">
      <w:pPr>
        <w:spacing w:after="0"/>
        <w:rPr>
          <w:rFonts w:cs="Calibri"/>
        </w:rPr>
      </w:pPr>
    </w:p>
    <w:p w14:paraId="6405F8DA" w14:textId="77777777" w:rsidR="00050455" w:rsidRPr="002E2215" w:rsidRDefault="00000000" w:rsidP="00050455">
      <w:pPr>
        <w:spacing w:after="0"/>
        <w:rPr>
          <w:rFonts w:ascii="Arial" w:hAnsi="Arial" w:cs="Arial"/>
          <w:sz w:val="18"/>
          <w:szCs w:val="18"/>
        </w:rPr>
      </w:pPr>
      <w:r w:rsidRPr="002E2215">
        <w:rPr>
          <w:rFonts w:ascii="Arial" w:hAnsi="Arial" w:cs="Arial"/>
          <w:sz w:val="18"/>
          <w:szCs w:val="18"/>
        </w:rPr>
        <w:t>IZJAVA O DAVANJU SUGLASNOSTI (PRIVOLE) ZA PRIKUPLJANJE I OBRADU OSOBNIH PODATAKA</w:t>
      </w:r>
    </w:p>
    <w:p w14:paraId="5428BDDA" w14:textId="77777777" w:rsidR="00050455" w:rsidRDefault="00050455" w:rsidP="00050455">
      <w:pPr>
        <w:spacing w:after="0"/>
        <w:rPr>
          <w:rFonts w:ascii="Arial" w:hAnsi="Arial" w:cs="Arial"/>
          <w:sz w:val="20"/>
          <w:szCs w:val="20"/>
        </w:rPr>
      </w:pPr>
    </w:p>
    <w:p w14:paraId="3A083B4C" w14:textId="77777777" w:rsidR="00050455" w:rsidRPr="002E2215" w:rsidRDefault="00000000" w:rsidP="00050455">
      <w:pPr>
        <w:spacing w:after="0"/>
        <w:jc w:val="both"/>
        <w:rPr>
          <w:rFonts w:ascii="Arial" w:hAnsi="Arial" w:cs="Arial"/>
          <w:sz w:val="16"/>
          <w:szCs w:val="16"/>
        </w:rPr>
      </w:pPr>
      <w:r w:rsidRPr="002E2215">
        <w:rPr>
          <w:rFonts w:ascii="Arial" w:hAnsi="Arial" w:cs="Arial"/>
          <w:sz w:val="16"/>
          <w:szCs w:val="16"/>
        </w:rPr>
        <w:t xml:space="preserve">Potpisom ove izjave dajem privolu voditelju obrade osobnih podataka, Općini Jelenje da može koristiti moje osobne podatke (ime i prezime, OIB, prebivalište) kod obrade podataka u svrhu izvršavanja prava ostvarenih Javnim pozivom za dodjelu poklon bona za kupnju školskih bilježnica i drugih obrazovnih materijala za školsku godinu 2024./2025. Osobni podaci mogu se koristiti samo za navedenu svrhu. </w:t>
      </w:r>
    </w:p>
    <w:p w14:paraId="68D7AA0C" w14:textId="77777777" w:rsidR="00050455" w:rsidRDefault="00050455" w:rsidP="000504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A38D97" w14:textId="77777777" w:rsidR="00050455" w:rsidRDefault="00000000" w:rsidP="00050455">
      <w:pPr>
        <w:spacing w:after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 davatelja/ice privole</w:t>
      </w:r>
    </w:p>
    <w:p w14:paraId="017B9DAB" w14:textId="77777777" w:rsidR="00050455" w:rsidRDefault="00050455" w:rsidP="00050455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2BA56BD1" w14:textId="77777777" w:rsidR="00050455" w:rsidRDefault="00000000" w:rsidP="00050455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</w:t>
      </w:r>
    </w:p>
    <w:p w14:paraId="3A8F71C7" w14:textId="057A6BCA" w:rsidR="00050455" w:rsidRDefault="00000000" w:rsidP="0005045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          _____________________________</w:t>
      </w:r>
    </w:p>
    <w:p w14:paraId="78837BCC" w14:textId="42D483BC" w:rsidR="00B349D1" w:rsidRPr="00050455" w:rsidRDefault="00B349D1" w:rsidP="00050455"/>
    <w:sectPr w:rsidR="00B349D1" w:rsidRPr="00050455" w:rsidSect="00050455">
      <w:pgSz w:w="11906" w:h="16838"/>
      <w:pgMar w:top="851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20E"/>
    <w:multiLevelType w:val="hybridMultilevel"/>
    <w:tmpl w:val="C4D0191A"/>
    <w:lvl w:ilvl="0" w:tplc="06DECAC6">
      <w:start w:val="1"/>
      <w:numFmt w:val="decimal"/>
      <w:lvlText w:val="%1."/>
      <w:lvlJc w:val="left"/>
      <w:pPr>
        <w:ind w:left="69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360EF9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448E5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AD0ED8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2CA601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04A03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BA857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EDA391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4EF2B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FC72E3"/>
    <w:multiLevelType w:val="hybridMultilevel"/>
    <w:tmpl w:val="AFB412E6"/>
    <w:lvl w:ilvl="0" w:tplc="3432D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E8A8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22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23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AB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CE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E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6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8F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B1BAE2D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DBF4C21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B3ADA8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B29EDCE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C84430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6B82BA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E05CBD1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A0A224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05A793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09951338">
    <w:abstractNumId w:val="1"/>
  </w:num>
  <w:num w:numId="2" w16cid:durableId="188837971">
    <w:abstractNumId w:val="2"/>
  </w:num>
  <w:num w:numId="3" w16cid:durableId="22225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50455"/>
    <w:rsid w:val="000A77E6"/>
    <w:rsid w:val="000D2A78"/>
    <w:rsid w:val="00145F1D"/>
    <w:rsid w:val="002555C1"/>
    <w:rsid w:val="00266706"/>
    <w:rsid w:val="002A3DFF"/>
    <w:rsid w:val="002E2215"/>
    <w:rsid w:val="003316D9"/>
    <w:rsid w:val="00341AF9"/>
    <w:rsid w:val="0038657E"/>
    <w:rsid w:val="003F2E3A"/>
    <w:rsid w:val="00464030"/>
    <w:rsid w:val="004802B6"/>
    <w:rsid w:val="004A683B"/>
    <w:rsid w:val="00532B20"/>
    <w:rsid w:val="00535989"/>
    <w:rsid w:val="005A324D"/>
    <w:rsid w:val="00666163"/>
    <w:rsid w:val="006837E4"/>
    <w:rsid w:val="0072732A"/>
    <w:rsid w:val="0074334F"/>
    <w:rsid w:val="00760CD3"/>
    <w:rsid w:val="008674C8"/>
    <w:rsid w:val="008765B7"/>
    <w:rsid w:val="008C7BB1"/>
    <w:rsid w:val="008D74A9"/>
    <w:rsid w:val="00952991"/>
    <w:rsid w:val="00AD49B3"/>
    <w:rsid w:val="00B349D1"/>
    <w:rsid w:val="00B634DA"/>
    <w:rsid w:val="00B87D2F"/>
    <w:rsid w:val="00BE3359"/>
    <w:rsid w:val="00BF5729"/>
    <w:rsid w:val="00C37878"/>
    <w:rsid w:val="00D52604"/>
    <w:rsid w:val="00D9622C"/>
    <w:rsid w:val="00E2769D"/>
    <w:rsid w:val="00F55E40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B85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next w:val="Normal"/>
    <w:link w:val="Naslov1Char"/>
    <w:uiPriority w:val="9"/>
    <w:qFormat/>
    <w:rsid w:val="00050455"/>
    <w:pPr>
      <w:keepNext/>
      <w:keepLines/>
      <w:shd w:val="clear" w:color="auto" w:fill="F2F2F2"/>
      <w:spacing w:after="252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4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50455"/>
    <w:rPr>
      <w:rFonts w:ascii="Times New Roman" w:eastAsia="Times New Roman" w:hAnsi="Times New Roman" w:cs="Times New Roman"/>
      <w:color w:val="000000"/>
      <w:kern w:val="2"/>
      <w:sz w:val="24"/>
      <w:shd w:val="clear" w:color="auto" w:fill="F2F2F2"/>
      <w:lang w:eastAsia="hr-HR"/>
      <w14:ligatures w14:val="standardContextual"/>
    </w:rPr>
  </w:style>
  <w:style w:type="paragraph" w:styleId="Revizija">
    <w:name w:val="Revision"/>
    <w:hidden/>
    <w:uiPriority w:val="99"/>
    <w:semiHidden/>
    <w:rsid w:val="002E22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2024-05-16T11:54:00Z</dcterms:created>
  <dcterms:modified xsi:type="dcterms:W3CDTF">2024-05-16T11:54:00Z</dcterms:modified>
</cp:coreProperties>
</file>