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1277CE36" w14:textId="77777777" w:rsidR="00A30D5B" w:rsidRPr="00520E4B" w:rsidRDefault="00000000">
            <w:pPr>
              <w:ind w:left="0" w:right="4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OBRAZAC </w:t>
            </w:r>
          </w:p>
          <w:p w14:paraId="192EB361" w14:textId="77777777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A31" w14:textId="7C3EF0F8" w:rsidR="00492A47" w:rsidRPr="00492A47" w:rsidRDefault="00000000" w:rsidP="00492A47">
            <w:pPr>
              <w:jc w:val="left"/>
              <w:rPr>
                <w:sz w:val="20"/>
                <w:szCs w:val="20"/>
              </w:rPr>
            </w:pPr>
            <w:r w:rsidRPr="008A7C64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</w:t>
            </w:r>
            <w:r w:rsidR="009A3DB8">
              <w:rPr>
                <w:rFonts w:ascii="Arial" w:hAnsi="Arial" w:cs="Arial"/>
                <w:sz w:val="20"/>
                <w:szCs w:val="20"/>
              </w:rPr>
              <w:t xml:space="preserve">prijedloga </w:t>
            </w:r>
            <w:r w:rsidR="00492A47" w:rsidRPr="00492A47">
              <w:rPr>
                <w:rFonts w:ascii="Arial" w:eastAsia="Arial" w:hAnsi="Arial" w:cs="Arial"/>
                <w:b/>
                <w:sz w:val="20"/>
                <w:szCs w:val="20"/>
              </w:rPr>
              <w:t>Programa utroška šumskog  doprinosa Općine Jelenje za 2023.g.</w:t>
            </w:r>
          </w:p>
          <w:p w14:paraId="3283C154" w14:textId="1589CD2B" w:rsidR="00A30D5B" w:rsidRPr="008A7C64" w:rsidRDefault="00A30D5B" w:rsidP="005E1FB4">
            <w:pPr>
              <w:spacing w:after="1" w:line="239" w:lineRule="auto"/>
              <w:ind w:left="2" w:right="49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BFB4" w14:textId="670A5DF9" w:rsidR="00492A47" w:rsidRPr="00492A47" w:rsidRDefault="00000000" w:rsidP="00492A47">
            <w:pPr>
              <w:jc w:val="left"/>
              <w:rPr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prijedloga </w:t>
            </w:r>
            <w:r w:rsidR="00492A47" w:rsidRPr="00492A47">
              <w:rPr>
                <w:rFonts w:ascii="Arial" w:eastAsia="Arial" w:hAnsi="Arial" w:cs="Arial"/>
                <w:b/>
                <w:sz w:val="20"/>
                <w:szCs w:val="20"/>
              </w:rPr>
              <w:t>Programa utroška šumskog  doprinosa Općine Jelenje za 202</w:t>
            </w:r>
            <w:r w:rsidR="004716E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492A47" w:rsidRPr="00492A47">
              <w:rPr>
                <w:rFonts w:ascii="Arial" w:eastAsia="Arial" w:hAnsi="Arial" w:cs="Arial"/>
                <w:b/>
                <w:sz w:val="20"/>
                <w:szCs w:val="20"/>
              </w:rPr>
              <w:t>.g.</w:t>
            </w:r>
          </w:p>
          <w:p w14:paraId="41DEDA1F" w14:textId="6ACC2811" w:rsidR="00A30D5B" w:rsidRPr="00520E4B" w:rsidRDefault="00A30D5B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5C9719E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706A3823" w:rsidR="00A30D5B" w:rsidRPr="00520E4B" w:rsidRDefault="009A3DB8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prosinca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 xml:space="preserve"> 2023. </w:t>
            </w: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82F1" w14:textId="4ABB2AD9" w:rsidR="00492A47" w:rsidRPr="00492A47" w:rsidRDefault="00000000" w:rsidP="00492A47">
            <w:pPr>
              <w:jc w:val="left"/>
              <w:rPr>
                <w:sz w:val="20"/>
                <w:szCs w:val="20"/>
              </w:rPr>
            </w:pPr>
            <w:r w:rsidRPr="005E1FB4">
              <w:rPr>
                <w:rFonts w:ascii="Arial" w:hAnsi="Arial" w:cs="Arial"/>
                <w:sz w:val="20"/>
                <w:szCs w:val="20"/>
              </w:rPr>
              <w:t xml:space="preserve">Nacrt prijedloga </w:t>
            </w:r>
            <w:r w:rsidR="00492A47" w:rsidRPr="00492A47">
              <w:rPr>
                <w:rFonts w:ascii="Arial" w:eastAsia="Arial" w:hAnsi="Arial" w:cs="Arial"/>
                <w:b/>
                <w:sz w:val="20"/>
                <w:szCs w:val="20"/>
              </w:rPr>
              <w:t>Programa utroška šumskog  doprinosa Općine Jelenje za 202</w:t>
            </w:r>
            <w:r w:rsidR="004716E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492A47" w:rsidRPr="00492A47">
              <w:rPr>
                <w:rFonts w:ascii="Arial" w:eastAsia="Arial" w:hAnsi="Arial" w:cs="Arial"/>
                <w:b/>
                <w:sz w:val="20"/>
                <w:szCs w:val="20"/>
              </w:rPr>
              <w:t>.g.</w:t>
            </w:r>
          </w:p>
          <w:p w14:paraId="139542E2" w14:textId="7DD50C4C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14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246897" w14:textId="6413A5D5" w:rsidR="00492A47" w:rsidRPr="00492A47" w:rsidRDefault="00492A47" w:rsidP="00492A47">
            <w:pPr>
              <w:jc w:val="left"/>
              <w:rPr>
                <w:sz w:val="20"/>
                <w:szCs w:val="20"/>
              </w:rPr>
            </w:pPr>
            <w:r w:rsidRPr="00492A47">
              <w:rPr>
                <w:rFonts w:ascii="Arial" w:eastAsia="Arial" w:hAnsi="Arial" w:cs="Arial"/>
                <w:b/>
                <w:sz w:val="20"/>
                <w:szCs w:val="20"/>
              </w:rPr>
              <w:t>Program utroška šumskog  doprinosa Općine Jelenje za 202</w:t>
            </w:r>
            <w:r w:rsidR="004716E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492A47">
              <w:rPr>
                <w:rFonts w:ascii="Arial" w:eastAsia="Arial" w:hAnsi="Arial" w:cs="Arial"/>
                <w:b/>
                <w:sz w:val="20"/>
                <w:szCs w:val="20"/>
              </w:rPr>
              <w:t>.g.</w:t>
            </w:r>
          </w:p>
          <w:p w14:paraId="04829A15" w14:textId="0D320416" w:rsidR="00A30D5B" w:rsidRPr="00520E4B" w:rsidRDefault="00000000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predviđen </w:t>
            </w:r>
            <w:r w:rsidR="009A3DB8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Planom 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7DFF46CC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9A3DB8">
              <w:rPr>
                <w:rFonts w:ascii="Arial" w:hAnsi="Arial" w:cs="Arial"/>
                <w:sz w:val="20"/>
                <w:szCs w:val="20"/>
              </w:rPr>
              <w:t>14</w:t>
            </w:r>
            <w:r w:rsidR="008A7C64">
              <w:rPr>
                <w:rFonts w:ascii="Arial" w:hAnsi="Arial" w:cs="Arial"/>
                <w:sz w:val="20"/>
                <w:szCs w:val="20"/>
              </w:rPr>
              <w:t>. studenoga</w:t>
            </w:r>
            <w:r w:rsidR="00D05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DB8">
              <w:rPr>
                <w:rFonts w:ascii="Arial" w:hAnsi="Arial" w:cs="Arial"/>
                <w:sz w:val="20"/>
                <w:szCs w:val="20"/>
              </w:rPr>
              <w:t xml:space="preserve">do 14. prosinca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2023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. godine.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77777777" w:rsidR="00A30D5B" w:rsidRPr="00520E4B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0416DF"/>
    <w:rsid w:val="002771D8"/>
    <w:rsid w:val="002B2E2C"/>
    <w:rsid w:val="003221B0"/>
    <w:rsid w:val="003F1795"/>
    <w:rsid w:val="00415EA4"/>
    <w:rsid w:val="004716E9"/>
    <w:rsid w:val="00492A47"/>
    <w:rsid w:val="00520E4B"/>
    <w:rsid w:val="005E1FB4"/>
    <w:rsid w:val="0065408E"/>
    <w:rsid w:val="007E6255"/>
    <w:rsid w:val="008A7C64"/>
    <w:rsid w:val="009A3DB8"/>
    <w:rsid w:val="00A30D5B"/>
    <w:rsid w:val="00B373C1"/>
    <w:rsid w:val="00BC1E82"/>
    <w:rsid w:val="00C146BB"/>
    <w:rsid w:val="00D05362"/>
    <w:rsid w:val="00DE6F54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Opcina Jelenje</cp:lastModifiedBy>
  <cp:revision>3</cp:revision>
  <dcterms:created xsi:type="dcterms:W3CDTF">2023-12-18T13:58:00Z</dcterms:created>
  <dcterms:modified xsi:type="dcterms:W3CDTF">2023-12-18T14:01:00Z</dcterms:modified>
</cp:coreProperties>
</file>