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43D7D" w14:textId="77777777" w:rsidR="00A30D5B" w:rsidRPr="00520E4B" w:rsidRDefault="00000000">
      <w:pPr>
        <w:spacing w:after="158"/>
        <w:ind w:left="0" w:firstLine="0"/>
        <w:jc w:val="left"/>
        <w:rPr>
          <w:rFonts w:ascii="Arial" w:hAnsi="Arial" w:cs="Arial"/>
          <w:sz w:val="20"/>
          <w:szCs w:val="20"/>
        </w:rPr>
      </w:pPr>
      <w:r w:rsidRPr="00520E4B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9290" w:type="dxa"/>
        <w:tblInd w:w="-108" w:type="dxa"/>
        <w:tblCellMar>
          <w:top w:w="46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3576"/>
        <w:gridCol w:w="1176"/>
        <w:gridCol w:w="806"/>
        <w:gridCol w:w="1334"/>
        <w:gridCol w:w="540"/>
        <w:gridCol w:w="996"/>
        <w:gridCol w:w="862"/>
      </w:tblGrid>
      <w:tr w:rsidR="00A30D5B" w:rsidRPr="00520E4B" w14:paraId="2FA447D6" w14:textId="77777777" w:rsidTr="00520E4B">
        <w:trPr>
          <w:trHeight w:val="544"/>
        </w:trPr>
        <w:tc>
          <w:tcPr>
            <w:tcW w:w="92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CDF3"/>
          </w:tcPr>
          <w:p w14:paraId="5C2BFC92" w14:textId="77777777" w:rsidR="00771ADF" w:rsidRDefault="00771ADF">
            <w:pPr>
              <w:ind w:left="0" w:right="49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50436140"/>
          </w:p>
          <w:p w14:paraId="7A2AF556" w14:textId="3A5F6951" w:rsidR="00771ADF" w:rsidRDefault="00000000">
            <w:pPr>
              <w:ind w:left="0" w:right="49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0E4B">
              <w:rPr>
                <w:rFonts w:ascii="Arial" w:hAnsi="Arial" w:cs="Arial"/>
                <w:b/>
                <w:bCs/>
                <w:sz w:val="20"/>
                <w:szCs w:val="20"/>
              </w:rPr>
              <w:t>IZVJEŠĆ</w:t>
            </w:r>
            <w:r w:rsidR="00771ADF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520E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 PROVEDENOM SAVJETOVANJU SA ZAINTERESIRANOM JAVNOŠĆU</w:t>
            </w:r>
          </w:p>
          <w:p w14:paraId="192EB361" w14:textId="1E854814" w:rsidR="00A30D5B" w:rsidRPr="00520E4B" w:rsidRDefault="00000000">
            <w:pPr>
              <w:ind w:left="0" w:right="49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30D5B" w:rsidRPr="00520E4B" w14:paraId="039C7D66" w14:textId="77777777" w:rsidTr="00520E4B">
        <w:trPr>
          <w:trHeight w:val="786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AE0A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Naslov dokumenta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3C154" w14:textId="5DD05FC4" w:rsidR="00A30D5B" w:rsidRPr="008A7C64" w:rsidRDefault="00000000" w:rsidP="001B34F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7C64">
              <w:rPr>
                <w:rFonts w:ascii="Arial" w:hAnsi="Arial" w:cs="Arial"/>
                <w:sz w:val="20"/>
                <w:szCs w:val="20"/>
              </w:rPr>
              <w:t xml:space="preserve">Izvješće o provedenom savjetovanju sa zainteresiranom javnošću o Nacrtu prijedloga </w:t>
            </w:r>
            <w:r w:rsidR="00643A44" w:rsidRPr="00643A44">
              <w:rPr>
                <w:rFonts w:ascii="Arial" w:hAnsi="Arial" w:cs="Arial"/>
                <w:b/>
                <w:bCs/>
                <w:sz w:val="20"/>
                <w:szCs w:val="20"/>
              </w:rPr>
              <w:t>Programa javnih potreba u sportu za 2024. godinu</w:t>
            </w:r>
          </w:p>
        </w:tc>
      </w:tr>
      <w:tr w:rsidR="00A30D5B" w:rsidRPr="00520E4B" w14:paraId="1EDDFB2E" w14:textId="77777777" w:rsidTr="00520E4B">
        <w:trPr>
          <w:trHeight w:val="816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6947" w14:textId="77777777" w:rsidR="00A30D5B" w:rsidRPr="00520E4B" w:rsidRDefault="00000000">
            <w:pPr>
              <w:spacing w:line="23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Stvaratelj dokumenta, tijelo koje provodi savjetovanje </w:t>
            </w:r>
          </w:p>
          <w:p w14:paraId="3D6A9D9D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5B30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D102164" w14:textId="59CCAC1D" w:rsidR="00A30D5B" w:rsidRPr="00520E4B" w:rsidRDefault="00520E4B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b/>
                <w:sz w:val="20"/>
                <w:szCs w:val="20"/>
              </w:rPr>
              <w:t>Jedinstveni upravni odjel Općine Jelenje</w:t>
            </w:r>
          </w:p>
        </w:tc>
      </w:tr>
      <w:tr w:rsidR="00A30D5B" w:rsidRPr="00520E4B" w14:paraId="1D62A99C" w14:textId="77777777" w:rsidTr="00520E4B">
        <w:trPr>
          <w:trHeight w:val="768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9E54F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Svrha dokumenta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EDA1F" w14:textId="0CCAF5C3" w:rsidR="00A30D5B" w:rsidRPr="00520E4B" w:rsidRDefault="00000000">
            <w:pPr>
              <w:ind w:left="2" w:right="49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Izvješćivanje o provedenom savjetovanju sa zainteresiranom javnošću o Nacrtu prijedloga </w:t>
            </w:r>
            <w:r w:rsidR="00643A44" w:rsidRPr="00643A44">
              <w:rPr>
                <w:rFonts w:ascii="Arial" w:hAnsi="Arial" w:cs="Arial"/>
                <w:b/>
                <w:bCs/>
                <w:sz w:val="20"/>
                <w:szCs w:val="20"/>
              </w:rPr>
              <w:t>Programa javnih potreba u sportu za 2024. godinu</w:t>
            </w:r>
          </w:p>
        </w:tc>
      </w:tr>
      <w:tr w:rsidR="00A30D5B" w:rsidRPr="00520E4B" w14:paraId="5C9719E5" w14:textId="77777777" w:rsidTr="00520E4B">
        <w:trPr>
          <w:trHeight w:val="547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1910C" w14:textId="0AD54AFC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Datum </w:t>
            </w:r>
            <w:r w:rsidR="00415EA4">
              <w:rPr>
                <w:rFonts w:ascii="Arial" w:hAnsi="Arial" w:cs="Arial"/>
                <w:sz w:val="20"/>
                <w:szCs w:val="20"/>
              </w:rPr>
              <w:t>završetka savjetovanja</w:t>
            </w: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66F38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A15ACE7" w14:textId="5C7674DD" w:rsidR="00A30D5B" w:rsidRPr="00520E4B" w:rsidRDefault="00E87E7D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 prosinca</w:t>
            </w:r>
            <w:r w:rsidR="00520E4B" w:rsidRPr="00520E4B">
              <w:rPr>
                <w:rFonts w:ascii="Arial" w:hAnsi="Arial" w:cs="Arial"/>
                <w:sz w:val="20"/>
                <w:szCs w:val="20"/>
              </w:rPr>
              <w:t xml:space="preserve"> 2023. </w:t>
            </w:r>
          </w:p>
        </w:tc>
      </w:tr>
      <w:tr w:rsidR="00A30D5B" w:rsidRPr="00520E4B" w14:paraId="2AB094E7" w14:textId="77777777" w:rsidTr="00520E4B">
        <w:trPr>
          <w:trHeight w:val="547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94953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Verzija dokumenta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10599" w14:textId="618F012B" w:rsidR="00A30D5B" w:rsidRPr="00520E4B" w:rsidRDefault="00E87E7D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0D5B" w:rsidRPr="00520E4B" w14:paraId="60338FEC" w14:textId="77777777" w:rsidTr="00520E4B">
        <w:trPr>
          <w:trHeight w:val="551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A1863" w14:textId="07AA0776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Naziv akta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542E2" w14:textId="5DFC009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E1FB4">
              <w:rPr>
                <w:rFonts w:ascii="Arial" w:hAnsi="Arial" w:cs="Arial"/>
                <w:sz w:val="20"/>
                <w:szCs w:val="20"/>
              </w:rPr>
              <w:t xml:space="preserve">Nacrt prijedloga </w:t>
            </w:r>
            <w:r w:rsidR="00643A44" w:rsidRPr="00643A44">
              <w:rPr>
                <w:rFonts w:ascii="Arial" w:hAnsi="Arial" w:cs="Arial"/>
                <w:b/>
                <w:bCs/>
                <w:sz w:val="20"/>
                <w:szCs w:val="20"/>
              </w:rPr>
              <w:t>Programa javnih potreba u sportu za 2024. godinu</w:t>
            </w:r>
          </w:p>
        </w:tc>
      </w:tr>
      <w:tr w:rsidR="00A30D5B" w:rsidRPr="00520E4B" w14:paraId="215DC556" w14:textId="77777777" w:rsidTr="00520E4B">
        <w:trPr>
          <w:trHeight w:val="786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536F0" w14:textId="584CDE83" w:rsidR="00A30D5B" w:rsidRPr="00520E4B" w:rsidRDefault="00000000">
            <w:pPr>
              <w:spacing w:line="23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Jedinstvena oznaka iz Plana </w:t>
            </w:r>
            <w:r w:rsidR="00520E4B" w:rsidRPr="00520E4B">
              <w:rPr>
                <w:rFonts w:ascii="Arial" w:hAnsi="Arial" w:cs="Arial"/>
                <w:sz w:val="20"/>
                <w:szCs w:val="20"/>
              </w:rPr>
              <w:t>savjetovanja za 2023. godinu</w:t>
            </w: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FB965BC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0C141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D1E43E3" w14:textId="2C3B5710" w:rsidR="00A30D5B" w:rsidRDefault="00000000" w:rsidP="00B373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Prijedlog </w:t>
            </w:r>
            <w:r w:rsidR="00643A44" w:rsidRPr="00643A44">
              <w:rPr>
                <w:rFonts w:ascii="Arial" w:hAnsi="Arial" w:cs="Arial"/>
                <w:b/>
                <w:bCs/>
                <w:sz w:val="20"/>
                <w:szCs w:val="20"/>
              </w:rPr>
              <w:t>Programa javnih potreba u sportu za 2024. godinu</w:t>
            </w:r>
            <w:r w:rsidR="00643A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4C57">
              <w:rPr>
                <w:rFonts w:ascii="Arial" w:hAnsi="Arial" w:cs="Arial"/>
                <w:sz w:val="20"/>
                <w:szCs w:val="20"/>
              </w:rPr>
              <w:t>b</w:t>
            </w:r>
            <w:r w:rsidR="003A4C57" w:rsidRPr="00520E4B">
              <w:rPr>
                <w:rFonts w:ascii="Arial" w:hAnsi="Arial" w:cs="Arial"/>
                <w:sz w:val="20"/>
                <w:szCs w:val="20"/>
              </w:rPr>
              <w:t>io</w:t>
            </w:r>
            <w:r w:rsidR="00F52284">
              <w:rPr>
                <w:rFonts w:ascii="Arial" w:hAnsi="Arial" w:cs="Arial"/>
                <w:sz w:val="20"/>
                <w:szCs w:val="20"/>
              </w:rPr>
              <w:t xml:space="preserve"> je</w:t>
            </w:r>
            <w:r w:rsidR="003A4C57" w:rsidRPr="00520E4B">
              <w:rPr>
                <w:rFonts w:ascii="Arial" w:hAnsi="Arial" w:cs="Arial"/>
                <w:sz w:val="20"/>
                <w:szCs w:val="20"/>
              </w:rPr>
              <w:t xml:space="preserve"> predviđen </w:t>
            </w:r>
            <w:r w:rsidR="00520E4B" w:rsidRPr="00520E4B">
              <w:rPr>
                <w:rFonts w:ascii="Arial" w:hAnsi="Arial" w:cs="Arial"/>
                <w:sz w:val="20"/>
                <w:szCs w:val="20"/>
              </w:rPr>
              <w:t>Planom savjetovanja za 2023. godinu</w:t>
            </w:r>
            <w:r w:rsidR="003A4C57"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4829A15" w14:textId="02A43A54" w:rsidR="007B16D4" w:rsidRPr="00520E4B" w:rsidRDefault="007B16D4" w:rsidP="00B373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D5B" w:rsidRPr="00520E4B" w14:paraId="151E3555" w14:textId="77777777" w:rsidTr="00520E4B">
        <w:trPr>
          <w:trHeight w:val="547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84671" w14:textId="77777777" w:rsidR="00A30D5B" w:rsidRPr="00520E4B" w:rsidRDefault="00000000">
            <w:pPr>
              <w:ind w:left="0" w:right="3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Naziv tijela nadležnog za izradu nacrta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31A7E" w14:textId="551081E5" w:rsidR="00A30D5B" w:rsidRPr="00520E4B" w:rsidRDefault="00520E4B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>Jedinstveni upravni odjel Općine Jelenje</w:t>
            </w:r>
          </w:p>
          <w:p w14:paraId="70FC2B83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30D5B" w:rsidRPr="00520E4B" w14:paraId="7F10B6FD" w14:textId="77777777" w:rsidTr="00520E4B">
        <w:trPr>
          <w:trHeight w:val="622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0B15B" w14:textId="7554088D" w:rsidR="00A30D5B" w:rsidRPr="00520E4B" w:rsidRDefault="00000000">
            <w:pPr>
              <w:spacing w:after="1" w:line="23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Koji su predstavnici zainteresirane javnosti bili uključeni u postupak izrade nacrta? </w:t>
            </w:r>
          </w:p>
          <w:p w14:paraId="26D0C1BB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FC53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170CA61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/ </w:t>
            </w:r>
          </w:p>
        </w:tc>
      </w:tr>
      <w:tr w:rsidR="00A30D5B" w:rsidRPr="00520E4B" w14:paraId="524809B1" w14:textId="77777777" w:rsidTr="00520E4B">
        <w:trPr>
          <w:trHeight w:val="2182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FA40" w14:textId="77777777" w:rsidR="00A30D5B" w:rsidRPr="00520E4B" w:rsidRDefault="00000000">
            <w:pPr>
              <w:spacing w:line="23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Je li nacrt bio objavljen na internetskim stranicama ili na drugi odgovarajući način? </w:t>
            </w:r>
          </w:p>
          <w:p w14:paraId="6DB54A48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EEF8E9C" w14:textId="77777777" w:rsidR="00A30D5B" w:rsidRPr="00520E4B" w:rsidRDefault="00000000">
            <w:pPr>
              <w:spacing w:line="23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Ako jest, kada je nacrt objavljen, na kojoj internetskoj stranici i koliko je vremena ostavljeno za savjetovanje? </w:t>
            </w:r>
          </w:p>
          <w:p w14:paraId="273EEA96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3BA5642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Ako nije, zašto? </w:t>
            </w:r>
          </w:p>
          <w:p w14:paraId="0E8BECAF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ACB9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D060310" w14:textId="77777777" w:rsidR="00A30D5B" w:rsidRPr="00520E4B" w:rsidRDefault="00000000">
            <w:pPr>
              <w:tabs>
                <w:tab w:val="center" w:pos="710"/>
              </w:tabs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DA </w:t>
            </w:r>
            <w:r w:rsidRPr="00520E4B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  <w:p w14:paraId="3AB025B9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2A40ACB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A3EC664" w14:textId="7E14807A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Javna rasprava trajala je od </w:t>
            </w:r>
            <w:r w:rsidR="00B22B71">
              <w:rPr>
                <w:rFonts w:ascii="Arial" w:hAnsi="Arial" w:cs="Arial"/>
                <w:sz w:val="20"/>
                <w:szCs w:val="20"/>
              </w:rPr>
              <w:t xml:space="preserve">14. </w:t>
            </w:r>
            <w:r w:rsidR="008A7C64">
              <w:rPr>
                <w:rFonts w:ascii="Arial" w:hAnsi="Arial" w:cs="Arial"/>
                <w:sz w:val="20"/>
                <w:szCs w:val="20"/>
              </w:rPr>
              <w:t>studenoga</w:t>
            </w:r>
            <w:r w:rsidR="00D053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2B71">
              <w:rPr>
                <w:rFonts w:ascii="Arial" w:hAnsi="Arial" w:cs="Arial"/>
                <w:sz w:val="20"/>
                <w:szCs w:val="20"/>
              </w:rPr>
              <w:t xml:space="preserve">do 14. prosinca </w:t>
            </w:r>
            <w:r w:rsidR="00520E4B" w:rsidRPr="00520E4B">
              <w:rPr>
                <w:rFonts w:ascii="Arial" w:hAnsi="Arial" w:cs="Arial"/>
                <w:sz w:val="20"/>
                <w:szCs w:val="20"/>
              </w:rPr>
              <w:t>2023</w:t>
            </w:r>
            <w:r w:rsidRPr="00520E4B">
              <w:rPr>
                <w:rFonts w:ascii="Arial" w:hAnsi="Arial" w:cs="Arial"/>
                <w:sz w:val="20"/>
                <w:szCs w:val="20"/>
              </w:rPr>
              <w:t xml:space="preserve">. godine.  </w:t>
            </w:r>
          </w:p>
          <w:p w14:paraId="154DD075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542E215" w14:textId="372F0F3F" w:rsidR="00A30D5B" w:rsidRPr="00520E4B" w:rsidRDefault="00000000">
            <w:pPr>
              <w:spacing w:line="239" w:lineRule="auto"/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Nacrt je objavljen na </w:t>
            </w:r>
            <w:r w:rsidR="00520E4B" w:rsidRPr="00520E4B">
              <w:rPr>
                <w:rFonts w:ascii="Arial" w:hAnsi="Arial" w:cs="Arial"/>
                <w:sz w:val="20"/>
                <w:szCs w:val="20"/>
              </w:rPr>
              <w:t>https://www.jelenje.hr/savjetovanje/</w:t>
            </w: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1E827B4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30D5B" w:rsidRPr="00520E4B" w14:paraId="777039C6" w14:textId="77777777" w:rsidTr="00520E4B">
        <w:trPr>
          <w:trHeight w:val="550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8BB52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Koji su predstavnici zainteresirane javnosti dostavili svoja očitovanja?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0178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Predstavnici zainteresirane javnosti nisu imali komentara ni primjedbi. </w:t>
            </w:r>
          </w:p>
        </w:tc>
      </w:tr>
      <w:tr w:rsidR="00A30D5B" w:rsidRPr="00520E4B" w14:paraId="3258A1F0" w14:textId="77777777" w:rsidTr="00520E4B">
        <w:tblPrEx>
          <w:tblCellMar>
            <w:left w:w="0" w:type="dxa"/>
            <w:right w:w="61" w:type="dxa"/>
          </w:tblCellMar>
        </w:tblPrEx>
        <w:trPr>
          <w:trHeight w:val="2160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8F34" w14:textId="77777777" w:rsidR="00A30D5B" w:rsidRPr="00520E4B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ANALIZA DOSTAVLJENIH PRIMJEDBI </w:t>
            </w:r>
          </w:p>
          <w:p w14:paraId="1B1069E0" w14:textId="77777777" w:rsidR="00A30D5B" w:rsidRPr="00520E4B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FBA81C0" w14:textId="77777777" w:rsidR="00A30D5B" w:rsidRPr="00520E4B" w:rsidRDefault="00000000">
            <w:pPr>
              <w:tabs>
                <w:tab w:val="center" w:pos="3275"/>
              </w:tabs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Primjedbe koje su prihvaćene </w:t>
            </w:r>
            <w:r w:rsidRPr="00520E4B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  <w:p w14:paraId="1110989E" w14:textId="77777777" w:rsidR="00A30D5B" w:rsidRPr="00520E4B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4BB8E29" w14:textId="77777777" w:rsidR="00A30D5B" w:rsidRPr="00520E4B" w:rsidRDefault="00000000">
            <w:pPr>
              <w:spacing w:line="239" w:lineRule="auto"/>
              <w:ind w:left="108" w:right="50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Primjedbe koje nisu prihvaćene i obrazloženje razloga za neprihvaćanje </w:t>
            </w:r>
          </w:p>
          <w:p w14:paraId="6A498D8A" w14:textId="77777777" w:rsidR="00A30D5B" w:rsidRPr="00520E4B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C7CE63" w14:textId="77777777" w:rsidR="00A30D5B" w:rsidRPr="00520E4B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6456AFA" w14:textId="77777777" w:rsidR="00A30D5B" w:rsidRPr="00520E4B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/ 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25EFCF" w14:textId="77777777" w:rsidR="00A30D5B" w:rsidRPr="00520E4B" w:rsidRDefault="00A30D5B">
            <w:pPr>
              <w:spacing w:after="16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6D9CC3" w14:textId="77777777" w:rsidR="00A30D5B" w:rsidRPr="00520E4B" w:rsidRDefault="00A30D5B">
            <w:pPr>
              <w:spacing w:after="16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A23A008" w14:textId="77777777" w:rsidR="00A30D5B" w:rsidRPr="00520E4B" w:rsidRDefault="00A30D5B">
            <w:pPr>
              <w:spacing w:after="16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BF3FC7" w14:textId="77777777" w:rsidR="00A30D5B" w:rsidRPr="00520E4B" w:rsidRDefault="00A30D5B">
            <w:pPr>
              <w:spacing w:after="16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FE8C4A" w14:textId="77777777" w:rsidR="00A30D5B" w:rsidRPr="00520E4B" w:rsidRDefault="00A30D5B">
            <w:pPr>
              <w:spacing w:after="16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D5B" w:rsidRPr="00520E4B" w14:paraId="73F23C5C" w14:textId="77777777" w:rsidTr="00520E4B">
        <w:tblPrEx>
          <w:tblCellMar>
            <w:left w:w="0" w:type="dxa"/>
            <w:right w:w="61" w:type="dxa"/>
          </w:tblCellMar>
        </w:tblPrEx>
        <w:trPr>
          <w:trHeight w:val="816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950BA" w14:textId="77777777" w:rsidR="00A30D5B" w:rsidRPr="00520E4B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Troškovi provedenog savjetovanja </w:t>
            </w:r>
          </w:p>
        </w:tc>
        <w:tc>
          <w:tcPr>
            <w:tcW w:w="3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AAAF8F" w14:textId="77777777" w:rsidR="00A30D5B" w:rsidRPr="00520E4B" w:rsidRDefault="00000000">
            <w:pPr>
              <w:spacing w:line="239" w:lineRule="auto"/>
              <w:ind w:left="108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Provedba javnog savjetovanja financijske troškove. </w:t>
            </w:r>
          </w:p>
          <w:p w14:paraId="3F1DDF6F" w14:textId="77777777" w:rsidR="00A30D5B" w:rsidRPr="00520E4B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8118109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nije 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2901CB2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iziskivala 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A9BE30" w14:textId="77777777" w:rsidR="00A30D5B" w:rsidRPr="00520E4B" w:rsidRDefault="00000000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dodatne </w:t>
            </w:r>
          </w:p>
        </w:tc>
      </w:tr>
    </w:tbl>
    <w:bookmarkEnd w:id="0"/>
    <w:p w14:paraId="0DE3E23C" w14:textId="7C426513" w:rsidR="00A30D5B" w:rsidRPr="00520E4B" w:rsidRDefault="00000000" w:rsidP="00520E4B">
      <w:pPr>
        <w:spacing w:after="10624"/>
        <w:ind w:left="0" w:firstLine="0"/>
        <w:jc w:val="left"/>
        <w:rPr>
          <w:rFonts w:ascii="Arial" w:hAnsi="Arial" w:cs="Arial"/>
          <w:sz w:val="20"/>
          <w:szCs w:val="20"/>
        </w:rPr>
      </w:pPr>
      <w:r w:rsidRPr="00520E4B">
        <w:rPr>
          <w:rFonts w:ascii="Arial" w:hAnsi="Arial" w:cs="Arial"/>
          <w:sz w:val="20"/>
          <w:szCs w:val="20"/>
        </w:rPr>
        <w:t xml:space="preserve"> </w:t>
      </w:r>
    </w:p>
    <w:sectPr w:rsidR="00A30D5B" w:rsidRPr="00520E4B">
      <w:pgSz w:w="11906" w:h="16838"/>
      <w:pgMar w:top="749" w:right="5897" w:bottom="709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D5B"/>
    <w:rsid w:val="000E6149"/>
    <w:rsid w:val="001303B0"/>
    <w:rsid w:val="001B34F1"/>
    <w:rsid w:val="002771D8"/>
    <w:rsid w:val="002B2E2C"/>
    <w:rsid w:val="003221B0"/>
    <w:rsid w:val="003A4C57"/>
    <w:rsid w:val="003F1795"/>
    <w:rsid w:val="00415EA4"/>
    <w:rsid w:val="00466E5C"/>
    <w:rsid w:val="004A6879"/>
    <w:rsid w:val="00520E4B"/>
    <w:rsid w:val="005E1FB4"/>
    <w:rsid w:val="00643A44"/>
    <w:rsid w:val="0065408E"/>
    <w:rsid w:val="00771ADF"/>
    <w:rsid w:val="007B16D4"/>
    <w:rsid w:val="008A7C64"/>
    <w:rsid w:val="009D0092"/>
    <w:rsid w:val="00A30D5B"/>
    <w:rsid w:val="00AB12EC"/>
    <w:rsid w:val="00AE7A20"/>
    <w:rsid w:val="00B22B71"/>
    <w:rsid w:val="00B373C1"/>
    <w:rsid w:val="00C146BB"/>
    <w:rsid w:val="00D05362"/>
    <w:rsid w:val="00D14F2A"/>
    <w:rsid w:val="00D50E90"/>
    <w:rsid w:val="00DD6F54"/>
    <w:rsid w:val="00DE6F54"/>
    <w:rsid w:val="00E07CCE"/>
    <w:rsid w:val="00E87E7D"/>
    <w:rsid w:val="00E92844"/>
    <w:rsid w:val="00EF1FB4"/>
    <w:rsid w:val="00F52284"/>
    <w:rsid w:val="00F8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65DE0"/>
  <w15:docId w15:val="{7F66428D-E680-4084-8ED2-6319DE6C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hanging="10"/>
      <w:jc w:val="right"/>
    </w:pPr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Hrženjak</dc:creator>
  <cp:keywords/>
  <cp:lastModifiedBy>Opcina Jelenje</cp:lastModifiedBy>
  <cp:revision>3</cp:revision>
  <dcterms:created xsi:type="dcterms:W3CDTF">2023-12-18T14:28:00Z</dcterms:created>
  <dcterms:modified xsi:type="dcterms:W3CDTF">2023-12-18T14:29:00Z</dcterms:modified>
</cp:coreProperties>
</file>