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B7D6" w14:textId="77777777" w:rsidR="00EC6924" w:rsidRPr="00870C8D" w:rsidRDefault="00EC6924" w:rsidP="00EC6924">
      <w:pPr>
        <w:spacing w:after="0" w:line="276" w:lineRule="auto"/>
        <w:jc w:val="center"/>
        <w:rPr>
          <w:rFonts w:ascii="Arial" w:hAnsi="Arial" w:cs="Arial"/>
          <w:b/>
          <w:bCs/>
          <w:spacing w:val="20"/>
          <w:lang w:val="hr-HR"/>
        </w:rPr>
      </w:pPr>
    </w:p>
    <w:p w14:paraId="477369B2" w14:textId="77777777" w:rsidR="00EC6924" w:rsidRPr="00870C8D" w:rsidRDefault="00EC6924" w:rsidP="00EC6924">
      <w:pPr>
        <w:spacing w:after="0" w:line="276" w:lineRule="auto"/>
        <w:jc w:val="center"/>
        <w:rPr>
          <w:rFonts w:ascii="Arial" w:hAnsi="Arial" w:cs="Arial"/>
          <w:b/>
          <w:bCs/>
          <w:spacing w:val="20"/>
          <w:lang w:val="hr-HR"/>
        </w:rPr>
      </w:pPr>
    </w:p>
    <w:p w14:paraId="7AB34ED8" w14:textId="77777777" w:rsidR="00EC6924" w:rsidRPr="00870C8D" w:rsidRDefault="00EC6924" w:rsidP="00EC6924">
      <w:pPr>
        <w:spacing w:after="0" w:line="276" w:lineRule="auto"/>
        <w:jc w:val="center"/>
        <w:rPr>
          <w:rFonts w:ascii="Arial" w:hAnsi="Arial" w:cs="Arial"/>
          <w:b/>
          <w:bCs/>
          <w:spacing w:val="20"/>
          <w:sz w:val="36"/>
          <w:szCs w:val="36"/>
          <w:lang w:val="hr-HR"/>
        </w:rPr>
      </w:pPr>
    </w:p>
    <w:p w14:paraId="1E5BCE99" w14:textId="6FCBD613" w:rsidR="00EC6924" w:rsidRPr="00870C8D" w:rsidRDefault="00870C8D" w:rsidP="00EC6924">
      <w:pPr>
        <w:spacing w:after="0" w:line="276" w:lineRule="auto"/>
        <w:jc w:val="center"/>
        <w:rPr>
          <w:rFonts w:ascii="Arial" w:hAnsi="Arial" w:cs="Arial"/>
          <w:b/>
          <w:bCs/>
          <w:spacing w:val="20"/>
          <w:sz w:val="36"/>
          <w:szCs w:val="36"/>
          <w:lang w:val="hr-HR"/>
        </w:rPr>
      </w:pPr>
      <w:r w:rsidRPr="00870C8D">
        <w:rPr>
          <w:rFonts w:ascii="Arial" w:hAnsi="Arial" w:cs="Arial"/>
          <w:b/>
          <w:bCs/>
          <w:spacing w:val="20"/>
          <w:sz w:val="36"/>
          <w:szCs w:val="36"/>
          <w:lang w:val="hr-HR"/>
        </w:rPr>
        <w:t xml:space="preserve">Točka </w:t>
      </w:r>
      <w:r w:rsidR="00E2179C">
        <w:rPr>
          <w:rFonts w:ascii="Arial" w:hAnsi="Arial" w:cs="Arial"/>
          <w:b/>
          <w:bCs/>
          <w:spacing w:val="20"/>
          <w:sz w:val="36"/>
          <w:szCs w:val="36"/>
          <w:lang w:val="hr-HR"/>
        </w:rPr>
        <w:t>4</w:t>
      </w:r>
      <w:r w:rsidRPr="00870C8D">
        <w:rPr>
          <w:rFonts w:ascii="Arial" w:hAnsi="Arial" w:cs="Arial"/>
          <w:b/>
          <w:bCs/>
          <w:spacing w:val="20"/>
          <w:sz w:val="36"/>
          <w:szCs w:val="36"/>
          <w:lang w:val="hr-HR"/>
        </w:rPr>
        <w:t>.</w:t>
      </w:r>
    </w:p>
    <w:p w14:paraId="1281100F" w14:textId="77777777" w:rsidR="00EC6924" w:rsidRPr="00870C8D" w:rsidRDefault="00EC6924" w:rsidP="00EC6924">
      <w:pPr>
        <w:spacing w:after="0" w:line="276" w:lineRule="auto"/>
        <w:jc w:val="center"/>
        <w:rPr>
          <w:rFonts w:ascii="Arial" w:hAnsi="Arial" w:cs="Arial"/>
          <w:b/>
          <w:bCs/>
          <w:spacing w:val="20"/>
          <w:sz w:val="36"/>
          <w:szCs w:val="36"/>
          <w:lang w:val="hr-HR"/>
        </w:rPr>
      </w:pPr>
    </w:p>
    <w:p w14:paraId="01587051" w14:textId="3D23FD3D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sz w:val="36"/>
          <w:szCs w:val="36"/>
          <w:lang w:val="hr-HR"/>
        </w:rPr>
      </w:pPr>
    </w:p>
    <w:p w14:paraId="28B6D1DF" w14:textId="77777777" w:rsidR="005311F2" w:rsidRPr="00870C8D" w:rsidRDefault="005311F2" w:rsidP="00EC6924">
      <w:pPr>
        <w:spacing w:after="0" w:line="276" w:lineRule="auto"/>
        <w:jc w:val="both"/>
        <w:rPr>
          <w:rFonts w:ascii="Arial" w:hAnsi="Arial" w:cs="Arial"/>
          <w:sz w:val="36"/>
          <w:szCs w:val="36"/>
          <w:lang w:val="hr-HR"/>
        </w:rPr>
      </w:pPr>
    </w:p>
    <w:p w14:paraId="38D9803C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sz w:val="36"/>
          <w:szCs w:val="36"/>
          <w:lang w:val="hr-HR"/>
        </w:rPr>
      </w:pPr>
    </w:p>
    <w:p w14:paraId="0B19491B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sz w:val="36"/>
          <w:szCs w:val="36"/>
          <w:lang w:val="hr-HR"/>
        </w:rPr>
      </w:pPr>
    </w:p>
    <w:p w14:paraId="64163E70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sz w:val="36"/>
          <w:szCs w:val="36"/>
          <w:lang w:val="hr-HR"/>
        </w:rPr>
      </w:pPr>
    </w:p>
    <w:p w14:paraId="44664047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b/>
          <w:bCs/>
          <w:spacing w:val="10"/>
          <w:sz w:val="36"/>
          <w:szCs w:val="36"/>
          <w:lang w:val="hr-HR"/>
        </w:rPr>
      </w:pPr>
    </w:p>
    <w:p w14:paraId="62E02935" w14:textId="77777777" w:rsidR="00EC6924" w:rsidRPr="00870C8D" w:rsidRDefault="00EC6924" w:rsidP="00EC6924">
      <w:pPr>
        <w:spacing w:after="0" w:line="276" w:lineRule="auto"/>
        <w:jc w:val="center"/>
        <w:rPr>
          <w:rFonts w:ascii="Arial" w:hAnsi="Arial" w:cs="Arial"/>
          <w:b/>
          <w:bCs/>
          <w:spacing w:val="10"/>
          <w:sz w:val="36"/>
          <w:szCs w:val="36"/>
          <w:lang w:val="hr-HR"/>
        </w:rPr>
      </w:pPr>
    </w:p>
    <w:p w14:paraId="0C671626" w14:textId="7A5AA64D" w:rsidR="00FF75C1" w:rsidRPr="00FF75C1" w:rsidRDefault="002568A9" w:rsidP="00FF75C1">
      <w:pPr>
        <w:spacing w:after="0" w:line="276" w:lineRule="auto"/>
        <w:jc w:val="center"/>
        <w:rPr>
          <w:rFonts w:ascii="Arial" w:hAnsi="Arial" w:cs="Arial"/>
          <w:b/>
          <w:bCs/>
          <w:spacing w:val="10"/>
          <w:sz w:val="36"/>
          <w:szCs w:val="36"/>
          <w:lang w:val="hr-HR"/>
        </w:rPr>
      </w:pPr>
      <w:r>
        <w:rPr>
          <w:rFonts w:ascii="Arial" w:hAnsi="Arial" w:cs="Arial"/>
          <w:b/>
          <w:bCs/>
          <w:spacing w:val="10"/>
          <w:sz w:val="36"/>
          <w:szCs w:val="36"/>
          <w:lang w:val="hr-HR"/>
        </w:rPr>
        <w:t>Polugodišnje i</w:t>
      </w:r>
      <w:r w:rsidR="00D0503B">
        <w:rPr>
          <w:rFonts w:ascii="Arial" w:hAnsi="Arial" w:cs="Arial"/>
          <w:b/>
          <w:bCs/>
          <w:spacing w:val="10"/>
          <w:sz w:val="36"/>
          <w:szCs w:val="36"/>
          <w:lang w:val="hr-HR"/>
        </w:rPr>
        <w:t>zvješ</w:t>
      </w:r>
      <w:r w:rsidR="00FF75C1">
        <w:rPr>
          <w:rFonts w:ascii="Arial" w:hAnsi="Arial" w:cs="Arial"/>
          <w:b/>
          <w:bCs/>
          <w:spacing w:val="10"/>
          <w:sz w:val="36"/>
          <w:szCs w:val="36"/>
          <w:lang w:val="hr-HR"/>
        </w:rPr>
        <w:t>ć</w:t>
      </w:r>
      <w:r w:rsidR="00F9591B">
        <w:rPr>
          <w:rFonts w:ascii="Arial" w:hAnsi="Arial" w:cs="Arial"/>
          <w:b/>
          <w:bCs/>
          <w:spacing w:val="10"/>
          <w:sz w:val="36"/>
          <w:szCs w:val="36"/>
          <w:lang w:val="hr-HR"/>
        </w:rPr>
        <w:t>e</w:t>
      </w:r>
      <w:r w:rsidR="00FF75C1">
        <w:rPr>
          <w:rFonts w:ascii="Arial" w:hAnsi="Arial" w:cs="Arial"/>
          <w:b/>
          <w:bCs/>
          <w:spacing w:val="10"/>
          <w:sz w:val="36"/>
          <w:szCs w:val="36"/>
          <w:lang w:val="hr-HR"/>
        </w:rPr>
        <w:t xml:space="preserve"> </w:t>
      </w:r>
    </w:p>
    <w:p w14:paraId="69C96813" w14:textId="15AF5A04" w:rsidR="00FF75C1" w:rsidRPr="00FF75C1" w:rsidRDefault="00FF75C1" w:rsidP="00FF75C1">
      <w:pPr>
        <w:spacing w:after="0" w:line="276" w:lineRule="auto"/>
        <w:jc w:val="center"/>
        <w:rPr>
          <w:rFonts w:ascii="Arial" w:hAnsi="Arial" w:cs="Arial"/>
          <w:b/>
          <w:bCs/>
          <w:spacing w:val="10"/>
          <w:sz w:val="36"/>
          <w:szCs w:val="36"/>
          <w:lang w:val="hr-HR"/>
        </w:rPr>
      </w:pPr>
      <w:r w:rsidRPr="00FF75C1">
        <w:rPr>
          <w:rFonts w:ascii="Arial" w:hAnsi="Arial" w:cs="Arial"/>
          <w:b/>
          <w:bCs/>
          <w:spacing w:val="10"/>
          <w:sz w:val="36"/>
          <w:szCs w:val="36"/>
          <w:lang w:val="hr-HR"/>
        </w:rPr>
        <w:t xml:space="preserve">o radu </w:t>
      </w:r>
      <w:r w:rsidR="002568A9">
        <w:rPr>
          <w:rFonts w:ascii="Arial" w:hAnsi="Arial" w:cs="Arial"/>
          <w:b/>
          <w:bCs/>
          <w:spacing w:val="10"/>
          <w:sz w:val="36"/>
          <w:szCs w:val="36"/>
          <w:lang w:val="hr-HR"/>
        </w:rPr>
        <w:t>općinskog načelnika</w:t>
      </w:r>
      <w:r w:rsidR="00657572">
        <w:rPr>
          <w:rFonts w:ascii="Arial" w:hAnsi="Arial" w:cs="Arial"/>
          <w:b/>
          <w:bCs/>
          <w:spacing w:val="10"/>
          <w:sz w:val="36"/>
          <w:szCs w:val="36"/>
          <w:lang w:val="hr-HR"/>
        </w:rPr>
        <w:t xml:space="preserve"> Općine Jelenje</w:t>
      </w:r>
      <w:r w:rsidR="002568A9">
        <w:rPr>
          <w:rFonts w:ascii="Arial" w:hAnsi="Arial" w:cs="Arial"/>
          <w:b/>
          <w:bCs/>
          <w:spacing w:val="10"/>
          <w:sz w:val="36"/>
          <w:szCs w:val="36"/>
          <w:lang w:val="hr-HR"/>
        </w:rPr>
        <w:t xml:space="preserve"> za razdoblje siječanj</w:t>
      </w:r>
      <w:r w:rsidR="008A0D48">
        <w:rPr>
          <w:rFonts w:ascii="Arial" w:hAnsi="Arial" w:cs="Arial"/>
          <w:b/>
          <w:bCs/>
          <w:spacing w:val="10"/>
          <w:sz w:val="36"/>
          <w:szCs w:val="36"/>
          <w:lang w:val="hr-HR"/>
        </w:rPr>
        <w:t xml:space="preserve"> </w:t>
      </w:r>
      <w:r w:rsidR="002568A9">
        <w:rPr>
          <w:rFonts w:ascii="Arial" w:hAnsi="Arial" w:cs="Arial"/>
          <w:b/>
          <w:bCs/>
          <w:spacing w:val="10"/>
          <w:sz w:val="36"/>
          <w:szCs w:val="36"/>
          <w:lang w:val="hr-HR"/>
        </w:rPr>
        <w:t>-</w:t>
      </w:r>
      <w:r w:rsidR="008A0D48">
        <w:rPr>
          <w:rFonts w:ascii="Arial" w:hAnsi="Arial" w:cs="Arial"/>
          <w:b/>
          <w:bCs/>
          <w:spacing w:val="10"/>
          <w:sz w:val="36"/>
          <w:szCs w:val="36"/>
          <w:lang w:val="hr-HR"/>
        </w:rPr>
        <w:t xml:space="preserve"> </w:t>
      </w:r>
      <w:r w:rsidR="002568A9">
        <w:rPr>
          <w:rFonts w:ascii="Arial" w:hAnsi="Arial" w:cs="Arial"/>
          <w:b/>
          <w:bCs/>
          <w:spacing w:val="10"/>
          <w:sz w:val="36"/>
          <w:szCs w:val="36"/>
          <w:lang w:val="hr-HR"/>
        </w:rPr>
        <w:t>lipanj 2023. godine</w:t>
      </w:r>
    </w:p>
    <w:p w14:paraId="67EFD2C3" w14:textId="6EAA8A8C" w:rsidR="00D0503B" w:rsidRPr="00870C8D" w:rsidRDefault="00D0503B" w:rsidP="00D0503B">
      <w:pPr>
        <w:spacing w:after="0" w:line="276" w:lineRule="auto"/>
        <w:jc w:val="center"/>
        <w:rPr>
          <w:rFonts w:ascii="Arial" w:hAnsi="Arial" w:cs="Arial"/>
          <w:b/>
          <w:bCs/>
          <w:spacing w:val="10"/>
          <w:sz w:val="36"/>
          <w:szCs w:val="36"/>
          <w:lang w:val="hr-HR"/>
        </w:rPr>
      </w:pPr>
    </w:p>
    <w:p w14:paraId="2E6EF63F" w14:textId="61A32DDA" w:rsidR="00EE3E32" w:rsidRPr="00870C8D" w:rsidRDefault="00EE3E32" w:rsidP="00BB751A">
      <w:pPr>
        <w:spacing w:after="0" w:line="276" w:lineRule="auto"/>
        <w:jc w:val="center"/>
        <w:rPr>
          <w:rFonts w:ascii="Arial" w:hAnsi="Arial" w:cs="Arial"/>
          <w:b/>
          <w:bCs/>
          <w:spacing w:val="10"/>
          <w:sz w:val="36"/>
          <w:szCs w:val="36"/>
          <w:lang w:val="hr-HR"/>
        </w:rPr>
      </w:pPr>
    </w:p>
    <w:p w14:paraId="439465E2" w14:textId="77777777" w:rsidR="00EC6924" w:rsidRPr="00870C8D" w:rsidRDefault="00EC6924" w:rsidP="00870C8D">
      <w:pPr>
        <w:spacing w:after="120" w:line="276" w:lineRule="auto"/>
        <w:jc w:val="center"/>
        <w:rPr>
          <w:rFonts w:ascii="Arial" w:hAnsi="Arial" w:cs="Arial"/>
          <w:b/>
          <w:bCs/>
          <w:spacing w:val="10"/>
          <w:sz w:val="36"/>
          <w:szCs w:val="36"/>
          <w:lang w:val="hr-HR"/>
        </w:rPr>
      </w:pPr>
      <w:r w:rsidRPr="00870C8D">
        <w:rPr>
          <w:rFonts w:ascii="Arial" w:hAnsi="Arial" w:cs="Arial"/>
          <w:b/>
          <w:bCs/>
          <w:spacing w:val="10"/>
          <w:sz w:val="36"/>
          <w:szCs w:val="36"/>
          <w:lang w:val="hr-HR"/>
        </w:rPr>
        <w:t xml:space="preserve"> </w:t>
      </w:r>
    </w:p>
    <w:p w14:paraId="2F157754" w14:textId="77777777" w:rsidR="00EC6924" w:rsidRPr="00870C8D" w:rsidRDefault="00EC6924" w:rsidP="00EC6924">
      <w:pPr>
        <w:spacing w:after="0" w:line="276" w:lineRule="auto"/>
        <w:jc w:val="center"/>
        <w:rPr>
          <w:rFonts w:ascii="Arial" w:hAnsi="Arial" w:cs="Arial"/>
          <w:b/>
          <w:bCs/>
          <w:spacing w:val="10"/>
          <w:lang w:val="hr-HR"/>
        </w:rPr>
      </w:pPr>
    </w:p>
    <w:p w14:paraId="658F9E64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51BC4A1A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F73B73D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5549794C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7EBF4627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0AF33571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2F55D97D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0B85550C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151C6F86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7EEF2A10" w14:textId="77777777" w:rsidR="00EC6924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75EA6066" w14:textId="77777777" w:rsidR="00BB751A" w:rsidRDefault="00BB751A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65D544E6" w14:textId="77777777" w:rsidR="00FF75C1" w:rsidRDefault="00FF75C1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295CB2CC" w14:textId="77777777" w:rsidR="00FF75C1" w:rsidRDefault="00FF75C1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22F6BDDB" w14:textId="77777777" w:rsidR="00FF75C1" w:rsidRDefault="00FF75C1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60DA4FED" w14:textId="77777777" w:rsidR="00FF75C1" w:rsidRPr="00870C8D" w:rsidRDefault="00FF75C1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82DA578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74E9BF2B" w14:textId="7FA56643" w:rsidR="00EC6924" w:rsidRPr="00870C8D" w:rsidRDefault="00870C8D" w:rsidP="00EC6924">
      <w:pPr>
        <w:widowControl w:val="0"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1440" w:right="567" w:firstLine="180"/>
        <w:jc w:val="both"/>
        <w:rPr>
          <w:rFonts w:ascii="Arial" w:eastAsia="SimSun" w:hAnsi="Arial" w:cs="Arial"/>
          <w:kern w:val="1"/>
          <w:lang w:val="hr-HR" w:eastAsia="zh-CN" w:bidi="hi-IN"/>
        </w:rPr>
      </w:pPr>
      <w:r w:rsidRPr="00870C8D">
        <w:rPr>
          <w:rFonts w:ascii="Arial" w:eastAsia="SimSun" w:hAnsi="Arial" w:cs="Arial"/>
          <w:kern w:val="1"/>
          <w:lang w:val="hr-HR" w:eastAsia="zh-CN" w:bidi="hi-IN"/>
        </w:rPr>
        <w:lastRenderedPageBreak/>
        <w:t xml:space="preserve">  </w:t>
      </w:r>
      <w:r w:rsidRPr="00870C8D">
        <w:rPr>
          <w:rFonts w:ascii="Arial" w:hAnsi="Arial" w:cs="Arial"/>
          <w:noProof/>
          <w:kern w:val="1"/>
          <w:lang w:val="hr-HR" w:eastAsia="hr-HR" w:bidi="hi-IN"/>
        </w:rPr>
        <w:drawing>
          <wp:inline distT="0" distB="0" distL="0" distR="0" wp14:anchorId="4E9F47AA" wp14:editId="4F8D1BAD">
            <wp:extent cx="466635" cy="612458"/>
            <wp:effectExtent l="0" t="0" r="0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4" cy="61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7BAE6" w14:textId="77777777" w:rsidR="00EC6924" w:rsidRPr="00870C8D" w:rsidRDefault="00EC6924" w:rsidP="00EC6924">
      <w:pPr>
        <w:widowControl w:val="0"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-1418" w:right="3690"/>
        <w:jc w:val="center"/>
        <w:rPr>
          <w:rFonts w:ascii="Arial" w:eastAsia="SimSun" w:hAnsi="Arial" w:cs="Arial"/>
          <w:b/>
          <w:bCs/>
          <w:kern w:val="1"/>
          <w:lang w:val="hr-HR" w:eastAsia="zh-CN" w:bidi="hi-IN"/>
        </w:rPr>
      </w:pPr>
      <w:r w:rsidRPr="00870C8D">
        <w:rPr>
          <w:rFonts w:ascii="Arial" w:eastAsia="SimSun" w:hAnsi="Arial" w:cs="Arial"/>
          <w:b/>
          <w:bCs/>
          <w:kern w:val="1"/>
          <w:lang w:val="hr-HR" w:eastAsia="zh-CN" w:bidi="hi-IN"/>
        </w:rPr>
        <w:t>REPUBLIKA HRVATSKA</w:t>
      </w:r>
    </w:p>
    <w:p w14:paraId="2EA9E126" w14:textId="77777777" w:rsidR="00EC6924" w:rsidRPr="00870C8D" w:rsidRDefault="00EC6924" w:rsidP="00EC6924">
      <w:pPr>
        <w:widowControl w:val="0"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-1418" w:right="3690"/>
        <w:jc w:val="center"/>
        <w:rPr>
          <w:rFonts w:ascii="Arial" w:eastAsia="SimSun" w:hAnsi="Arial" w:cs="Arial"/>
          <w:b/>
          <w:bCs/>
          <w:kern w:val="1"/>
          <w:lang w:val="hr-HR" w:eastAsia="zh-CN" w:bidi="hi-IN"/>
        </w:rPr>
      </w:pPr>
      <w:r w:rsidRPr="00870C8D">
        <w:rPr>
          <w:rFonts w:ascii="Arial" w:eastAsia="SimSun" w:hAnsi="Arial" w:cs="Arial"/>
          <w:b/>
          <w:bCs/>
          <w:kern w:val="1"/>
          <w:lang w:val="hr-HR" w:eastAsia="zh-CN" w:bidi="hi-IN"/>
        </w:rPr>
        <w:t>PRIMORSKO – GORANSKA ŽUPANIJA</w:t>
      </w:r>
    </w:p>
    <w:p w14:paraId="462F2F3E" w14:textId="77777777" w:rsidR="00EC6924" w:rsidRPr="00870C8D" w:rsidRDefault="00EC6924" w:rsidP="00EC6924">
      <w:pPr>
        <w:widowControl w:val="0"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-1418" w:right="3690"/>
        <w:jc w:val="center"/>
        <w:rPr>
          <w:rFonts w:ascii="Arial" w:eastAsia="SimSun" w:hAnsi="Arial" w:cs="Arial"/>
          <w:b/>
          <w:bCs/>
          <w:kern w:val="1"/>
          <w:lang w:val="hr-HR" w:eastAsia="zh-CN" w:bidi="hi-IN"/>
        </w:rPr>
      </w:pPr>
      <w:r w:rsidRPr="00870C8D">
        <w:rPr>
          <w:rFonts w:ascii="Arial" w:eastAsia="SimSun" w:hAnsi="Arial" w:cs="Arial"/>
          <w:b/>
          <w:bCs/>
          <w:kern w:val="1"/>
          <w:lang w:val="hr-HR" w:eastAsia="zh-CN" w:bidi="hi-IN"/>
        </w:rPr>
        <w:t>OPĆINA JELENJE</w:t>
      </w:r>
    </w:p>
    <w:p w14:paraId="1B343F75" w14:textId="77777777" w:rsidR="00EC6924" w:rsidRPr="00870C8D" w:rsidRDefault="00EC6924" w:rsidP="00EC6924">
      <w:pPr>
        <w:widowControl w:val="0"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-1418" w:right="3690"/>
        <w:jc w:val="center"/>
        <w:rPr>
          <w:rFonts w:ascii="Arial" w:eastAsia="SimSun" w:hAnsi="Arial" w:cs="Arial"/>
          <w:b/>
          <w:bCs/>
          <w:kern w:val="1"/>
          <w:lang w:val="hr-HR" w:eastAsia="zh-CN" w:bidi="hi-IN"/>
        </w:rPr>
      </w:pPr>
      <w:r w:rsidRPr="00870C8D">
        <w:rPr>
          <w:rFonts w:ascii="Arial" w:eastAsia="SimSun" w:hAnsi="Arial" w:cs="Arial"/>
          <w:b/>
          <w:bCs/>
          <w:kern w:val="1"/>
          <w:lang w:val="hr-HR" w:eastAsia="zh-CN" w:bidi="hi-IN"/>
        </w:rPr>
        <w:t>Općinski načelnik</w:t>
      </w:r>
    </w:p>
    <w:p w14:paraId="3E732E7D" w14:textId="77777777" w:rsidR="00EC6924" w:rsidRPr="00870C8D" w:rsidRDefault="00EC6924" w:rsidP="00EC6924">
      <w:pPr>
        <w:widowControl w:val="0"/>
        <w:tabs>
          <w:tab w:val="center" w:pos="4674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val="hr-HR" w:eastAsia="zh-CN" w:bidi="hi-IN"/>
        </w:rPr>
      </w:pPr>
      <w:r w:rsidRPr="00870C8D">
        <w:rPr>
          <w:rFonts w:ascii="Arial" w:eastAsia="SimSun" w:hAnsi="Arial" w:cs="Arial"/>
          <w:kern w:val="1"/>
          <w:lang w:val="hr-HR" w:eastAsia="zh-CN" w:bidi="hi-IN"/>
        </w:rPr>
        <w:tab/>
      </w:r>
      <w:bookmarkStart w:id="0" w:name="_Hlk57045137"/>
    </w:p>
    <w:p w14:paraId="63CB5A15" w14:textId="0B4FD7EB" w:rsidR="00EC6924" w:rsidRPr="008A0D48" w:rsidRDefault="00EC6924" w:rsidP="00EC6924">
      <w:pPr>
        <w:widowControl w:val="0"/>
        <w:suppressAutoHyphens/>
        <w:autoSpaceDE w:val="0"/>
        <w:spacing w:after="0" w:line="276" w:lineRule="auto"/>
        <w:jc w:val="both"/>
        <w:rPr>
          <w:rFonts w:ascii="Arial" w:eastAsia="SimSun" w:hAnsi="Arial" w:cs="Arial"/>
          <w:color w:val="000000"/>
          <w:kern w:val="1"/>
          <w:lang w:val="hr-HR" w:eastAsia="zh-CN" w:bidi="hi-IN"/>
        </w:rPr>
      </w:pPr>
      <w:bookmarkStart w:id="1" w:name="_Hlk500422633"/>
      <w:bookmarkEnd w:id="0"/>
      <w:r w:rsidRPr="008A0D48">
        <w:rPr>
          <w:rFonts w:ascii="Arial" w:eastAsia="SimSun" w:hAnsi="Arial" w:cs="Arial"/>
          <w:kern w:val="1"/>
          <w:lang w:val="hr-HR" w:eastAsia="zh-CN" w:bidi="hi-IN"/>
        </w:rPr>
        <w:t xml:space="preserve">KLASA: </w:t>
      </w:r>
      <w:r w:rsidR="005759B1" w:rsidRPr="008A0D48">
        <w:rPr>
          <w:rFonts w:ascii="Arial" w:eastAsia="SimSun" w:hAnsi="Arial" w:cs="Arial"/>
          <w:kern w:val="1"/>
          <w:lang w:val="hr-HR" w:eastAsia="zh-CN" w:bidi="hi-IN"/>
        </w:rPr>
        <w:t>024-01/23-01/</w:t>
      </w:r>
      <w:r w:rsidR="008A0D48">
        <w:rPr>
          <w:rFonts w:ascii="Arial" w:eastAsia="SimSun" w:hAnsi="Arial" w:cs="Arial"/>
          <w:kern w:val="1"/>
          <w:lang w:val="hr-HR" w:eastAsia="zh-CN" w:bidi="hi-IN"/>
        </w:rPr>
        <w:t>8</w:t>
      </w:r>
    </w:p>
    <w:p w14:paraId="0B4BCE52" w14:textId="50F35D6B" w:rsidR="00EC6924" w:rsidRPr="00870C8D" w:rsidRDefault="00EC6924" w:rsidP="00EC6924">
      <w:pPr>
        <w:widowControl w:val="0"/>
        <w:suppressAutoHyphens/>
        <w:autoSpaceDE w:val="0"/>
        <w:spacing w:after="0" w:line="276" w:lineRule="auto"/>
        <w:jc w:val="both"/>
        <w:rPr>
          <w:rFonts w:ascii="Arial" w:eastAsia="SimSun" w:hAnsi="Arial" w:cs="Arial"/>
          <w:kern w:val="1"/>
          <w:lang w:val="hr-HR" w:eastAsia="zh-CN" w:bidi="hi-IN"/>
        </w:rPr>
      </w:pPr>
      <w:r w:rsidRPr="008A0D48">
        <w:rPr>
          <w:rFonts w:ascii="Arial" w:eastAsia="SimSun" w:hAnsi="Arial" w:cs="Arial"/>
          <w:color w:val="000000"/>
          <w:kern w:val="1"/>
          <w:lang w:val="hr-HR" w:eastAsia="zh-CN" w:bidi="hi-IN"/>
        </w:rPr>
        <w:t>URBROJ</w:t>
      </w:r>
      <w:r w:rsidRPr="008A0D48">
        <w:rPr>
          <w:rFonts w:ascii="Arial" w:eastAsia="SimSun" w:hAnsi="Arial" w:cs="Arial"/>
          <w:kern w:val="1"/>
          <w:lang w:val="hr-HR" w:eastAsia="zh-CN" w:bidi="hi-IN"/>
        </w:rPr>
        <w:t xml:space="preserve">: </w:t>
      </w:r>
      <w:r w:rsidR="005759B1" w:rsidRPr="008A0D48">
        <w:rPr>
          <w:rFonts w:ascii="Arial" w:eastAsia="SimSun" w:hAnsi="Arial" w:cs="Arial"/>
          <w:kern w:val="1"/>
          <w:lang w:val="hr-HR" w:eastAsia="zh-CN" w:bidi="hi-IN"/>
        </w:rPr>
        <w:t>2170-20-03-03/09-23-</w:t>
      </w:r>
      <w:r w:rsidR="008A33AD">
        <w:rPr>
          <w:rFonts w:ascii="Arial" w:eastAsia="SimSun" w:hAnsi="Arial" w:cs="Arial"/>
          <w:kern w:val="1"/>
          <w:lang w:val="hr-HR" w:eastAsia="zh-CN" w:bidi="hi-IN"/>
        </w:rPr>
        <w:t>4</w:t>
      </w:r>
    </w:p>
    <w:p w14:paraId="7636C879" w14:textId="66A33598" w:rsidR="00EC6924" w:rsidRPr="00870C8D" w:rsidRDefault="00EC6924" w:rsidP="00EC692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val="hr-HR" w:eastAsia="zh-CN" w:bidi="hi-IN"/>
        </w:rPr>
      </w:pPr>
      <w:r w:rsidRPr="00870C8D">
        <w:rPr>
          <w:rFonts w:ascii="Arial" w:eastAsia="SimSun" w:hAnsi="Arial" w:cs="Arial"/>
          <w:kern w:val="1"/>
          <w:lang w:val="hr-HR" w:eastAsia="zh-CN" w:bidi="hi-IN"/>
        </w:rPr>
        <w:t>Dražice</w:t>
      </w:r>
      <w:r w:rsidR="002568A9">
        <w:rPr>
          <w:rFonts w:ascii="Arial" w:eastAsia="SimSun" w:hAnsi="Arial" w:cs="Arial"/>
          <w:kern w:val="1"/>
          <w:lang w:val="hr-HR" w:eastAsia="zh-CN" w:bidi="hi-IN"/>
        </w:rPr>
        <w:t xml:space="preserve">, 31. kolovoza </w:t>
      </w:r>
      <w:r w:rsidRPr="00870C8D">
        <w:rPr>
          <w:rFonts w:ascii="Arial" w:eastAsia="SimSun" w:hAnsi="Arial" w:cs="Arial"/>
          <w:kern w:val="1"/>
          <w:lang w:val="hr-HR" w:eastAsia="zh-CN" w:bidi="hi-IN"/>
        </w:rPr>
        <w:t>2023.</w:t>
      </w:r>
    </w:p>
    <w:bookmarkEnd w:id="1"/>
    <w:p w14:paraId="2EB5BC00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0CFA112A" w14:textId="77777777" w:rsidR="00EC6924" w:rsidRPr="00870C8D" w:rsidRDefault="00EC6924" w:rsidP="00EC6924">
      <w:pPr>
        <w:spacing w:after="0" w:line="276" w:lineRule="auto"/>
        <w:jc w:val="right"/>
        <w:rPr>
          <w:rFonts w:ascii="Arial" w:hAnsi="Arial" w:cs="Arial"/>
          <w:b/>
          <w:bCs/>
          <w:lang w:val="hr-HR"/>
        </w:rPr>
      </w:pPr>
      <w:r w:rsidRPr="00870C8D">
        <w:rPr>
          <w:rFonts w:ascii="Arial" w:hAnsi="Arial" w:cs="Arial"/>
          <w:b/>
          <w:bCs/>
          <w:lang w:val="hr-HR"/>
        </w:rPr>
        <w:t>Općinsko vijeće Općine Jelenje</w:t>
      </w:r>
    </w:p>
    <w:p w14:paraId="70711E78" w14:textId="77777777" w:rsidR="00EC6924" w:rsidRPr="00870C8D" w:rsidRDefault="00EC6924" w:rsidP="00EC6924">
      <w:pPr>
        <w:spacing w:after="0" w:line="276" w:lineRule="auto"/>
        <w:jc w:val="right"/>
        <w:rPr>
          <w:rFonts w:ascii="Arial" w:hAnsi="Arial" w:cs="Arial"/>
          <w:b/>
          <w:bCs/>
          <w:lang w:val="hr-HR"/>
        </w:rPr>
      </w:pPr>
      <w:r w:rsidRPr="00870C8D">
        <w:rPr>
          <w:rFonts w:ascii="Arial" w:hAnsi="Arial" w:cs="Arial"/>
          <w:b/>
          <w:bCs/>
          <w:lang w:val="hr-HR"/>
        </w:rPr>
        <w:t>n/r predsjednice Izabele Nemaz</w:t>
      </w:r>
    </w:p>
    <w:p w14:paraId="3EAAD3DC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A8E78E9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06C16242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0C54EA36" w14:textId="4309189F" w:rsidR="00870C8D" w:rsidRPr="002568A9" w:rsidRDefault="00870C8D" w:rsidP="002568A9">
      <w:pPr>
        <w:spacing w:line="276" w:lineRule="auto"/>
        <w:jc w:val="both"/>
        <w:rPr>
          <w:rFonts w:ascii="Arial" w:hAnsi="Arial" w:cs="Arial"/>
          <w:b/>
          <w:bCs/>
          <w:lang w:val="hr-HR"/>
        </w:rPr>
      </w:pPr>
      <w:r w:rsidRPr="00D53713">
        <w:rPr>
          <w:rFonts w:ascii="Arial" w:hAnsi="Arial" w:cs="Arial"/>
          <w:lang w:val="hr-HR"/>
        </w:rPr>
        <w:t xml:space="preserve">Na temelju članka </w:t>
      </w:r>
      <w:r w:rsidR="002568A9">
        <w:rPr>
          <w:rFonts w:ascii="Arial" w:hAnsi="Arial" w:cs="Arial"/>
          <w:lang w:val="hr-HR"/>
        </w:rPr>
        <w:t xml:space="preserve">47. </w:t>
      </w:r>
      <w:r w:rsidRPr="00D53713">
        <w:rPr>
          <w:rFonts w:ascii="Arial" w:hAnsi="Arial" w:cs="Arial"/>
          <w:lang w:val="hr-HR"/>
        </w:rPr>
        <w:t xml:space="preserve">Statuta Općine Jelenje </w:t>
      </w:r>
      <w:r w:rsidR="00F9591B" w:rsidRPr="00D53713">
        <w:rPr>
          <w:rFonts w:ascii="Arial" w:hAnsi="Arial" w:cs="Arial"/>
          <w:lang w:val="hr-HR"/>
        </w:rPr>
        <w:t>(</w:t>
      </w:r>
      <w:r w:rsidRPr="00D53713">
        <w:rPr>
          <w:rFonts w:ascii="Arial" w:hAnsi="Arial" w:cs="Arial"/>
          <w:lang w:val="hr-HR"/>
        </w:rPr>
        <w:t>„Službene novine Općine Jelenje“ broj 5</w:t>
      </w:r>
      <w:r w:rsidR="00F9591B" w:rsidRPr="00D53713">
        <w:rPr>
          <w:rFonts w:ascii="Arial" w:hAnsi="Arial" w:cs="Arial"/>
          <w:lang w:val="hr-HR"/>
        </w:rPr>
        <w:t>9/23</w:t>
      </w:r>
      <w:r w:rsidRPr="00D53713">
        <w:rPr>
          <w:rFonts w:ascii="Arial" w:hAnsi="Arial" w:cs="Arial"/>
          <w:lang w:val="hr-HR"/>
        </w:rPr>
        <w:t xml:space="preserve">) i članka </w:t>
      </w:r>
      <w:r w:rsidR="002568A9">
        <w:rPr>
          <w:rFonts w:ascii="Arial" w:hAnsi="Arial" w:cs="Arial"/>
          <w:lang w:val="hr-HR"/>
        </w:rPr>
        <w:t>55</w:t>
      </w:r>
      <w:r w:rsidRPr="00D53713">
        <w:rPr>
          <w:rFonts w:ascii="Arial" w:hAnsi="Arial" w:cs="Arial"/>
          <w:lang w:val="hr-HR"/>
        </w:rPr>
        <w:t>. Poslovnika o radu Općinskog vijeća Općine Jelenje</w:t>
      </w:r>
      <w:r w:rsidR="00F9591B" w:rsidRPr="00D53713">
        <w:rPr>
          <w:rFonts w:ascii="Arial" w:hAnsi="Arial" w:cs="Arial"/>
          <w:lang w:val="hr-HR"/>
        </w:rPr>
        <w:t xml:space="preserve"> („Službene novine Općine Jelenje“ broj 59/23</w:t>
      </w:r>
      <w:r w:rsidRPr="00D53713">
        <w:rPr>
          <w:rFonts w:ascii="Arial" w:hAnsi="Arial" w:cs="Arial"/>
          <w:lang w:val="hr-HR"/>
        </w:rPr>
        <w:t xml:space="preserve">) podnosim Općinskom vijeću Općine Jelenje na razmatranje </w:t>
      </w:r>
      <w:r w:rsidR="002568A9" w:rsidRPr="002568A9">
        <w:rPr>
          <w:rFonts w:ascii="Arial" w:hAnsi="Arial" w:cs="Arial"/>
          <w:b/>
          <w:bCs/>
          <w:lang w:val="hr-HR"/>
        </w:rPr>
        <w:t>Polugodišnje izvješće o radu općinskog načelnika</w:t>
      </w:r>
      <w:r w:rsidR="00657572">
        <w:rPr>
          <w:rFonts w:ascii="Arial" w:hAnsi="Arial" w:cs="Arial"/>
          <w:b/>
          <w:bCs/>
          <w:lang w:val="hr-HR"/>
        </w:rPr>
        <w:t xml:space="preserve"> Općine Jelenje</w:t>
      </w:r>
      <w:r w:rsidR="002568A9" w:rsidRPr="002568A9">
        <w:rPr>
          <w:rFonts w:ascii="Arial" w:hAnsi="Arial" w:cs="Arial"/>
          <w:b/>
          <w:bCs/>
          <w:lang w:val="hr-HR"/>
        </w:rPr>
        <w:t xml:space="preserve"> za razdoblje siječanj-lipanj 2023. godine.</w:t>
      </w:r>
    </w:p>
    <w:p w14:paraId="79C3B8CF" w14:textId="77777777" w:rsidR="00196824" w:rsidRPr="00870C8D" w:rsidRDefault="00196824" w:rsidP="00196824">
      <w:pPr>
        <w:jc w:val="both"/>
        <w:rPr>
          <w:lang w:val="hr-HR"/>
        </w:rPr>
      </w:pPr>
    </w:p>
    <w:p w14:paraId="7C9F8FD0" w14:textId="6495C7AC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4161B11D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105D09A3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007F5C09" w14:textId="77777777" w:rsidR="00870C8D" w:rsidRDefault="00870C8D" w:rsidP="00EC6924">
      <w:pPr>
        <w:spacing w:after="0" w:line="276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OPĆINSKI NAČELNIK </w:t>
      </w:r>
    </w:p>
    <w:p w14:paraId="5C477B6B" w14:textId="5BCDC805" w:rsidR="00EC6924" w:rsidRDefault="00870C8D" w:rsidP="00EC6924">
      <w:pPr>
        <w:spacing w:after="0" w:line="276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OPĆINE JELENJE</w:t>
      </w:r>
    </w:p>
    <w:p w14:paraId="1261BB4C" w14:textId="77777777" w:rsidR="00870C8D" w:rsidRPr="00870C8D" w:rsidRDefault="00870C8D" w:rsidP="00EC6924">
      <w:pPr>
        <w:spacing w:after="0" w:line="276" w:lineRule="auto"/>
        <w:jc w:val="right"/>
        <w:rPr>
          <w:rFonts w:ascii="Arial" w:hAnsi="Arial" w:cs="Arial"/>
          <w:lang w:val="hr-HR"/>
        </w:rPr>
      </w:pPr>
    </w:p>
    <w:p w14:paraId="3D56A378" w14:textId="1781A9DD" w:rsidR="00EC6924" w:rsidRPr="00870C8D" w:rsidRDefault="00EC6924" w:rsidP="00EC6924">
      <w:pPr>
        <w:spacing w:after="0" w:line="276" w:lineRule="auto"/>
        <w:jc w:val="right"/>
        <w:rPr>
          <w:rFonts w:ascii="Arial" w:hAnsi="Arial" w:cs="Arial"/>
          <w:lang w:val="hr-HR"/>
        </w:rPr>
      </w:pPr>
      <w:r w:rsidRPr="00870C8D">
        <w:rPr>
          <w:rFonts w:ascii="Arial" w:hAnsi="Arial" w:cs="Arial"/>
          <w:lang w:val="hr-HR"/>
        </w:rPr>
        <w:t>Robert Marčelja</w:t>
      </w:r>
      <w:r w:rsidR="00870C8D">
        <w:rPr>
          <w:rFonts w:ascii="Arial" w:hAnsi="Arial" w:cs="Arial"/>
          <w:lang w:val="hr-HR"/>
        </w:rPr>
        <w:t>, bacc. oec.</w:t>
      </w:r>
    </w:p>
    <w:p w14:paraId="3FCA0624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445A5ADC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595C8436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4D48E0BC" w14:textId="77777777" w:rsidR="00EC6924" w:rsidRPr="00870C8D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7FE27352" w14:textId="77777777" w:rsidR="00EC6924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12CF4E57" w14:textId="77777777" w:rsidR="00870C8D" w:rsidRDefault="00870C8D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4B5E60F2" w14:textId="77777777" w:rsidR="00870C8D" w:rsidRDefault="00870C8D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E01210A" w14:textId="77777777" w:rsidR="00870C8D" w:rsidRDefault="00870C8D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2A03F14" w14:textId="77777777" w:rsidR="00870C8D" w:rsidRDefault="00870C8D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654D5FEE" w14:textId="77777777" w:rsidR="002B2807" w:rsidRDefault="002B2807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CA27F12" w14:textId="77777777" w:rsidR="002B2807" w:rsidRDefault="002B2807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138E6627" w14:textId="77777777" w:rsidR="002B2807" w:rsidRDefault="002B2807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4ABF3CA9" w14:textId="77777777" w:rsidR="002B2807" w:rsidRDefault="002B2807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5A48DEE0" w14:textId="77777777" w:rsidR="00870C8D" w:rsidRDefault="00870C8D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0F8B0C1" w14:textId="77777777" w:rsidR="00870C8D" w:rsidRDefault="00870C8D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EDE5CE4" w14:textId="77777777" w:rsidR="003B007E" w:rsidRPr="00870C8D" w:rsidRDefault="003B007E" w:rsidP="003B007E">
      <w:pPr>
        <w:spacing w:line="276" w:lineRule="auto"/>
        <w:jc w:val="both"/>
        <w:rPr>
          <w:rFonts w:ascii="Arial" w:hAnsi="Arial" w:cs="Arial"/>
          <w:lang w:val="hr-HR"/>
        </w:rPr>
      </w:pPr>
      <w:r w:rsidRPr="00870C8D">
        <w:rPr>
          <w:rFonts w:ascii="Arial" w:hAnsi="Arial" w:cs="Arial"/>
          <w:lang w:val="hr-HR"/>
        </w:rPr>
        <w:lastRenderedPageBreak/>
        <w:t xml:space="preserve">PREDMET: </w:t>
      </w:r>
    </w:p>
    <w:p w14:paraId="0F56091F" w14:textId="2423076D" w:rsidR="002B2807" w:rsidRDefault="002568A9" w:rsidP="002568A9">
      <w:pPr>
        <w:spacing w:line="276" w:lineRule="auto"/>
        <w:jc w:val="both"/>
        <w:rPr>
          <w:rFonts w:ascii="Arial" w:hAnsi="Arial" w:cs="Arial"/>
          <w:lang w:val="hr-HR"/>
        </w:rPr>
      </w:pPr>
      <w:r w:rsidRPr="002568A9">
        <w:rPr>
          <w:rFonts w:ascii="Arial" w:hAnsi="Arial" w:cs="Arial"/>
          <w:lang w:val="hr-HR"/>
        </w:rPr>
        <w:t>Polugodišnje izvješće o radu općinskog načelnika</w:t>
      </w:r>
      <w:r w:rsidR="00657572">
        <w:rPr>
          <w:rFonts w:ascii="Arial" w:hAnsi="Arial" w:cs="Arial"/>
          <w:lang w:val="hr-HR"/>
        </w:rPr>
        <w:t xml:space="preserve"> Općine Jelenje</w:t>
      </w:r>
      <w:r w:rsidRPr="002568A9">
        <w:rPr>
          <w:rFonts w:ascii="Arial" w:hAnsi="Arial" w:cs="Arial"/>
          <w:lang w:val="hr-HR"/>
        </w:rPr>
        <w:t xml:space="preserve"> za razdoblje siječanj</w:t>
      </w:r>
      <w:r w:rsidR="004B61AA">
        <w:rPr>
          <w:rFonts w:ascii="Arial" w:hAnsi="Arial" w:cs="Arial"/>
          <w:lang w:val="hr-HR"/>
        </w:rPr>
        <w:t xml:space="preserve"> </w:t>
      </w:r>
      <w:r w:rsidRPr="002568A9">
        <w:rPr>
          <w:rFonts w:ascii="Arial" w:hAnsi="Arial" w:cs="Arial"/>
          <w:lang w:val="hr-HR"/>
        </w:rPr>
        <w:t>-</w:t>
      </w:r>
      <w:r w:rsidR="004B61AA">
        <w:rPr>
          <w:rFonts w:ascii="Arial" w:hAnsi="Arial" w:cs="Arial"/>
          <w:lang w:val="hr-HR"/>
        </w:rPr>
        <w:t xml:space="preserve"> </w:t>
      </w:r>
      <w:r w:rsidRPr="002568A9">
        <w:rPr>
          <w:rFonts w:ascii="Arial" w:hAnsi="Arial" w:cs="Arial"/>
          <w:lang w:val="hr-HR"/>
        </w:rPr>
        <w:t>lipanj 2023. godine</w:t>
      </w:r>
    </w:p>
    <w:p w14:paraId="2BC42FDA" w14:textId="77777777" w:rsidR="002568A9" w:rsidRPr="00870C8D" w:rsidRDefault="002568A9" w:rsidP="002568A9">
      <w:pPr>
        <w:spacing w:line="276" w:lineRule="auto"/>
        <w:jc w:val="both"/>
        <w:rPr>
          <w:rFonts w:ascii="Arial" w:hAnsi="Arial" w:cs="Arial"/>
          <w:lang w:val="hr-HR"/>
        </w:rPr>
      </w:pPr>
    </w:p>
    <w:p w14:paraId="2C765859" w14:textId="77777777" w:rsidR="003B007E" w:rsidRPr="00870C8D" w:rsidRDefault="003B007E" w:rsidP="003B007E">
      <w:pPr>
        <w:spacing w:line="276" w:lineRule="auto"/>
        <w:jc w:val="both"/>
        <w:rPr>
          <w:rFonts w:ascii="Arial" w:hAnsi="Arial" w:cs="Arial"/>
          <w:lang w:val="hr-HR"/>
        </w:rPr>
      </w:pPr>
      <w:r w:rsidRPr="00870C8D">
        <w:rPr>
          <w:rFonts w:ascii="Arial" w:hAnsi="Arial" w:cs="Arial"/>
          <w:lang w:val="hr-HR"/>
        </w:rPr>
        <w:t xml:space="preserve">PRAVNA OSNOVA: </w:t>
      </w:r>
    </w:p>
    <w:p w14:paraId="742EEED4" w14:textId="4B4CA0A7" w:rsidR="003E5892" w:rsidRDefault="003E5892" w:rsidP="003B007E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Zakon o lokalnoj i područnoj samoupravi (</w:t>
      </w:r>
      <w:r w:rsidRPr="003E5892">
        <w:rPr>
          <w:rFonts w:ascii="Arial" w:hAnsi="Arial" w:cs="Arial"/>
          <w:lang w:val="hr-HR"/>
        </w:rPr>
        <w:t>N</w:t>
      </w:r>
      <w:r>
        <w:rPr>
          <w:rFonts w:ascii="Arial" w:hAnsi="Arial" w:cs="Arial"/>
          <w:lang w:val="hr-HR"/>
        </w:rPr>
        <w:t>arodne novine broj</w:t>
      </w:r>
      <w:r w:rsidRPr="003E5892">
        <w:rPr>
          <w:rFonts w:ascii="Arial" w:hAnsi="Arial" w:cs="Arial"/>
          <w:lang w:val="hr-HR"/>
        </w:rPr>
        <w:t xml:space="preserve"> 33/01, 60/01, 129/05, 109/07, 125/08, 36/09, 36/09, 150/11, 144/12, 19/13, 137/15, 123/17, 98/19, 144/20</w:t>
      </w:r>
      <w:r>
        <w:rPr>
          <w:rFonts w:ascii="Arial" w:hAnsi="Arial" w:cs="Arial"/>
          <w:lang w:val="hr-HR"/>
        </w:rPr>
        <w:t>)</w:t>
      </w:r>
    </w:p>
    <w:p w14:paraId="48F1D641" w14:textId="77777777" w:rsidR="002B2807" w:rsidRPr="00870C8D" w:rsidRDefault="002B2807" w:rsidP="003B007E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274F7F2C" w14:textId="77777777" w:rsidR="003B007E" w:rsidRPr="00870C8D" w:rsidRDefault="003B007E" w:rsidP="003B007E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870C8D">
        <w:rPr>
          <w:rFonts w:ascii="Arial" w:hAnsi="Arial" w:cs="Arial"/>
          <w:lang w:val="hr-HR"/>
        </w:rPr>
        <w:t>PREDLAGATELJ: Općinski načelnik</w:t>
      </w:r>
    </w:p>
    <w:p w14:paraId="2FCE78E0" w14:textId="1C0F4D3F" w:rsidR="003B007E" w:rsidRPr="00870C8D" w:rsidRDefault="003B007E" w:rsidP="003B007E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870C8D">
        <w:rPr>
          <w:rFonts w:ascii="Arial" w:hAnsi="Arial" w:cs="Arial"/>
          <w:lang w:val="hr-HR"/>
        </w:rPr>
        <w:t xml:space="preserve">IZVJESTITELJ: </w:t>
      </w:r>
      <w:r w:rsidR="002568A9">
        <w:rPr>
          <w:rFonts w:ascii="Arial" w:hAnsi="Arial" w:cs="Arial"/>
          <w:lang w:val="hr-HR"/>
        </w:rPr>
        <w:t>Općinski načelnik</w:t>
      </w:r>
      <w:r w:rsidR="002B2807">
        <w:rPr>
          <w:rFonts w:ascii="Arial" w:hAnsi="Arial" w:cs="Arial"/>
          <w:lang w:val="hr-HR"/>
        </w:rPr>
        <w:t xml:space="preserve"> </w:t>
      </w:r>
    </w:p>
    <w:p w14:paraId="1F000491" w14:textId="77777777" w:rsidR="003B007E" w:rsidRPr="00870C8D" w:rsidRDefault="003B007E" w:rsidP="003B007E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5EBBE453" w14:textId="77777777" w:rsidR="003B007E" w:rsidRDefault="003B007E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870C8D">
        <w:rPr>
          <w:rFonts w:ascii="Arial" w:hAnsi="Arial" w:cs="Arial"/>
          <w:lang w:val="hr-HR"/>
        </w:rPr>
        <w:t xml:space="preserve">OBRAZLOŽENJE: </w:t>
      </w:r>
    </w:p>
    <w:p w14:paraId="0BB0F3D6" w14:textId="77777777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03ABC3D1" w14:textId="33FD87A6" w:rsidR="002568A9" w:rsidRDefault="002568A9" w:rsidP="00DF28EB">
      <w:pPr>
        <w:spacing w:after="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Sukladno članku 35. b Zakona o lokalnoj samoupravi o</w:t>
      </w:r>
      <w:r w:rsidRPr="002568A9">
        <w:rPr>
          <w:rFonts w:ascii="Arial" w:hAnsi="Arial" w:cs="Arial"/>
          <w:lang w:val="hr-HR"/>
        </w:rPr>
        <w:t>pćinski načelnik, gradonačelnik, odnosno župan dva puta godišnje podnosi polugodišnja izvješća o svom radu predstavničkom tijelu sukladno odredbama statuta jedinice lokalne, odnosno područne (regionalne) samouprave.</w:t>
      </w:r>
    </w:p>
    <w:p w14:paraId="4670CCE5" w14:textId="77777777" w:rsidR="002568A9" w:rsidRDefault="002568A9" w:rsidP="00DF28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0355265" w14:textId="0BF0DD70" w:rsidR="002568A9" w:rsidRDefault="002568A9" w:rsidP="00DF28EB">
      <w:pPr>
        <w:spacing w:after="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Člankom 47. Statuta Općine Jelenje propisano je da je o</w:t>
      </w:r>
      <w:r w:rsidRPr="002568A9">
        <w:rPr>
          <w:rFonts w:ascii="Arial" w:hAnsi="Arial" w:cs="Arial"/>
          <w:lang w:val="hr-HR"/>
        </w:rPr>
        <w:t>pćinski načelnik dužan dva puta godišnje Općinskom vijeću podnositi polugodišnja izvješća o svom radu i to polugodišnje izvješće do 31. ožujka tekuće godine za razdoblje srpanj – prosinac prethodne godine i do 15. rujna za razdoblje siječanj – lipanj tekuće godine.</w:t>
      </w:r>
    </w:p>
    <w:p w14:paraId="69724535" w14:textId="77777777" w:rsidR="002568A9" w:rsidRDefault="002568A9" w:rsidP="00DF28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2C4680ED" w14:textId="4EDB07B4" w:rsidR="002568A9" w:rsidRDefault="002568A9" w:rsidP="00DF28EB">
      <w:pPr>
        <w:spacing w:after="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Slijedom navedenog, Općinskom vijeću Općine Jelenje dostavlja se na razmatranje predmetni izvještaj.</w:t>
      </w:r>
    </w:p>
    <w:p w14:paraId="7DA0092A" w14:textId="77777777" w:rsidR="002568A9" w:rsidRDefault="002568A9" w:rsidP="00DF28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50383D79" w14:textId="77777777" w:rsidR="002568A9" w:rsidRDefault="002568A9" w:rsidP="00DF28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29BD1102" w14:textId="7F8C9B8C" w:rsidR="003E5899" w:rsidRDefault="00DF28EB" w:rsidP="00DF28EB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DF28EB">
        <w:rPr>
          <w:rFonts w:ascii="Arial" w:hAnsi="Arial" w:cs="Arial"/>
          <w:lang w:val="hr-HR"/>
        </w:rPr>
        <w:tab/>
      </w:r>
    </w:p>
    <w:p w14:paraId="700468F8" w14:textId="77777777" w:rsidR="00DF28EB" w:rsidRPr="003E5899" w:rsidRDefault="00DF28EB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6435BB2C" w14:textId="77777777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548E9C1F" w14:textId="77777777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1B02AF44" w14:textId="77777777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1B3FDDBA" w14:textId="77777777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70B71E51" w14:textId="77777777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F8DCC72" w14:textId="77777777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2F283C62" w14:textId="77777777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079A15C6" w14:textId="77777777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26029F61" w14:textId="77777777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6C5A881E" w14:textId="77777777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688C5BBE" w14:textId="77777777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8B32AF2" w14:textId="77777777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657C121D" w14:textId="77777777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5ADE733" w14:textId="77777777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52AC4D6" w14:textId="2535FDF7" w:rsidR="00D53713" w:rsidRPr="00E2179C" w:rsidRDefault="00657572" w:rsidP="00D53713">
      <w:pPr>
        <w:spacing w:before="60" w:after="120" w:line="276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Temeljem članka 35.b </w:t>
      </w:r>
      <w:r w:rsidR="00D53713" w:rsidRPr="00E2179C">
        <w:rPr>
          <w:rFonts w:ascii="Arial" w:hAnsi="Arial" w:cs="Arial"/>
          <w:bCs/>
          <w:lang w:val="hr-HR"/>
        </w:rPr>
        <w:t>Zakona o lokalnoj i područnoj samoupravi (</w:t>
      </w:r>
      <w:r>
        <w:rPr>
          <w:rFonts w:ascii="Arial" w:hAnsi="Arial" w:cs="Arial"/>
          <w:bCs/>
          <w:lang w:val="hr-HR"/>
        </w:rPr>
        <w:t>„</w:t>
      </w:r>
      <w:r w:rsidR="00D53713" w:rsidRPr="00E2179C">
        <w:rPr>
          <w:rFonts w:ascii="Arial" w:hAnsi="Arial" w:cs="Arial"/>
          <w:bCs/>
          <w:lang w:val="hr-HR"/>
        </w:rPr>
        <w:t>Narodne novine</w:t>
      </w:r>
      <w:r>
        <w:rPr>
          <w:rFonts w:ascii="Arial" w:hAnsi="Arial" w:cs="Arial"/>
          <w:bCs/>
          <w:lang w:val="hr-HR"/>
        </w:rPr>
        <w:t>“</w:t>
      </w:r>
      <w:r w:rsidR="00D53713" w:rsidRPr="00E2179C">
        <w:rPr>
          <w:rFonts w:ascii="Arial" w:hAnsi="Arial" w:cs="Arial"/>
          <w:bCs/>
          <w:lang w:val="hr-HR"/>
        </w:rPr>
        <w:t xml:space="preserve"> broj 33/01, 60/01, 129/05, 109/07, 125/08, 36/09, 36/09, 150/11, 144/12, 19/13, 137/15, 123/17, 98/19, 144/20) </w:t>
      </w:r>
      <w:r>
        <w:rPr>
          <w:rFonts w:ascii="Arial" w:hAnsi="Arial" w:cs="Arial"/>
          <w:bCs/>
          <w:lang w:val="hr-HR"/>
        </w:rPr>
        <w:t xml:space="preserve">i </w:t>
      </w:r>
      <w:r w:rsidRPr="00657572">
        <w:rPr>
          <w:rFonts w:ascii="Arial" w:hAnsi="Arial" w:cs="Arial"/>
          <w:bCs/>
          <w:lang w:val="hr-HR"/>
        </w:rPr>
        <w:t>članka 33. stavak 1. točka 23. Statuta Općine Jelenje</w:t>
      </w:r>
      <w:r>
        <w:rPr>
          <w:rFonts w:ascii="Arial" w:hAnsi="Arial" w:cs="Arial"/>
          <w:bCs/>
          <w:lang w:val="hr-HR"/>
        </w:rPr>
        <w:t xml:space="preserve"> („Službene novine Općine Jelenje“ broj 59/23)</w:t>
      </w:r>
      <w:r w:rsidRPr="00657572">
        <w:rPr>
          <w:rFonts w:ascii="Arial" w:hAnsi="Arial" w:cs="Arial"/>
          <w:bCs/>
          <w:lang w:val="hr-HR"/>
        </w:rPr>
        <w:t xml:space="preserve"> </w:t>
      </w:r>
      <w:r w:rsidR="00D53713" w:rsidRPr="00E2179C">
        <w:rPr>
          <w:rFonts w:ascii="Arial" w:hAnsi="Arial" w:cs="Arial"/>
          <w:bCs/>
          <w:lang w:val="hr-HR"/>
        </w:rPr>
        <w:t>Općinsko vijeće Općine Jelenje na 15. sjednici, održanoj 14. rujna 2023. donosi sljedeći</w:t>
      </w:r>
    </w:p>
    <w:p w14:paraId="44CE17DD" w14:textId="77777777" w:rsidR="00D53713" w:rsidRPr="00E2179C" w:rsidRDefault="00D53713" w:rsidP="00D53713">
      <w:pPr>
        <w:spacing w:before="60" w:after="120" w:line="276" w:lineRule="auto"/>
        <w:jc w:val="both"/>
        <w:rPr>
          <w:rFonts w:ascii="Arial" w:hAnsi="Arial" w:cs="Arial"/>
          <w:b/>
          <w:lang w:val="hr-HR"/>
        </w:rPr>
      </w:pPr>
    </w:p>
    <w:p w14:paraId="3176561F" w14:textId="77777777" w:rsidR="00D53713" w:rsidRPr="00E2179C" w:rsidRDefault="00D53713" w:rsidP="00D53713">
      <w:pPr>
        <w:spacing w:after="0" w:line="276" w:lineRule="auto"/>
        <w:jc w:val="center"/>
        <w:rPr>
          <w:rFonts w:ascii="Arial" w:eastAsia="Times New Roman" w:hAnsi="Arial" w:cs="Arial"/>
          <w:b/>
          <w:lang w:val="hr-HR"/>
        </w:rPr>
      </w:pPr>
      <w:r w:rsidRPr="00E2179C">
        <w:rPr>
          <w:rFonts w:ascii="Arial" w:hAnsi="Arial" w:cs="Arial"/>
          <w:b/>
          <w:lang w:val="hr-HR"/>
        </w:rPr>
        <w:t>ZAKLJUČAK</w:t>
      </w:r>
    </w:p>
    <w:p w14:paraId="23D2BF20" w14:textId="77777777" w:rsidR="00D53713" w:rsidRPr="00E2179C" w:rsidRDefault="00D53713" w:rsidP="00D53713">
      <w:pPr>
        <w:spacing w:before="60" w:after="120" w:line="276" w:lineRule="auto"/>
        <w:rPr>
          <w:rFonts w:ascii="Arial" w:eastAsia="Times New Roman" w:hAnsi="Arial" w:cs="Arial"/>
          <w:b/>
          <w:lang w:val="hr-HR"/>
        </w:rPr>
      </w:pPr>
    </w:p>
    <w:p w14:paraId="66FAFCA0" w14:textId="77777777" w:rsidR="00D53713" w:rsidRPr="00E2179C" w:rsidRDefault="00D53713" w:rsidP="00D53713">
      <w:pPr>
        <w:spacing w:before="60" w:after="120" w:line="276" w:lineRule="auto"/>
        <w:jc w:val="center"/>
        <w:rPr>
          <w:rFonts w:ascii="Arial" w:hAnsi="Arial" w:cs="Arial"/>
          <w:b/>
          <w:lang w:val="hr-HR"/>
        </w:rPr>
      </w:pPr>
      <w:r w:rsidRPr="00E2179C">
        <w:rPr>
          <w:rFonts w:ascii="Arial" w:hAnsi="Arial" w:cs="Arial"/>
          <w:b/>
          <w:lang w:val="hr-HR"/>
        </w:rPr>
        <w:t>Članak 1.</w:t>
      </w:r>
    </w:p>
    <w:p w14:paraId="24043DC7" w14:textId="5B27BDD2" w:rsidR="00D53713" w:rsidRPr="00E2179C" w:rsidRDefault="00D53713" w:rsidP="00D53713">
      <w:pPr>
        <w:spacing w:before="60" w:after="120" w:line="276" w:lineRule="auto"/>
        <w:jc w:val="both"/>
        <w:rPr>
          <w:rFonts w:ascii="Arial" w:hAnsi="Arial" w:cs="Arial"/>
          <w:bCs/>
          <w:lang w:val="hr-HR"/>
        </w:rPr>
      </w:pPr>
      <w:r w:rsidRPr="00E2179C">
        <w:rPr>
          <w:rFonts w:ascii="Arial" w:hAnsi="Arial" w:cs="Arial"/>
          <w:bCs/>
          <w:lang w:val="hr-HR"/>
        </w:rPr>
        <w:t xml:space="preserve">Prihvaća se </w:t>
      </w:r>
      <w:r w:rsidR="00657572" w:rsidRPr="00657572">
        <w:rPr>
          <w:rFonts w:ascii="Arial" w:hAnsi="Arial" w:cs="Arial"/>
          <w:bCs/>
          <w:lang w:val="hr-HR"/>
        </w:rPr>
        <w:t>Polugodišnje izvješće o radu općinskog načelnika</w:t>
      </w:r>
      <w:r w:rsidR="00657572">
        <w:rPr>
          <w:rFonts w:ascii="Arial" w:hAnsi="Arial" w:cs="Arial"/>
          <w:bCs/>
          <w:lang w:val="hr-HR"/>
        </w:rPr>
        <w:t xml:space="preserve"> Općine Jelenje</w:t>
      </w:r>
      <w:r w:rsidR="00657572" w:rsidRPr="00657572">
        <w:rPr>
          <w:rFonts w:ascii="Arial" w:hAnsi="Arial" w:cs="Arial"/>
          <w:bCs/>
          <w:lang w:val="hr-HR"/>
        </w:rPr>
        <w:t xml:space="preserve"> za razdoblje </w:t>
      </w:r>
      <w:r w:rsidR="004B61AA">
        <w:rPr>
          <w:rFonts w:ascii="Arial" w:hAnsi="Arial" w:cs="Arial"/>
          <w:bCs/>
          <w:lang w:val="hr-HR"/>
        </w:rPr>
        <w:t xml:space="preserve">od </w:t>
      </w:r>
      <w:r w:rsidR="00657572" w:rsidRPr="00657572">
        <w:rPr>
          <w:rFonts w:ascii="Arial" w:hAnsi="Arial" w:cs="Arial"/>
          <w:bCs/>
          <w:lang w:val="hr-HR"/>
        </w:rPr>
        <w:t>siječanj-lipanj 2023. godine</w:t>
      </w:r>
      <w:r w:rsidR="00657572">
        <w:rPr>
          <w:rFonts w:ascii="Arial" w:hAnsi="Arial" w:cs="Arial"/>
          <w:bCs/>
          <w:lang w:val="hr-HR"/>
        </w:rPr>
        <w:t>.</w:t>
      </w:r>
    </w:p>
    <w:p w14:paraId="3663D9F8" w14:textId="77777777" w:rsidR="00D53713" w:rsidRPr="00E2179C" w:rsidRDefault="00D53713" w:rsidP="00D53713">
      <w:pPr>
        <w:spacing w:before="60" w:after="120" w:line="276" w:lineRule="auto"/>
        <w:jc w:val="center"/>
        <w:rPr>
          <w:rFonts w:ascii="Arial" w:hAnsi="Arial" w:cs="Arial"/>
          <w:b/>
          <w:lang w:val="hr-HR"/>
        </w:rPr>
      </w:pPr>
    </w:p>
    <w:p w14:paraId="1A81B296" w14:textId="51C2B9EF" w:rsidR="00D53713" w:rsidRPr="00E2179C" w:rsidRDefault="00D53713" w:rsidP="00D53713">
      <w:pPr>
        <w:spacing w:before="60" w:after="120" w:line="276" w:lineRule="auto"/>
        <w:jc w:val="center"/>
        <w:rPr>
          <w:rFonts w:ascii="Arial" w:hAnsi="Arial" w:cs="Arial"/>
          <w:b/>
          <w:lang w:val="hr-HR"/>
        </w:rPr>
      </w:pPr>
      <w:r w:rsidRPr="00E2179C">
        <w:rPr>
          <w:rFonts w:ascii="Arial" w:hAnsi="Arial" w:cs="Arial"/>
          <w:b/>
          <w:lang w:val="hr-HR"/>
        </w:rPr>
        <w:t>Članak 2.</w:t>
      </w:r>
    </w:p>
    <w:p w14:paraId="7CACDDE2" w14:textId="3898D4D1" w:rsidR="00D53713" w:rsidRPr="00657572" w:rsidRDefault="00D53713" w:rsidP="00D53713">
      <w:pPr>
        <w:spacing w:before="60" w:after="120" w:line="276" w:lineRule="auto"/>
        <w:jc w:val="both"/>
        <w:rPr>
          <w:rFonts w:ascii="Arial" w:hAnsi="Arial" w:cs="Arial"/>
          <w:lang w:val="hr-HR"/>
        </w:rPr>
      </w:pPr>
      <w:r w:rsidRPr="00E2179C">
        <w:rPr>
          <w:rFonts w:ascii="Arial" w:hAnsi="Arial" w:cs="Arial"/>
          <w:lang w:val="hr-HR"/>
        </w:rPr>
        <w:t xml:space="preserve">Ovaj Zaključak objaviti će se u „Službenim novinama Općine Jelenje“, a </w:t>
      </w:r>
      <w:r w:rsidRPr="00657572">
        <w:rPr>
          <w:rFonts w:ascii="Arial" w:hAnsi="Arial" w:cs="Arial"/>
          <w:lang w:val="hr-HR"/>
        </w:rPr>
        <w:t xml:space="preserve"> na mrežnim stranicama Općine Jelenje</w:t>
      </w:r>
      <w:r w:rsidR="00657572">
        <w:rPr>
          <w:rFonts w:ascii="Arial" w:hAnsi="Arial" w:cs="Arial"/>
          <w:lang w:val="hr-HR"/>
        </w:rPr>
        <w:t xml:space="preserve"> objaviti će se </w:t>
      </w:r>
      <w:r w:rsidR="00657572" w:rsidRPr="00657572">
        <w:rPr>
          <w:rFonts w:ascii="Arial" w:hAnsi="Arial" w:cs="Arial"/>
          <w:lang w:val="hr-HR"/>
        </w:rPr>
        <w:t>Polugodišnje izvješće o radu općinskog načelnika Općine Jelenje za razdoblje siječanj-lipanj 2023. godine</w:t>
      </w:r>
      <w:r w:rsidR="00657572">
        <w:rPr>
          <w:rFonts w:ascii="Arial" w:hAnsi="Arial" w:cs="Arial"/>
          <w:lang w:val="hr-HR"/>
        </w:rPr>
        <w:t>.</w:t>
      </w:r>
    </w:p>
    <w:p w14:paraId="0EC92C8D" w14:textId="77777777" w:rsidR="00D53713" w:rsidRPr="00657572" w:rsidRDefault="00D53713" w:rsidP="00D53713">
      <w:pPr>
        <w:spacing w:before="60" w:after="120" w:line="276" w:lineRule="auto"/>
        <w:rPr>
          <w:rFonts w:ascii="Arial" w:hAnsi="Arial" w:cs="Arial"/>
          <w:kern w:val="2"/>
          <w:lang w:val="hr-HR"/>
        </w:rPr>
      </w:pPr>
    </w:p>
    <w:p w14:paraId="56BEE407" w14:textId="77777777" w:rsidR="00D53713" w:rsidRPr="00657572" w:rsidRDefault="00D53713" w:rsidP="00D53713">
      <w:pPr>
        <w:spacing w:before="60" w:after="120" w:line="276" w:lineRule="auto"/>
        <w:jc w:val="center"/>
        <w:rPr>
          <w:rFonts w:ascii="Arial" w:hAnsi="Arial" w:cs="Arial"/>
          <w:lang w:val="hr-HR"/>
        </w:rPr>
      </w:pPr>
      <w:r w:rsidRPr="00657572">
        <w:rPr>
          <w:rFonts w:ascii="Arial" w:hAnsi="Arial" w:cs="Arial"/>
          <w:lang w:val="hr-HR"/>
        </w:rPr>
        <w:t xml:space="preserve">               </w:t>
      </w:r>
      <w:r w:rsidRPr="00657572">
        <w:rPr>
          <w:rFonts w:ascii="Arial" w:hAnsi="Arial" w:cs="Arial"/>
          <w:lang w:val="hr-HR"/>
        </w:rPr>
        <w:tab/>
        <w:t xml:space="preserve">                     </w:t>
      </w:r>
    </w:p>
    <w:p w14:paraId="743ED355" w14:textId="77777777" w:rsidR="00D53713" w:rsidRPr="00657572" w:rsidRDefault="00D53713" w:rsidP="00D53713">
      <w:pPr>
        <w:spacing w:before="60" w:after="120"/>
        <w:ind w:left="22"/>
        <w:rPr>
          <w:rFonts w:ascii="Arial" w:hAnsi="Arial" w:cs="Arial"/>
          <w:lang w:val="hr-HR"/>
        </w:rPr>
      </w:pPr>
      <w:r w:rsidRPr="00657572">
        <w:rPr>
          <w:rFonts w:ascii="Arial" w:hAnsi="Arial" w:cs="Arial"/>
          <w:lang w:val="hr-HR"/>
        </w:rPr>
        <w:t xml:space="preserve">  </w:t>
      </w:r>
    </w:p>
    <w:p w14:paraId="293E4836" w14:textId="77777777" w:rsidR="00D53713" w:rsidRPr="00D53713" w:rsidRDefault="00D53713" w:rsidP="00D53713">
      <w:pPr>
        <w:spacing w:after="0" w:line="276" w:lineRule="auto"/>
        <w:ind w:left="34" w:hanging="11"/>
        <w:rPr>
          <w:rFonts w:ascii="Arial" w:hAnsi="Arial" w:cs="Arial"/>
          <w:lang w:val="pl-PL"/>
        </w:rPr>
      </w:pPr>
      <w:r w:rsidRPr="00D53713">
        <w:rPr>
          <w:rFonts w:ascii="Arial" w:hAnsi="Arial" w:cs="Arial"/>
          <w:lang w:val="pl-PL"/>
        </w:rPr>
        <w:t xml:space="preserve">KLASA: </w:t>
      </w:r>
    </w:p>
    <w:p w14:paraId="5564FB7C" w14:textId="77777777" w:rsidR="00D53713" w:rsidRPr="00D53713" w:rsidRDefault="00D53713" w:rsidP="00D53713">
      <w:pPr>
        <w:spacing w:after="0" w:line="276" w:lineRule="auto"/>
        <w:ind w:left="34" w:right="6261" w:hanging="11"/>
        <w:rPr>
          <w:rFonts w:ascii="Arial" w:hAnsi="Arial" w:cs="Arial"/>
          <w:lang w:val="pl-PL"/>
        </w:rPr>
      </w:pPr>
      <w:r w:rsidRPr="00D53713">
        <w:rPr>
          <w:rFonts w:ascii="Arial" w:hAnsi="Arial" w:cs="Arial"/>
          <w:lang w:val="pl-PL"/>
        </w:rPr>
        <w:t>URBROJ:</w:t>
      </w:r>
    </w:p>
    <w:p w14:paraId="1E10A2E9" w14:textId="5D360373" w:rsidR="00D53713" w:rsidRPr="00D53713" w:rsidRDefault="00D53713" w:rsidP="00D53713">
      <w:pPr>
        <w:spacing w:after="0" w:line="276" w:lineRule="auto"/>
        <w:ind w:left="34" w:right="6261" w:hanging="11"/>
        <w:rPr>
          <w:rFonts w:ascii="Arial" w:hAnsi="Arial" w:cs="Arial"/>
          <w:lang w:val="pl-PL"/>
        </w:rPr>
      </w:pPr>
      <w:r w:rsidRPr="00D53713">
        <w:rPr>
          <w:rFonts w:ascii="Arial" w:hAnsi="Arial" w:cs="Arial"/>
          <w:lang w:val="pl-PL"/>
        </w:rPr>
        <w:t>U Dražicama</w:t>
      </w:r>
      <w:r>
        <w:rPr>
          <w:rFonts w:ascii="Arial" w:hAnsi="Arial" w:cs="Arial"/>
          <w:lang w:val="pl-PL"/>
        </w:rPr>
        <w:t>, 14. rujna 2023.</w:t>
      </w:r>
    </w:p>
    <w:p w14:paraId="7F467678" w14:textId="77777777" w:rsidR="00D53713" w:rsidRPr="00D53713" w:rsidRDefault="00D53713" w:rsidP="00D53713">
      <w:pPr>
        <w:spacing w:before="60" w:after="120" w:line="276" w:lineRule="auto"/>
        <w:ind w:left="34" w:right="6261" w:hanging="11"/>
        <w:rPr>
          <w:rFonts w:ascii="Arial" w:hAnsi="Arial" w:cs="Arial"/>
          <w:lang w:val="pl-PL"/>
        </w:rPr>
      </w:pPr>
    </w:p>
    <w:p w14:paraId="4D3BD1C7" w14:textId="77777777" w:rsidR="00D53713" w:rsidRPr="00D53713" w:rsidRDefault="00D53713" w:rsidP="00D53713">
      <w:pPr>
        <w:spacing w:before="60" w:after="120" w:line="276" w:lineRule="auto"/>
        <w:ind w:left="34" w:right="6261" w:hanging="11"/>
        <w:rPr>
          <w:rFonts w:ascii="Arial" w:hAnsi="Arial" w:cs="Arial"/>
          <w:lang w:val="pl-PL"/>
        </w:rPr>
      </w:pPr>
    </w:p>
    <w:p w14:paraId="0AEBA69F" w14:textId="77777777" w:rsidR="00D53713" w:rsidRPr="00D53713" w:rsidRDefault="00D53713" w:rsidP="00D53713">
      <w:pPr>
        <w:spacing w:after="120" w:line="276" w:lineRule="auto"/>
        <w:ind w:left="5041"/>
        <w:contextualSpacing/>
        <w:jc w:val="center"/>
        <w:rPr>
          <w:rFonts w:ascii="Arial" w:eastAsia="Calibri" w:hAnsi="Arial" w:cs="Arial"/>
          <w:lang w:val="pl-PL"/>
        </w:rPr>
      </w:pPr>
      <w:r w:rsidRPr="00D53713">
        <w:rPr>
          <w:rFonts w:ascii="Arial" w:eastAsia="Calibri" w:hAnsi="Arial" w:cs="Arial"/>
          <w:lang w:val="pl-PL"/>
        </w:rPr>
        <w:t>PREDSJEDNICA OPĆINSKOG VIJEĆA OPĆINE JELENJE</w:t>
      </w:r>
    </w:p>
    <w:p w14:paraId="0D63E7C0" w14:textId="77777777" w:rsidR="00D53713" w:rsidRPr="00D53713" w:rsidRDefault="00D53713" w:rsidP="00D53713">
      <w:pPr>
        <w:spacing w:after="120" w:line="276" w:lineRule="auto"/>
        <w:contextualSpacing/>
        <w:rPr>
          <w:rFonts w:ascii="Arial" w:eastAsia="Calibri" w:hAnsi="Arial" w:cs="Arial"/>
          <w:lang w:val="pl-PL"/>
        </w:rPr>
      </w:pPr>
    </w:p>
    <w:p w14:paraId="4CBE56E3" w14:textId="77777777" w:rsidR="00D53713" w:rsidRPr="00E2179C" w:rsidRDefault="00D53713" w:rsidP="00D53713">
      <w:pPr>
        <w:spacing w:after="120" w:line="276" w:lineRule="auto"/>
        <w:ind w:left="5760" w:firstLine="720"/>
        <w:contextualSpacing/>
        <w:rPr>
          <w:rFonts w:ascii="Arial" w:eastAsia="Calibri" w:hAnsi="Arial" w:cs="Arial"/>
          <w:lang w:val="pl-PL"/>
        </w:rPr>
      </w:pPr>
      <w:r w:rsidRPr="00E2179C">
        <w:rPr>
          <w:rFonts w:ascii="Arial" w:eastAsia="Calibri" w:hAnsi="Arial" w:cs="Arial"/>
          <w:lang w:val="pl-PL"/>
        </w:rPr>
        <w:t>Izabela Nemaz</w:t>
      </w:r>
    </w:p>
    <w:p w14:paraId="3D182DC3" w14:textId="77777777" w:rsidR="00D53713" w:rsidRPr="00E2179C" w:rsidRDefault="00D53713" w:rsidP="00D5371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noProof/>
          <w:lang w:val="pl-PL"/>
        </w:rPr>
      </w:pPr>
    </w:p>
    <w:p w14:paraId="5DF45137" w14:textId="77777777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2A8F138B" w14:textId="6FDCA34E" w:rsidR="00D53713" w:rsidRDefault="00D53713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5632DBC9" w14:textId="77777777" w:rsidR="000D3FC8" w:rsidRPr="000D3FC8" w:rsidRDefault="00D53713" w:rsidP="000D3FC8">
      <w:pPr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>
        <w:rPr>
          <w:rFonts w:ascii="Arial" w:hAnsi="Arial" w:cs="Arial"/>
          <w:lang w:val="hr-HR"/>
        </w:rPr>
        <w:br w:type="page"/>
      </w:r>
    </w:p>
    <w:p w14:paraId="782683A9" w14:textId="36C889D9" w:rsidR="000D3FC8" w:rsidRPr="000D3FC8" w:rsidRDefault="000D3FC8" w:rsidP="000D3FC8">
      <w:pPr>
        <w:autoSpaceDE w:val="0"/>
        <w:spacing w:after="0" w:line="240" w:lineRule="auto"/>
        <w:jc w:val="center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anchor distT="0" distB="0" distL="0" distR="0" simplePos="0" relativeHeight="251659264" behindDoc="0" locked="0" layoutInCell="1" allowOverlap="1" wp14:anchorId="784E3E61" wp14:editId="352A6745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2600" cy="640715"/>
            <wp:effectExtent l="0" t="0" r="0" b="6985"/>
            <wp:wrapTopAndBottom/>
            <wp:docPr id="16350638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0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FC8">
        <w:rPr>
          <w:rFonts w:ascii="Times New Roman" w:eastAsia="Palatino Linotype" w:hAnsi="Times New Roman" w:cs="Times New Roman"/>
          <w:color w:val="000000"/>
          <w:sz w:val="24"/>
          <w:szCs w:val="24"/>
          <w:lang w:val="pl-PL" w:eastAsia="en-GB"/>
        </w:rPr>
        <w:br/>
        <w:t xml:space="preserve"> </w:t>
      </w: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3"/>
          <w:szCs w:val="23"/>
          <w:lang w:val="pl-PL" w:eastAsia="en-GB"/>
        </w:rPr>
        <w:t xml:space="preserve">REPUBLIKA HRVATSKA </w:t>
      </w:r>
    </w:p>
    <w:p w14:paraId="7895DBD5" w14:textId="77777777" w:rsidR="000D3FC8" w:rsidRPr="000D3FC8" w:rsidRDefault="000D3FC8" w:rsidP="000D3FC8">
      <w:pPr>
        <w:autoSpaceDE w:val="0"/>
        <w:spacing w:after="0" w:line="240" w:lineRule="auto"/>
        <w:jc w:val="center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3"/>
          <w:szCs w:val="23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  <w:t xml:space="preserve">PRIMORSKO-GORANSKA ŽUPANIJA </w:t>
      </w:r>
    </w:p>
    <w:p w14:paraId="281F7AE2" w14:textId="77777777" w:rsidR="000D3FC8" w:rsidRPr="000D3FC8" w:rsidRDefault="000D3FC8" w:rsidP="000D3FC8">
      <w:pPr>
        <w:autoSpaceDE w:val="0"/>
        <w:spacing w:after="0" w:line="240" w:lineRule="auto"/>
        <w:jc w:val="center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3"/>
          <w:szCs w:val="23"/>
          <w:lang w:val="pl-PL" w:eastAsia="en-GB"/>
        </w:rPr>
      </w:pP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3"/>
          <w:szCs w:val="23"/>
          <w:lang w:val="pl-PL" w:eastAsia="en-GB"/>
        </w:rPr>
        <w:t>OPĆINA JELENJE</w:t>
      </w:r>
    </w:p>
    <w:p w14:paraId="5AB9F75B" w14:textId="77777777" w:rsidR="000D3FC8" w:rsidRPr="000D3FC8" w:rsidRDefault="000D3FC8" w:rsidP="000D3FC8">
      <w:pPr>
        <w:autoSpaceDE w:val="0"/>
        <w:spacing w:after="0" w:line="240" w:lineRule="auto"/>
        <w:jc w:val="center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3"/>
          <w:szCs w:val="23"/>
          <w:lang w:val="pl-PL" w:eastAsia="en-GB"/>
        </w:rPr>
      </w:pPr>
    </w:p>
    <w:p w14:paraId="2B53544C" w14:textId="77777777" w:rsidR="000D3FC8" w:rsidRPr="000D3FC8" w:rsidRDefault="000D3FC8" w:rsidP="000D3FC8">
      <w:pPr>
        <w:autoSpaceDE w:val="0"/>
        <w:spacing w:after="0" w:line="240" w:lineRule="auto"/>
        <w:jc w:val="center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en-GB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en-GB" w:eastAsia="en-GB"/>
        </w:rPr>
        <w:t xml:space="preserve">51218 DRAŽICE </w:t>
      </w:r>
    </w:p>
    <w:p w14:paraId="36D5B337" w14:textId="77777777" w:rsidR="000D3FC8" w:rsidRPr="000D3FC8" w:rsidRDefault="000D3FC8" w:rsidP="000D3FC8">
      <w:pPr>
        <w:autoSpaceDE w:val="0"/>
        <w:spacing w:after="0" w:line="240" w:lineRule="auto"/>
        <w:jc w:val="center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en-GB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en-GB" w:eastAsia="en-GB"/>
        </w:rPr>
        <w:t>telefon: 051 208 080, mobitel: 091 406 0910</w:t>
      </w:r>
    </w:p>
    <w:p w14:paraId="3F490305" w14:textId="77777777" w:rsidR="000D3FC8" w:rsidRPr="000D3FC8" w:rsidRDefault="000D3FC8" w:rsidP="000D3FC8">
      <w:pPr>
        <w:autoSpaceDE w:val="0"/>
        <w:spacing w:after="0" w:line="240" w:lineRule="auto"/>
        <w:jc w:val="center"/>
        <w:rPr>
          <w:rFonts w:ascii="Times New Roman" w:eastAsia="Palatino Linotype" w:hAnsi="Times New Roman" w:cs="Times New Roman"/>
          <w:color w:val="000000"/>
          <w:sz w:val="23"/>
          <w:szCs w:val="23"/>
          <w:lang w:val="en-GB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en-GB" w:eastAsia="en-GB"/>
        </w:rPr>
        <w:t xml:space="preserve">E-mail: </w:t>
      </w:r>
      <w:r w:rsidRPr="000D3FC8">
        <w:rPr>
          <w:rFonts w:ascii="Times New Roman" w:eastAsia="Palatino Linotype" w:hAnsi="Times New Roman" w:cs="Times New Roman"/>
          <w:i/>
          <w:iCs/>
          <w:color w:val="0000FF"/>
          <w:sz w:val="23"/>
          <w:szCs w:val="23"/>
          <w:lang w:val="en-GB" w:eastAsia="en-GB"/>
        </w:rPr>
        <w:t>robert@jelenje.hr</w:t>
      </w:r>
    </w:p>
    <w:p w14:paraId="6F05BFF0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color w:val="000000"/>
          <w:sz w:val="23"/>
          <w:szCs w:val="23"/>
          <w:lang w:val="en-GB" w:eastAsia="en-GB"/>
        </w:rPr>
      </w:pPr>
    </w:p>
    <w:p w14:paraId="4AA15452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en-GB" w:eastAsia="en-GB"/>
        </w:rPr>
      </w:pPr>
    </w:p>
    <w:p w14:paraId="2A2CAAA0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en-GB" w:eastAsia="en-GB"/>
        </w:rPr>
      </w:pPr>
    </w:p>
    <w:p w14:paraId="0E9A97FE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en-GB" w:eastAsia="en-GB"/>
        </w:rPr>
      </w:pPr>
    </w:p>
    <w:p w14:paraId="5BC592E9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en-GB" w:eastAsia="en-GB"/>
        </w:rPr>
      </w:pPr>
    </w:p>
    <w:p w14:paraId="45A1D1DB" w14:textId="77777777" w:rsidR="000D3FC8" w:rsidRPr="000D3FC8" w:rsidRDefault="000D3FC8" w:rsidP="000D3FC8">
      <w:pPr>
        <w:autoSpaceDE w:val="0"/>
        <w:spacing w:after="0" w:line="240" w:lineRule="auto"/>
        <w:jc w:val="center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en-GB" w:eastAsia="en-GB"/>
        </w:rPr>
      </w:pPr>
    </w:p>
    <w:p w14:paraId="6BFC96E6" w14:textId="77777777" w:rsidR="000D3FC8" w:rsidRPr="000D3FC8" w:rsidRDefault="000D3FC8" w:rsidP="000D3FC8">
      <w:pPr>
        <w:autoSpaceDE w:val="0"/>
        <w:spacing w:after="0" w:line="240" w:lineRule="auto"/>
        <w:jc w:val="center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en-GB" w:eastAsia="en-GB"/>
        </w:rPr>
      </w:pPr>
    </w:p>
    <w:p w14:paraId="5435D550" w14:textId="77777777" w:rsidR="000D3FC8" w:rsidRPr="000D3FC8" w:rsidRDefault="000D3FC8" w:rsidP="000D3FC8">
      <w:pPr>
        <w:autoSpaceDE w:val="0"/>
        <w:spacing w:after="0" w:line="240" w:lineRule="auto"/>
        <w:jc w:val="center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en-GB" w:eastAsia="en-GB"/>
        </w:rPr>
      </w:pPr>
    </w:p>
    <w:p w14:paraId="30453D4C" w14:textId="77777777" w:rsidR="000D3FC8" w:rsidRPr="000D3FC8" w:rsidRDefault="000D3FC8" w:rsidP="000D3FC8">
      <w:pPr>
        <w:autoSpaceDE w:val="0"/>
        <w:spacing w:after="0" w:line="240" w:lineRule="auto"/>
        <w:jc w:val="center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</w:pP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  <w:t xml:space="preserve">IZVJEŠĆE O RADU </w:t>
      </w:r>
    </w:p>
    <w:p w14:paraId="6B4D6147" w14:textId="77777777" w:rsidR="000D3FC8" w:rsidRPr="000D3FC8" w:rsidRDefault="000D3FC8" w:rsidP="000D3FC8">
      <w:pPr>
        <w:autoSpaceDE w:val="0"/>
        <w:spacing w:after="0" w:line="240" w:lineRule="auto"/>
        <w:jc w:val="center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</w:pP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  <w:t xml:space="preserve">OPĆINSKOG NAČELNIKA OPĆINE JELENJE </w:t>
      </w:r>
    </w:p>
    <w:p w14:paraId="1299C460" w14:textId="77777777" w:rsidR="000D3FC8" w:rsidRPr="000D3FC8" w:rsidRDefault="000D3FC8" w:rsidP="000D3FC8">
      <w:pPr>
        <w:autoSpaceDE w:val="0"/>
        <w:spacing w:after="0" w:line="240" w:lineRule="auto"/>
        <w:jc w:val="center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  <w:t>za razdoblje siječanj – lipanj 2023.</w:t>
      </w:r>
    </w:p>
    <w:p w14:paraId="300F59CA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  <w:br/>
      </w:r>
      <w:r w:rsidRPr="000D3FC8"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  <w:br/>
      </w:r>
    </w:p>
    <w:p w14:paraId="57F455BA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53899503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60268920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41678630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3B93B90D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2D2F0ADB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00C032F4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686F6160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13F79C8F" w14:textId="77777777" w:rsidR="000D3FC8" w:rsidRPr="000D3FC8" w:rsidRDefault="000D3FC8" w:rsidP="000D3FC8">
      <w:pPr>
        <w:autoSpaceDE w:val="0"/>
        <w:spacing w:after="0" w:line="240" w:lineRule="auto"/>
        <w:jc w:val="right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  <w:t>Općinski načelnik</w:t>
      </w:r>
    </w:p>
    <w:p w14:paraId="1D3DE27B" w14:textId="77777777" w:rsidR="000D3FC8" w:rsidRPr="000D3FC8" w:rsidRDefault="000D3FC8" w:rsidP="000D3FC8">
      <w:pPr>
        <w:autoSpaceDE w:val="0"/>
        <w:spacing w:after="0" w:line="240" w:lineRule="auto"/>
        <w:jc w:val="right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6A265BED" w14:textId="77777777" w:rsidR="000D3FC8" w:rsidRPr="000D3FC8" w:rsidRDefault="000D3FC8" w:rsidP="000D3FC8">
      <w:pPr>
        <w:autoSpaceDE w:val="0"/>
        <w:spacing w:after="0" w:line="240" w:lineRule="auto"/>
        <w:jc w:val="right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  <w:t>Robert Marčelja</w:t>
      </w:r>
    </w:p>
    <w:p w14:paraId="5CA18BBB" w14:textId="77777777" w:rsidR="000D3FC8" w:rsidRPr="000D3FC8" w:rsidRDefault="000D3FC8" w:rsidP="000D3FC8">
      <w:pPr>
        <w:autoSpaceDE w:val="0"/>
        <w:spacing w:after="0" w:line="240" w:lineRule="auto"/>
        <w:jc w:val="right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3C7A6FB5" w14:textId="77777777" w:rsidR="000D3FC8" w:rsidRPr="000D3FC8" w:rsidRDefault="000D3FC8" w:rsidP="000D3FC8">
      <w:pPr>
        <w:autoSpaceDE w:val="0"/>
        <w:spacing w:after="0" w:line="240" w:lineRule="auto"/>
        <w:jc w:val="right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401C4660" w14:textId="77777777" w:rsidR="000D3FC8" w:rsidRPr="000D3FC8" w:rsidRDefault="000D3FC8" w:rsidP="000D3FC8">
      <w:pPr>
        <w:autoSpaceDE w:val="0"/>
        <w:spacing w:after="0" w:line="240" w:lineRule="auto"/>
        <w:jc w:val="right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17C49FA1" w14:textId="77777777" w:rsidR="000D3FC8" w:rsidRPr="000D3FC8" w:rsidRDefault="000D3FC8" w:rsidP="000D3FC8">
      <w:pPr>
        <w:autoSpaceDE w:val="0"/>
        <w:spacing w:after="0" w:line="360" w:lineRule="auto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4"/>
          <w:szCs w:val="24"/>
          <w:lang w:val="pl-PL" w:eastAsia="en-GB"/>
        </w:rPr>
      </w:pPr>
    </w:p>
    <w:p w14:paraId="6D2C934A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  <w:br/>
      </w:r>
      <w:r w:rsidRPr="000D3FC8"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  <w:br/>
      </w:r>
      <w:r w:rsidRPr="000D3FC8"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  <w:br/>
        <w:t xml:space="preserve">KLASA: </w:t>
      </w:r>
    </w:p>
    <w:p w14:paraId="621B79BD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  <w:t xml:space="preserve">URBROJ: </w:t>
      </w:r>
    </w:p>
    <w:p w14:paraId="531A2B3D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2DF9AC5C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  <w:t xml:space="preserve">Dražice, 21. srpnja 2023. godine </w:t>
      </w:r>
    </w:p>
    <w:p w14:paraId="5E562029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291C9D76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49D1862B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0614F259" w14:textId="77777777" w:rsidR="000D3FC8" w:rsidRPr="000D3FC8" w:rsidRDefault="000D3FC8" w:rsidP="000D3FC8">
      <w:pPr>
        <w:autoSpaceDE w:val="0"/>
        <w:spacing w:after="0" w:line="360" w:lineRule="auto"/>
        <w:jc w:val="both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lang w:val="pl-PL" w:eastAsia="en-GB"/>
        </w:rPr>
        <w:tab/>
      </w: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 xml:space="preserve">Na temelju članka 35.b. Zakona o lokalnoj i područnoj (regionalnoj) samoupravi ("Narodne novine" br. 33/01., 60/01., 129/05., 109/07., 36/09., 125/08., 36/09., 150/11., 19/13. - službeni pročišćeni tekst, 144/12., 137/15. - službeni pročišćeni tekst, 123/17., 98/19., 144/20.), općinski načelnik Jelenje u obvezi je Općinskom vijeću i zainteresiranoj javnosti podnositi polugodišnja izvješća o svom radu. Ovo se izvješće odnosi na </w:t>
      </w: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4"/>
          <w:szCs w:val="24"/>
          <w:lang w:val="pl-PL" w:eastAsia="en-GB"/>
        </w:rPr>
        <w:t xml:space="preserve">razdoblje od 1. siječnja  2023. do 30. lipnja 2023. godine. </w:t>
      </w:r>
    </w:p>
    <w:p w14:paraId="6CA1E1D3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pl-PL" w:eastAsia="en-GB"/>
        </w:rPr>
      </w:pPr>
    </w:p>
    <w:p w14:paraId="19613CE9" w14:textId="77777777" w:rsidR="000D3FC8" w:rsidRPr="000D3FC8" w:rsidRDefault="000D3FC8" w:rsidP="000D3FC8">
      <w:pPr>
        <w:autoSpaceDE w:val="0"/>
        <w:spacing w:after="0" w:line="360" w:lineRule="auto"/>
        <w:jc w:val="both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32"/>
          <w:szCs w:val="32"/>
          <w:lang w:val="pl-PL" w:eastAsia="en-GB"/>
        </w:rPr>
        <w:t>UVOD</w:t>
      </w:r>
    </w:p>
    <w:p w14:paraId="426A87CB" w14:textId="77777777" w:rsidR="000D3FC8" w:rsidRPr="000D3FC8" w:rsidRDefault="000D3FC8" w:rsidP="000D3FC8">
      <w:pPr>
        <w:autoSpaceDE w:val="0"/>
        <w:spacing w:after="0" w:line="360" w:lineRule="auto"/>
        <w:jc w:val="both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ab/>
        <w:t xml:space="preserve">U ovom razdoblju općinski načelnik Općine Jelenje je sukladno odredbama Zakona o lokalnoj i područnoj (regionalnoj) samoupravi i Statuta Općine Jelenje obavljao poslove u okviru svojih nadležnosti, od donošenja odluka, utvrđivanja prijedloga odluka o kojima je raspravljalo i odlučivalo Općinsko vijeće, do izvršavanja donesenih odluka i zaključaka. Načelnik je donio niz odluka iz različitih područja djelokruga, a koje se odnose na obavljanje njegove izvršne funkcije, kao što su usmjeravanje djelovanja upravnih tijela u obavljanju poslova iz njihovog samoupravnog djelokruga, nadzor rada upravnih tijela, upravljanje nekretninama i pokretninama u vlasništvu općine, kao i njegovim prihodima i rashodima u skladu sa zakonima i Statutom. </w:t>
      </w:r>
    </w:p>
    <w:p w14:paraId="0BE845B9" w14:textId="77777777" w:rsidR="000D3FC8" w:rsidRPr="000D3FC8" w:rsidRDefault="000D3FC8" w:rsidP="000D3FC8">
      <w:pPr>
        <w:autoSpaceDE w:val="0"/>
        <w:spacing w:after="0" w:line="360" w:lineRule="auto"/>
        <w:jc w:val="both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ab/>
        <w:t>Stručnu pripremu materijala za potrebe donošenja odluka od strane općinskog načelnika obavljala su upravna tijela Općine Jelenje.</w:t>
      </w:r>
    </w:p>
    <w:p w14:paraId="68C78EEA" w14:textId="77777777" w:rsidR="000D3FC8" w:rsidRPr="000D3FC8" w:rsidRDefault="000D3FC8" w:rsidP="000D3FC8">
      <w:pPr>
        <w:autoSpaceDE w:val="0"/>
        <w:spacing w:after="0" w:line="360" w:lineRule="auto"/>
        <w:jc w:val="both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</w:p>
    <w:p w14:paraId="4AC29680" w14:textId="77777777" w:rsidR="000D3FC8" w:rsidRPr="000D3FC8" w:rsidRDefault="000D3FC8" w:rsidP="000D3FC8">
      <w:pPr>
        <w:autoSpaceDE w:val="0"/>
        <w:spacing w:after="0" w:line="360" w:lineRule="auto"/>
        <w:jc w:val="both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</w:p>
    <w:p w14:paraId="26149121" w14:textId="77777777" w:rsidR="000D3FC8" w:rsidRPr="000D3FC8" w:rsidRDefault="000D3FC8" w:rsidP="000D3FC8">
      <w:pPr>
        <w:autoSpaceDE w:val="0"/>
        <w:spacing w:after="0" w:line="360" w:lineRule="auto"/>
        <w:jc w:val="both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32"/>
          <w:szCs w:val="32"/>
          <w:lang w:val="pl-PL" w:eastAsia="en-GB"/>
        </w:rPr>
        <w:t>AKTIVNOSTI OPĆINSKOG NAČELNIKA KAO NOSITELJA IZVRŠNE VLASTI</w:t>
      </w:r>
    </w:p>
    <w:p w14:paraId="7E1076A7" w14:textId="77777777" w:rsidR="000D3FC8" w:rsidRPr="000D3FC8" w:rsidRDefault="000D3FC8" w:rsidP="000D3FC8">
      <w:pPr>
        <w:autoSpaceDE w:val="0"/>
        <w:spacing w:after="0" w:line="360" w:lineRule="auto"/>
        <w:jc w:val="both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4"/>
          <w:szCs w:val="24"/>
          <w:lang w:val="pl-PL" w:eastAsia="en-GB"/>
        </w:rPr>
        <w:tab/>
      </w: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U izvještajnom razdoblju općinski načelnik je redovito donosio odluke za adekvatno funkcioniranje Općine Jelenje kao i realizaciju najavljenih projekata pod nazivom Dokazana snaga Jelenja. Također, Načelnik redovito prima mještane bez najave, svakog četvrtka ili u drugom terminu, uz najavu. Svaki utorak u prijepodnevnom terminu redovito se održavao Savjet Općinskog načelnika na kojemu su se rješavali zahtjevi mještana, tekuća problematika, kao i razmjenjivala iskustva te razvijale ideje za buduće projekte.</w:t>
      </w:r>
    </w:p>
    <w:p w14:paraId="58A4D270" w14:textId="77777777" w:rsidR="000D3FC8" w:rsidRPr="000D3FC8" w:rsidRDefault="000D3FC8" w:rsidP="000D3FC8">
      <w:pPr>
        <w:autoSpaceDE w:val="0"/>
        <w:spacing w:after="0" w:line="360" w:lineRule="auto"/>
        <w:jc w:val="both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lastRenderedPageBreak/>
        <w:tab/>
        <w:t xml:space="preserve">U ovom vremenu održano je niz sastanaka kako u Općini, tako i u drugim institucijama, te posjeta JLS u okruženju. Načelnik je prisustvovao na raznim Skupštinama Udruga na koje je bio pozvan, a u slučaju spriječenosti nazočila je druga ovlaštena osoba. </w:t>
      </w:r>
    </w:p>
    <w:p w14:paraId="4629F093" w14:textId="77777777" w:rsidR="000D3FC8" w:rsidRPr="000D3FC8" w:rsidRDefault="000D3FC8" w:rsidP="000D3FC8">
      <w:pPr>
        <w:autoSpaceDE w:val="0"/>
        <w:spacing w:after="0" w:line="360" w:lineRule="auto"/>
        <w:jc w:val="both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ab/>
        <w:t xml:space="preserve">Općinski načelnik Robert Marčelja, temeljem zakona, redovito i detaljno izvještava zainteresiranu javnost o svojemu radu na internetskim stranicama Općine Jelenje na adresi </w:t>
      </w:r>
      <w:hyperlink r:id="rId8" w:history="1">
        <w:r w:rsidRPr="000D3FC8">
          <w:rPr>
            <w:rFonts w:ascii="Times New Roman" w:eastAsia="Palatino Linotype" w:hAnsi="Times New Roman" w:cs="Times New Roman"/>
            <w:i/>
            <w:iCs/>
            <w:color w:val="000080"/>
            <w:sz w:val="24"/>
            <w:szCs w:val="24"/>
            <w:u w:val="single"/>
            <w:lang w:val="hr-HR" w:eastAsia="hi-IN" w:bidi="hi-IN"/>
          </w:rPr>
          <w:t>www.jelenje.hr</w:t>
        </w:r>
      </w:hyperlink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 xml:space="preserve">  kao i putem Glasnika Općine Jelenje te relevantnih medija na području Primorsko-goranske županije. </w:t>
      </w:r>
    </w:p>
    <w:p w14:paraId="51FF01BB" w14:textId="77777777" w:rsidR="000D3FC8" w:rsidRPr="000D3FC8" w:rsidRDefault="000D3FC8" w:rsidP="000D3FC8">
      <w:pPr>
        <w:autoSpaceDE w:val="0"/>
        <w:spacing w:after="0" w:line="360" w:lineRule="auto"/>
        <w:ind w:firstLine="709"/>
        <w:jc w:val="both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 xml:space="preserve">Općinski načelnik je, na internetskim stranicama Općine Jelenje, od prvog dana obnašanja funkcije, objavio službeni broj mobitela, kao i e-mail adresu za kontakt s mještanima, institucijama i medijima. Također, općinski načelnik Općine Jelenje Robert Marčelja, redovito sudjeluje na sjednicama Općinskog vijeća Općine Jelenje i odgovara na pitanja vijećnika, kao i mještana te predlaže Odluke. U ovom izvještajnom razdoblju održane su </w:t>
      </w: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4"/>
          <w:szCs w:val="24"/>
          <w:lang w:val="pl-PL" w:eastAsia="en-GB"/>
        </w:rPr>
        <w:t xml:space="preserve">dvije radne sjednice Općinskog vijeća. </w:t>
      </w: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Općinska uprava pripremila je radne materijale za održavanje sjednica i pripadajućih odbora.</w:t>
      </w:r>
    </w:p>
    <w:p w14:paraId="3EF243F7" w14:textId="77777777" w:rsidR="000D3FC8" w:rsidRPr="000D3FC8" w:rsidRDefault="000D3FC8" w:rsidP="000D3FC8">
      <w:pPr>
        <w:autoSpaceDE w:val="0"/>
        <w:spacing w:after="0" w:line="360" w:lineRule="auto"/>
        <w:jc w:val="both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</w:p>
    <w:p w14:paraId="6F263D2F" w14:textId="77777777" w:rsidR="000D3FC8" w:rsidRPr="000D3FC8" w:rsidRDefault="000D3FC8" w:rsidP="000D3FC8">
      <w:pPr>
        <w:autoSpaceDE w:val="0"/>
        <w:spacing w:after="0" w:line="276" w:lineRule="auto"/>
        <w:jc w:val="both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u w:val="single"/>
          <w:lang w:val="pl-PL" w:eastAsia="en-GB"/>
        </w:rPr>
      </w:pP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u w:val="single"/>
          <w:lang w:val="pl-PL" w:eastAsia="en-GB"/>
        </w:rPr>
        <w:t>PROJEKTI I SVAKODNEVNE AKTIVNOSTI PO MJESECIMA</w:t>
      </w:r>
    </w:p>
    <w:p w14:paraId="290627D7" w14:textId="77777777" w:rsidR="000D3FC8" w:rsidRPr="000D3FC8" w:rsidRDefault="000D3FC8" w:rsidP="000D3FC8">
      <w:pPr>
        <w:autoSpaceDE w:val="0"/>
        <w:spacing w:after="0" w:line="276" w:lineRule="auto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</w:pPr>
    </w:p>
    <w:p w14:paraId="6C332F01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  <w:t>SIJEČANJ / VELJAČA 2023.</w:t>
      </w:r>
      <w:r w:rsidRPr="000D3FC8"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  <w:br/>
      </w:r>
      <w:r w:rsidRPr="000D3FC8"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  <w:br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Siječanj i veljača protekao je u znaku tradicije maskiranja. Jelenske maškare, bile su na “vlasti”  tridesetak dana, a održale su se manifestacije:</w:t>
      </w:r>
    </w:p>
    <w:p w14:paraId="029F39A5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"https://static.xx.fbcdn.net/images/emoji.php/v9/t7/1.5/16/1f3ad.png"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"https://static.xx.fbcdn.net/images/emoji.php/v9/t7/1.5/16/1f3ad.png"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"https://static.xx.fbcdn.net/images/emoji.php/v9/t7/1.5/16/1f3ad.png"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6CBC0F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🎭" style="width:12pt;height:12pt">
            <v:imagedata r:id="rId9" r:href="rId10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Održana je Grobnička balinjerada u Jelenju</w:t>
      </w:r>
    </w:p>
    <w:p w14:paraId="31732138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"https://static.xx.fbcdn.net/images/emoji.php/v9/t7/1.5/16/1f3ad.png"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"https://static.xx.fbcdn.net/images/emoji.php/v9/t7/1.5/16/1f3ad.png"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"https://static.xx.fbcdn.net/images/emoji.php/v9/t7/1.5/16/1f3ad.png"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05B1D37D">
          <v:shape id="_x0000_i1026" type="#_x0000_t75" alt="🎭" style="width:12pt;height:12pt">
            <v:imagedata r:id="rId9" r:href="rId11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Obješen pust Dešparić Pojinov</w:t>
      </w:r>
    </w:p>
    <w:p w14:paraId="28CE369E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"https://static.xx.fbcdn.net/images/emoji.php/v9/t7/1.5/16/1f3ad.png"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"https://static.xx.fbcdn.net/images/emoji.php/v9/t7/1.5/16/1f3ad.png"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"https://static.xx.fbcdn.net/images/emoji.php/v9/t7/1.5/16/1f3ad.png"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120B1716">
          <v:shape id="_x0000_i1027" type="#_x0000_t75" alt="🎭" style="width:12pt;height:12pt">
            <v:imagedata r:id="rId9" r:href="rId12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Predan ključ Općine maškarama iz Jelenja</w:t>
      </w:r>
    </w:p>
    <w:p w14:paraId="0A120AA4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"https://static.xx.fbcdn.net/images/emoji.php/v9/t7/1.5/16/1f3ad.png"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"https://static.xx.fbcdn.net/images/emoji.php/v9/t7/1.5/16/1f3ad.png"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"https://static.xx.fbcdn.net/images/emoji.php/v9/t7/1.5/16/1f3ad.png"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4E817511">
          <v:shape id="_x0000_i1028" type="#_x0000_t75" alt="🎭" style="width:12pt;height:12pt">
            <v:imagedata r:id="rId9" r:href="rId13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Maškare i dondolaši obahajali su po Općini Jelenje</w:t>
      </w:r>
    </w:p>
    <w:p w14:paraId="712EF4BD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"https://static.xx.fbcdn.net/images/emoji.php/v9/t7/1.5/16/1f3ad.png"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"https://static.xx.fbcdn.net/images/emoji.php/v9/t7/1.5/16/1f3ad.png"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"https://static.xx.fbcdn.net/images/emoji.php/v9/t7/1.5/16/1f3ad.png"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5774F15B">
          <v:shape id="_x0000_i1029" type="#_x0000_t75" alt="🎭" style="width:12pt;height:12pt">
            <v:imagedata r:id="rId9" r:href="rId14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Grobnički tići nastupili su na Riječkom karnevalu</w:t>
      </w:r>
    </w:p>
    <w:p w14:paraId="316FFB96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"https://static.xx.fbcdn.net/images/emoji.php/v9/t7/1.5/16/1f3ad.png"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"https://static.xx.fbcdn.net/images/emoji.php/v9/t7/1.5/16/1f3ad.png"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"https://static.xx.fbcdn.net/images/emoji.php/v9/t7/1.5/16/1f3ad.png"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3C5C0447">
          <v:shape id="_x0000_i1030" type="#_x0000_t75" alt="🎭" style="width:12pt;height:12pt">
            <v:imagedata r:id="rId9" r:href="rId15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Održalo se paljenje pusta u Dražicama i Zoretićima</w:t>
      </w:r>
    </w:p>
    <w:p w14:paraId="301365F6" w14:textId="77777777" w:rsidR="000D3FC8" w:rsidRPr="000D3FC8" w:rsidRDefault="000D3FC8" w:rsidP="000D3FC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</w:pPr>
    </w:p>
    <w:p w14:paraId="733B583E" w14:textId="77777777" w:rsidR="000D3FC8" w:rsidRDefault="000D3FC8" w:rsidP="000D3FC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  <w:t>OŽUJAK 2023.</w:t>
      </w:r>
    </w:p>
    <w:p w14:paraId="0AC31484" w14:textId="77777777" w:rsidR="000D3FC8" w:rsidRPr="000D3FC8" w:rsidRDefault="000D3FC8" w:rsidP="000D3FC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</w:pPr>
    </w:p>
    <w:p w14:paraId="46B54679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"https://static.xx.fbcdn.net/images/emoji.php/v9/t33/1/16/2705.png"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311CF7ED">
          <v:shape id="_x0000_i1031" type="#_x0000_t75" alt="✅" style="width:12pt;height:12pt">
            <v:imagedata r:id="rId16" r:href="rId17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Izašao 12. broj Glasnika Općine Jelenje</w:t>
      </w:r>
    </w:p>
    <w:p w14:paraId="335D64DA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"https://static.xx.fbcdn.net/images/emoji.php/v9/t33/1/16/2705.png"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3F601AA9">
          <v:shape id="_x0000_i1032" type="#_x0000_t75" alt="✅" style="width:12pt;height:12pt">
            <v:imagedata r:id="rId16" r:href="rId18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Održana radna sjednica Općinskog vijeća</w:t>
      </w:r>
    </w:p>
    <w:p w14:paraId="20F2D152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"https://static.xx.fbcdn.net/images/emoji.php/v9/t33/1/16/2705.png"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64EB9DE2">
          <v:shape id="_x0000_i1033" type="#_x0000_t75" alt="✅" style="width:12pt;height:12pt">
            <v:imagedata r:id="rId16" r:href="rId19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Pripremljena i održana javna rasprava novog prostornog plana</w:t>
      </w:r>
    </w:p>
    <w:p w14:paraId="1E54ED44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"https://static.xx.fbcdn.net/images/emoji.php/v9/t33/1/16/2705.png"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3E14D4CC">
          <v:shape id="_x0000_i1034" type="#_x0000_t75" alt="✅" style="width:12pt;height:12pt">
            <v:imagedata r:id="rId16" r:href="rId20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Raspisali smo natječaje za prostorne prostore u Dražicama i Podhumu</w:t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br/>
      </w:r>
    </w:p>
    <w:p w14:paraId="3B1EFF34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"https://static.xx.fbcdn.net/images/emoji.php/v9/tde/1/16/1f3d7.png"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"https://static.xx.fbcdn.net/images/emoji.php/v9/tde/1/16/1f3d7.png"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"https://static.xx.fbcdn.net/images/emoji.php/v9/tde/1/16/1f3d7.png"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40346CF4">
          <v:shape id="_x0000_i1035" type="#_x0000_t75" alt="🏗" style="width:12pt;height:12pt">
            <v:imagedata r:id="rId21" r:href="rId22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Komunalni radovi</w:t>
      </w:r>
    </w:p>
    <w:p w14:paraId="2F313BE4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"https://static.xx.fbcdn.net/images/emoji.php/v9/t33/1/16/2705.png"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36449420">
          <v:shape id="_x0000_i1036" type="#_x0000_t75" alt="✅" style="width:12pt;height:12pt">
            <v:imagedata r:id="rId16" r:href="rId23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Postavljena ograda kod Lišćevice, dječjeg igrališta (Cooper), zelena površina Trg mlikarice</w:t>
      </w:r>
    </w:p>
    <w:p w14:paraId="0ED3770B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"https://static.xx.fbcdn.net/images/emoji.php/v9/t33/1/16/2705.png"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7FF34E09">
          <v:shape id="_x0000_i1037" type="#_x0000_t75" alt="✅" style="width:12pt;height:12pt">
            <v:imagedata r:id="rId16" r:href="rId24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Asfaltirana cesta i izgrađen potporni zid u Lukežima</w:t>
      </w:r>
    </w:p>
    <w:p w14:paraId="618A92F9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"https://static.xx.fbcdn.net/images/emoji.php/v9/t33/1/16/2705.png"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3405BB3D">
          <v:shape id="_x0000_i1038" type="#_x0000_t75" alt="✅" style="width:12pt;height:12pt">
            <v:imagedata r:id="rId16" r:href="rId25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Asfaltirana cesta i potporni zid na prometnici kroz Kopicu</w:t>
      </w:r>
    </w:p>
    <w:p w14:paraId="1C353A38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"https://static.xx.fbcdn.net/images/emoji.php/v9/t33/1/16/2705.png"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5AECD253">
          <v:shape id="_x0000_i1039" type="#_x0000_t75" alt="✅" style="width:12pt;height:12pt">
            <v:imagedata r:id="rId16" r:href="rId26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Radovi na oborinskoj kanalizaciji dionica Nogometno igralište </w: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"https://static.xx.fbcdn.net/images/emoji.php/v9/t9e/1/16/27a1.png"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"https://static.xx.fbcdn.net/images/emoji.php/v9/t9e/1/16/27a1.png"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"https://static.xx.fbcdn.net/images/emoji.php/v9/t9e/1/16/27a1.png"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4A4D98B6">
          <v:shape id="_x0000_i1040" type="#_x0000_t75" alt="➡️" style="width:12pt;height:12pt">
            <v:imagedata r:id="rId27" r:href="rId28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kružni tok</w:t>
      </w:r>
    </w:p>
    <w:p w14:paraId="41072F11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"https://static.xx.fbcdn.net/images/emoji.php/v9/t33/1/16/2705.png"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"https://static.xx.fbcdn.net/images/emoji.php/v9/t33/1/16/2705.png"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1DE860CD">
          <v:shape id="_x0000_i1041" type="#_x0000_t75" alt="✅" style="width:12pt;height:12pt">
            <v:imagedata r:id="rId16" r:href="rId29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Pripremljena dokumentacija za prijavu 3 projekta na </w: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"https://static.xx.fbcdn.net/images/emoji.php/v9/tdd/1/16/1f1ea_1f1fa.png"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"https://static.xx.fbcdn.net/images/emoji.php/v9/tdd/1/16/1f1ea_1f1fa.png"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"https://static.xx.fbcdn.net/images/emoji.php/v9/tdd/1/16/1f1ea_1f1fa.png"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76D6546A">
          <v:shape id="_x0000_i1042" type="#_x0000_t75" alt="🇪🇺" style="width:12pt;height:12pt">
            <v:imagedata r:id="rId30" r:href="rId31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i </w: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"https://static.xx.fbcdn.net/images/emoji.php/v9/tf6/1/16/1f1ed_1f1f7.png"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"https://static.xx.fbcdn.net/images/emoji.php/v9/tf6/1/16/1f1ed_1f1f7.png"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"https://static.xx.fbcdn.net/images/emoji.php/v9/tf6/1/16/1f1ed_1f1f7.png"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17714C57">
          <v:shape id="_x0000_i1043" type="#_x0000_t75" alt="🇭🇷" style="width:12pt;height:12pt">
            <v:imagedata r:id="rId32" r:href="rId33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fondove:</w:t>
      </w:r>
    </w:p>
    <w:p w14:paraId="4BA565E8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"https://static.xx.fbcdn.net/images/emoji.php/v9/t9e/1/16/27a1.png"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"https://static.xx.fbcdn.net/images/emoji.php/v9/t9e/1/16/27a1.png"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"https://static.xx.fbcdn.net/images/emoji.php/v9/t9e/1/16/27a1.png"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708A5362">
          <v:shape id="_x0000_i1044" type="#_x0000_t75" alt="➡️" style="width:12pt;height:12pt">
            <v:imagedata r:id="rId27" r:href="rId34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Solarne elektrane na zgradama Javne namjene</w:t>
      </w:r>
    </w:p>
    <w:p w14:paraId="2343611B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"https://static.xx.fbcdn.net/images/emoji.php/v9/t9e/1/16/27a1.png"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"https://static.xx.fbcdn.net/images/emoji.php/v9/t9e/1/16/27a1.png"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"https://static.xx.fbcdn.net/images/emoji.php/v9/t9e/1/16/27a1.png"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05ADD622">
          <v:shape id="_x0000_i1045" type="#_x0000_t75" alt="➡️" style="width:12pt;height:12pt">
            <v:imagedata r:id="rId27" r:href="rId35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LED rasvjeta na Nogometnom igralištu Dražice</w:t>
      </w:r>
    </w:p>
    <w:p w14:paraId="6AF10AE5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"https://static.xx.fbcdn.net/images/emoji.php/v9/t9e/1/16/27a1.png"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"https://static.xx.fbcdn.net/images/emoji.php/v9/t9e/1/16/27a1.png"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"https://static.xx.fbcdn.net/images/emoji.php/v9/t9e/1/16/27a1.png"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78FC8FD2">
          <v:shape id="_x0000_i1046" type="#_x0000_t75" alt="➡️" style="width:12pt;height:12pt">
            <v:imagedata r:id="rId27" r:href="rId36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Izgradnja Dječjeg igrališta Lukeži</w:t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br/>
      </w:r>
    </w:p>
    <w:p w14:paraId="3C3BD4F9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"https://static.xx.fbcdn.net/images/emoji.php/v9/tfe/1/16/1f44f.png"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"https://static.xx.fbcdn.net/images/emoji.php/v9/tfe/1/16/1f44f.png"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"https://static.xx.fbcdn.net/images/emoji.php/v9/tfe/1/16/1f44f.png"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0C265158">
          <v:shape id="_x0000_i1047" type="#_x0000_t75" alt="👏" style="width:12pt;height:12pt">
            <v:imagedata r:id="rId37" r:href="rId38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Uz sve to ponosni smo na naše udruge:</w:t>
      </w:r>
    </w:p>
    <w:p w14:paraId="5E662FF1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"https://static.xx.fbcdn.net/images/emoji.php/v9/tfe/1/16/1f44f.png"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"https://static.xx.fbcdn.net/images/emoji.php/v9/tfe/1/16/1f44f.png"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"https://static.xx.fbcdn.net/images/emoji.php/v9/tfe/1/16/1f44f.png"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350B5FBB">
          <v:shape id="_x0000_i1048" type="#_x0000_t75" alt="👏" style="width:12pt;height:12pt">
            <v:imagedata r:id="rId37" r:href="rId39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Kuglači Ričine prvaci su sezoni 22/23</w:t>
      </w:r>
    </w:p>
    <w:p w14:paraId="114A2870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"https://static.xx.fbcdn.net/images/emoji.php/v9/tfe/1/16/1f44f.png"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"https://static.xx.fbcdn.net/images/emoji.php/v9/tfe/1/16/1f44f.png"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"https://static.xx.fbcdn.net/images/emoji.php/v9/tfe/1/16/1f44f.png"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10645CB5">
          <v:shape id="_x0000_i1049" type="#_x0000_t75" alt="👏" style="width:12pt;height:12pt">
            <v:imagedata r:id="rId37" r:href="rId40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Održana je akcija darivanja krvi</w:t>
      </w:r>
    </w:p>
    <w:p w14:paraId="64FE1C23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"https://static.xx.fbcdn.net/images/emoji.php/v9/tfe/1/16/1f44f.png"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"https://static.xx.fbcdn.net/images/emoji.php/v9/tfe/1/16/1f44f.png"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"https://static.xx.fbcdn.net/images/emoji.php/v9/tfe/1/16/1f44f.png"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75454213">
          <v:shape id="_x0000_i1050" type="#_x0000_t75" alt="👏" style="width:12pt;height:12pt">
            <v:imagedata r:id="rId37" r:href="rId41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Započeo je tečaj za trudnice i roditelje</w:t>
      </w:r>
    </w:p>
    <w:p w14:paraId="038A678D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"https://static.xx.fbcdn.net/images/emoji.php/v9/tfe/1/16/1f44f.png"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"https://static.xx.fbcdn.net/images/emoji.php/v9/tfe/1/16/1f44f.png"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"https://static.xx.fbcdn.net/images/emoji.php/v9/tfe/1/16/1f44f.png"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7D04C730">
          <v:shape id="_x0000_i1051" type="#_x0000_t75" alt="👏" style="width:12pt;height:12pt">
            <v:imagedata r:id="rId37" r:href="rId42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Margareta Krstić iz Podkilavca izlaže u Rimu</w:t>
      </w:r>
    </w:p>
    <w:p w14:paraId="6FB330DC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"https://static.xx.fbcdn.net/images/emoji.php/v9/tfe/1/16/1f44f.png"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"https://static.xx.fbcdn.net/images/emoji.php/v9/tfe/1/16/1f44f.png"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"https://static.xx.fbcdn.net/images/emoji.php/v9/tfe/1/16/1f44f.png"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3B5A790B">
          <v:shape id="_x0000_i1052" type="#_x0000_t75" alt="👏" style="width:12pt;height:12pt">
            <v:imagedata r:id="rId37" r:href="rId43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SRK Rječina priprema se za prvu Grobničku pastvu i Spin ligu.</w:t>
      </w:r>
    </w:p>
    <w:p w14:paraId="4866614E" w14:textId="77777777" w:rsidR="000D3FC8" w:rsidRPr="000D3FC8" w:rsidRDefault="000D3FC8" w:rsidP="000D3FC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</w:pPr>
    </w:p>
    <w:p w14:paraId="1AAFD111" w14:textId="77777777" w:rsidR="000D3FC8" w:rsidRPr="000D3FC8" w:rsidRDefault="000D3FC8" w:rsidP="000D3FC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</w:pPr>
    </w:p>
    <w:p w14:paraId="535644AB" w14:textId="77777777" w:rsid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  <w:t>TRAVANJ 2023.</w:t>
      </w:r>
    </w:p>
    <w:p w14:paraId="65F449F2" w14:textId="1668F39B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  <w:br/>
      </w: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8E27789" wp14:editId="5671956C">
            <wp:extent cx="152400" cy="152400"/>
            <wp:effectExtent l="0" t="0" r="0" b="0"/>
            <wp:docPr id="2036491895" name="Picture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pl-PL" w:eastAsia="en-GB"/>
        </w:rPr>
        <w:t xml:space="preserve"> </w:t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Ugrađen razglas na nogometnom igralištu u Dražicama</w:t>
      </w:r>
    </w:p>
    <w:p w14:paraId="67C5C1C5" w14:textId="60C94C1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31082C2" wp14:editId="4FA0A43B">
            <wp:extent cx="152400" cy="152400"/>
            <wp:effectExtent l="0" t="0" r="0" b="0"/>
            <wp:docPr id="1121478974" name="Picture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pl-PL" w:eastAsia="en-GB"/>
        </w:rPr>
        <w:t xml:space="preserve"> </w:t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Općina Jelenje podijelila poklon-pakete povodom Uskrsa</w:t>
      </w:r>
    </w:p>
    <w:p w14:paraId="28A7A23F" w14:textId="75A00D29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B752AF5" wp14:editId="1A4C2123">
            <wp:extent cx="152400" cy="152400"/>
            <wp:effectExtent l="0" t="0" r="0" b="0"/>
            <wp:docPr id="1026000604" name="Picture 8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➡️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pl-PL" w:eastAsia="en-GB"/>
        </w:rPr>
        <w:t xml:space="preserve"> </w:t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Priprema se javna nabava za proširenje Dječjeg vrtića u Podhumu</w:t>
      </w:r>
    </w:p>
    <w:p w14:paraId="42081225" w14:textId="19F9B084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8FDFB15" wp14:editId="12F3470E">
            <wp:extent cx="152400" cy="152400"/>
            <wp:effectExtent l="0" t="0" r="0" b="0"/>
            <wp:docPr id="1950149444" name="Picture 7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➡️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pl-PL" w:eastAsia="en-GB"/>
        </w:rPr>
        <w:t xml:space="preserve"> </w:t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Nakon završetka 1. Javne rasprave, obrađeni su zahtjevi i priprema se 2. Javna rasprava IV. Izmena i dopuna Prostornog plana</w:t>
      </w:r>
    </w:p>
    <w:p w14:paraId="4AACE551" w14:textId="0E283D7D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29614B2" wp14:editId="77ABA00E">
            <wp:extent cx="152400" cy="152400"/>
            <wp:effectExtent l="0" t="0" r="0" b="0"/>
            <wp:docPr id="545768702" name="Picture 6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➡️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pl-PL" w:eastAsia="en-GB"/>
        </w:rPr>
        <w:t xml:space="preserve"> </w:t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Naše udruge kontinuirano rade:</w:t>
      </w:r>
    </w:p>
    <w:p w14:paraId="65E62007" w14:textId="179AD0E6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2A4AFC1" wp14:editId="02C9ED22">
            <wp:extent cx="152400" cy="152400"/>
            <wp:effectExtent l="0" t="0" r="0" b="0"/>
            <wp:docPr id="1873284042" name="Picture 5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👏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pl-PL" w:eastAsia="en-GB"/>
        </w:rPr>
        <w:t xml:space="preserve"> </w:t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Otvorena izložba povodom Šimčevih dana</w:t>
      </w:r>
    </w:p>
    <w:p w14:paraId="486790F2" w14:textId="04451AB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2F756B5" wp14:editId="5BB32FFE">
            <wp:extent cx="152400" cy="152400"/>
            <wp:effectExtent l="0" t="0" r="0" b="0"/>
            <wp:docPr id="1881040349" name="Picture 4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👏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pl-PL" w:eastAsia="en-GB"/>
        </w:rPr>
        <w:t xml:space="preserve"> </w:t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Održana 10. jubilarna biciklijada u spomen na Dejana i Dalibora</w:t>
      </w:r>
    </w:p>
    <w:p w14:paraId="48307D0A" w14:textId="1FE72CD4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5C61E32" wp14:editId="1A614029">
            <wp:extent cx="152400" cy="152400"/>
            <wp:effectExtent l="0" t="0" r="0" b="0"/>
            <wp:docPr id="810018531" name="Picture 3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👏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pl-PL" w:eastAsia="en-GB"/>
        </w:rPr>
        <w:t xml:space="preserve"> </w:t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KUD Zvir proslavio 50. godina djelovanja</w:t>
      </w:r>
    </w:p>
    <w:p w14:paraId="0739BC68" w14:textId="5E391323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C811FBC" wp14:editId="51CA700A">
            <wp:extent cx="152400" cy="152400"/>
            <wp:effectExtent l="0" t="0" r="0" b="0"/>
            <wp:docPr id="56058558" name="Picture 2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👏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pl-PL" w:eastAsia="en-GB"/>
        </w:rPr>
        <w:t xml:space="preserve"> </w:t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Održano ribolovna natjecanja: Spin Liga i 1. Grobnička pastrva na Izvoru Rječine</w:t>
      </w:r>
    </w:p>
    <w:p w14:paraId="4CFD981B" w14:textId="28CCF172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0AB3249" wp14:editId="0FB4DE9D">
            <wp:extent cx="152400" cy="152400"/>
            <wp:effectExtent l="0" t="0" r="0" b="0"/>
            <wp:docPr id="1271340705" name="Picture 1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👏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FC8">
        <w:rPr>
          <w:rFonts w:ascii="Times New Roman" w:eastAsia="Times New Roman" w:hAnsi="Times New Roman" w:cs="Times New Roman"/>
          <w:noProof/>
          <w:sz w:val="24"/>
          <w:szCs w:val="24"/>
          <w:lang w:val="pl-PL" w:eastAsia="en-GB"/>
        </w:rPr>
        <w:t xml:space="preserve"> </w:t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Mještani iz Črnog kamika dovršili grafit u Lubarskoj</w:t>
      </w:r>
    </w:p>
    <w:p w14:paraId="37C111BC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</w:p>
    <w:p w14:paraId="04D22F8B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SVIBANJ 2023.</w:t>
      </w:r>
    </w:p>
    <w:p w14:paraId="0E769D99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</w:p>
    <w:p w14:paraId="7788AF99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"https://static.xx.fbcdn.net/images/emoji.php/v9/tba/1.5/16/2705.png"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"https://static.xx.fbcdn.net/images/emoji.php/v9/tba/1.5/16/2705.png"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"https://static.xx.fbcdn.net/images/emoji.php/v9/tba/1.5/16/2705.png"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62B4DCD4">
          <v:shape id="_x0000_i1053" type="#_x0000_t75" alt="✅" style="width:12pt;height:12pt">
            <v:imagedata r:id="rId47" r:href="rId48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Postavljen defibrilator u centru Dražica</w:t>
      </w:r>
    </w:p>
    <w:p w14:paraId="51C5898D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"https://static.xx.fbcdn.net/images/emoji.php/v9/tba/1.5/16/2705.png"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"https://static.xx.fbcdn.net/images/emoji.php/v9/tba/1.5/16/2705.png"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"https://static.xx.fbcdn.net/images/emoji.php/v9/tba/1.5/16/2705.png"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4F88A7B4">
          <v:shape id="_x0000_i1054" type="#_x0000_t75" alt="✅" style="width:12pt;height:12pt">
            <v:imagedata r:id="rId47" r:href="rId49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Završena ponovljena Javna rasprava o IV. izmjenama i dopunama Prostornog plana</w:t>
      </w:r>
    </w:p>
    <w:p w14:paraId="223AC190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"https://static.xx.fbcdn.net/images/emoji.php/v9/tba/1.5/16/2705.png"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"https://static.xx.fbcdn.net/images/emoji.php/v9/tba/1.5/16/2705.png"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"https://static.xx.fbcdn.net/images/emoji.php/v9/tba/1.5/16/2705.png"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48967371">
          <v:shape id="_x0000_i1055" type="#_x0000_t75" alt="✅" style="width:12pt;height:12pt">
            <v:imagedata r:id="rId47" r:href="rId50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Započeli radovi na poboljšanju vodovoda za područja naseljima Dražice i Baštijani</w:t>
      </w:r>
    </w:p>
    <w:p w14:paraId="432074E6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"https://static.xx.fbcdn.net/images/emoji.php/v9/tba/1.5/16/2705.png"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"https://static.xx.fbcdn.net/images/emoji.php/v9/tba/1.5/16/2705.png"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"https://static.xx.fbcdn.net/images/emoji.php/v9/tba/1.5/16/2705.png"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4ED781BA">
          <v:shape id="_x0000_i1056" type="#_x0000_t75" alt="✅" style="width:12pt;height:12pt">
            <v:imagedata r:id="rId47" r:href="rId51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Kreiran kalendar događanja za područje općine Jelenje</w:t>
      </w:r>
    </w:p>
    <w:p w14:paraId="4F316F40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"https://static.xx.fbcdn.net/images/emoji.php/v9/t57/1.5/16/1f44f.png"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"https://static.xx.fbcdn.net/images/emoji.php/v9/t57/1.5/16/1f44f.png"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"https://static.xx.fbcdn.net/images/emoji.php/v9/t57/1.5/16/1f44f.png"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3C98A7F1">
          <v:shape id="_x0000_i1057" type="#_x0000_t75" alt="👏" style="width:12pt;height:12pt">
            <v:imagedata r:id="rId52" r:href="rId53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Održana Zelena čistka - prikupljeno 50m3 otpada s javnih površina</w:t>
      </w:r>
    </w:p>
    <w:p w14:paraId="3685BFF8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"https://static.xx.fbcdn.net/images/emoji.php/v9/t57/1.5/16/1f44f.png"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"https://static.xx.fbcdn.net/images/emoji.php/v9/t57/1.5/16/1f44f.png"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"https://static.xx.fbcdn.net/images/emoji.php/v9/t57/1.5/16/1f44f.png"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476FAD8E">
          <v:shape id="_x0000_i1058" type="#_x0000_t75" alt="👏" style="width:12pt;height:12pt">
            <v:imagedata r:id="rId52" r:href="rId54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hyperlink r:id="rId55" w:history="1"/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KUD Zvir Jelenje održao je koncert povodom Majčina dana</w:t>
      </w:r>
    </w:p>
    <w:p w14:paraId="44225F24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"https://static.xx.fbcdn.net/images/emoji.php/v9/t57/1.5/16/1f44f.png"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"https://static.xx.fbcdn.net/images/emoji.php/v9/t57/1.5/16/1f44f.png"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"https://static.xx.fbcdn.net/images/emoji.php/v9/t57/1.5/16/1f44f.png"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2261F4BC">
          <v:shape id="_x0000_i1059" type="#_x0000_t75" alt="👏" style="width:12pt;height:12pt">
            <v:imagedata r:id="rId52" r:href="rId56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Hahlići trail okupili 200 trkača prema Grobničkim Alpama</w:t>
      </w:r>
    </w:p>
    <w:p w14:paraId="75A8BDF1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"https://static.xx.fbcdn.net/images/emoji.php/v9/t57/1.5/16/1f44f.png"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"https://static.xx.fbcdn.net/images/emoji.php/v9/t57/1.5/16/1f44f.png"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"https://static.xx.fbcdn.net/images/emoji.php/v9/t57/1.5/16/1f44f.png"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22F6831A">
          <v:shape id="_x0000_i1060" type="#_x0000_t75" alt="👏" style="width:12pt;height:12pt">
            <v:imagedata r:id="rId52" r:href="rId57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Nagrađeni najuspješniji sportaši</w:t>
      </w:r>
    </w:p>
    <w:p w14:paraId="658BCCE5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"https://static.xx.fbcdn.net/images/emoji.php/v9/t8f/1.5/16/1f1ed_1f1f7.png"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"https://static.xx.fbcdn.net/images/emoji.php/v9/t8f/1.5/16/1f1ed_1f1f7.png"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"https://static.xx.fbcdn.net/images/emoji.php/v9/t8f/1.5/16/1f1ed_1f1f7.png"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661035C3">
          <v:shape id="_x0000_i1061" type="#_x0000_t75" alt="🇭🇷" style="width:12pt;height:12pt">
            <v:imagedata r:id="rId58" r:href="rId59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Obilježen Dan Državnosti</w:t>
      </w:r>
    </w:p>
    <w:p w14:paraId="3F406141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</w:p>
    <w:p w14:paraId="23DFE251" w14:textId="77777777" w:rsid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LIPANJ 2023.</w:t>
      </w:r>
    </w:p>
    <w:p w14:paraId="2BC4A006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</w:pPr>
    </w:p>
    <w:p w14:paraId="5EF9FFE3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"https://static.xx.fbcdn.net/images/emoji.php/v9/tba/1.5/16/2705.png"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"https://static.xx.fbcdn.net/images/emoji.php/v9/tba/1.5/16/2705.png"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"https://static.xx.fbcdn.net/images/emoji.php/v9/tba/1.5/16/2705.png"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16EB7852">
          <v:shape id="_x0000_i1062" type="#_x0000_t75" alt="✅" style="width:12pt;height:12pt">
            <v:imagedata r:id="rId47" r:href="rId60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Započeli smo s programom i prijavama za logopedske vježbe </w:t>
      </w:r>
    </w:p>
    <w:p w14:paraId="37DA85BA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"https://static.xx.fbcdn.net/images/emoji.php/v9/tba/1.5/16/2705.png"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"https://static.xx.fbcdn.net/images/emoji.php/v9/tba/1.5/16/2705.png"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"https://static.xx.fbcdn.net/images/emoji.php/v9/tba/1.5/16/2705.png"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6273ACA4">
          <v:shape id="_x0000_i1063" type="#_x0000_t75" alt="✅" style="width:12pt;height:12pt">
            <v:imagedata r:id="rId47" r:href="rId61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Donirali smo nove satove i garniture za igranje šaha OŠ Jelenje Dražice</w:t>
      </w:r>
    </w:p>
    <w:p w14:paraId="5548F760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"https://static.xx.fbcdn.net/images/emoji.php/v9/tba/1.5/16/2705.png"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"https://static.xx.fbcdn.net/images/emoji.php/v9/tba/1.5/16/2705.png"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"https://static.xx.fbcdn.net/images/emoji.php/v9/tba/1.5/16/2705.png"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0AB2FB07">
          <v:shape id="_x0000_i1064" type="#_x0000_t75" alt="✅" style="width:12pt;height:12pt">
            <v:imagedata r:id="rId47" r:href="rId62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Donesli smo novi Prostorni plan Općine Jelenje, odnosno IV. izmjenama i dopunama Prostornog plana uređenja Općine Jelenje</w:t>
      </w:r>
    </w:p>
    <w:p w14:paraId="6B4710AA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Manifestacije:</w:t>
      </w:r>
    </w:p>
    <w:p w14:paraId="20572E17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"https://static.xx.fbcdn.net/images/emoji.php/v9/t25/1.5/16/27a1.png"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0F550128">
          <v:shape id="_x0000_i1065" type="#_x0000_t75" alt="➡️" style="width:12pt;height:12pt">
            <v:imagedata r:id="rId63" r:href="rId64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U Podkilavcu održana ekstremna utrka za trkače - Grobnik Backyard Ultra</w:t>
      </w:r>
    </w:p>
    <w:p w14:paraId="4B8FE439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"https://static.xx.fbcdn.net/images/emoji.php/v9/t25/1.5/16/27a1.png"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4B1A0531">
          <v:shape id="_x0000_i1066" type="#_x0000_t75" alt="➡️" style="width:12pt;height:12pt">
            <v:imagedata r:id="rId63" r:href="rId65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Održana je velika dječja manifestacija B.B.S. – Bye Bye School kids</w:t>
      </w:r>
    </w:p>
    <w:p w14:paraId="6A333D90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"https://static.xx.fbcdn.net/images/emoji.php/v9/t25/1.5/16/27a1.png"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40460257">
          <v:shape id="_x0000_i1067" type="#_x0000_t75" alt="➡️" style="width:12pt;height:12pt">
            <v:imagedata r:id="rId63" r:href="rId66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Održan je 15. FESTIVAL PALENTE I SIRA</w:t>
      </w:r>
    </w:p>
    <w:p w14:paraId="4ACDBBDE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"https://static.xx.fbcdn.net/images/emoji.php/v9/t25/1.5/16/27a1.png"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58D49FC4">
          <v:shape id="_x0000_i1068" type="#_x0000_t75" alt="➡️" style="width:12pt;height:12pt">
            <v:imagedata r:id="rId63" r:href="rId67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Održan nogometni turnir Bruno Ban </w:t>
      </w:r>
    </w:p>
    <w:p w14:paraId="51AD0578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"https://static.xx.fbcdn.net/images/emoji.php/v9/t25/1.5/16/27a1.png"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70020C13">
          <v:shape id="_x0000_i1069" type="#_x0000_t75" alt="➡️" style="width:12pt;height:12pt">
            <v:imagedata r:id="rId63" r:href="rId68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U Kukuljanima proslavljen zaštitnik mjesta sa  Župa sv. Mihovila - Jelenje</w:t>
      </w:r>
    </w:p>
    <w:p w14:paraId="75B7B3EB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"https://static.xx.fbcdn.net/images/emoji.php/v9/t25/1.5/16/27a1.png"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199627FF">
          <v:shape id="_x0000_i1070" type="#_x0000_t75" alt="➡️" style="width:12pt;height:12pt">
            <v:imagedata r:id="rId63" r:href="rId69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Otvorena je izložba dječjih krpenih lutaka u postavu Margarete Krstić</w:t>
      </w:r>
    </w:p>
    <w:p w14:paraId="237E2AB8" w14:textId="77777777" w:rsidR="000D3FC8" w:rsidRPr="000D3FC8" w:rsidRDefault="000D3FC8" w:rsidP="000D3F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"https://static.xx.fbcdn.net/images/emoji.php/v9/t25/1.5/16/27a1.png"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3089151D">
          <v:shape id="_x0000_i1071" type="#_x0000_t75" alt="➡️" style="width:12pt;height:12pt">
            <v:imagedata r:id="rId63" r:href="rId70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Naši osmaši u OŠ Jelenje-Dražice svečano obilježili kraj godine </w:t>
      </w:r>
    </w:p>
    <w:p w14:paraId="3A39A17F" w14:textId="77777777" w:rsidR="000D3FC8" w:rsidRPr="000D3FC8" w:rsidRDefault="000D3FC8" w:rsidP="000D3FC8">
      <w:pPr>
        <w:autoSpaceDE w:val="0"/>
        <w:spacing w:after="0" w:line="276" w:lineRule="auto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u w:val="single"/>
          <w:lang w:val="pl-PL" w:eastAsia="en-GB"/>
        </w:rPr>
      </w:pPr>
    </w:p>
    <w:p w14:paraId="04AF3190" w14:textId="77777777" w:rsidR="000D3FC8" w:rsidRPr="000D3FC8" w:rsidRDefault="000D3FC8" w:rsidP="000D3FC8">
      <w:pPr>
        <w:autoSpaceDE w:val="0"/>
        <w:spacing w:after="0" w:line="360" w:lineRule="auto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u w:val="single"/>
          <w:lang w:val="pl-PL" w:eastAsia="en-GB"/>
        </w:rPr>
      </w:pPr>
    </w:p>
    <w:p w14:paraId="500D0C05" w14:textId="77777777" w:rsidR="000D3FC8" w:rsidRPr="000D3FC8" w:rsidRDefault="000D3FC8" w:rsidP="000D3FC8">
      <w:pPr>
        <w:autoSpaceDE w:val="0"/>
        <w:spacing w:after="0" w:line="360" w:lineRule="auto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u w:val="single"/>
          <w:lang w:val="pl-PL" w:eastAsia="en-GB"/>
        </w:rPr>
      </w:pP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u w:val="single"/>
          <w:lang w:val="pl-PL" w:eastAsia="en-GB"/>
        </w:rPr>
        <w:t>OSTALE AKTIVNOSTI</w:t>
      </w:r>
    </w:p>
    <w:p w14:paraId="1F930A30" w14:textId="77777777" w:rsidR="000D3FC8" w:rsidRPr="000D3FC8" w:rsidRDefault="000D3FC8" w:rsidP="000D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  <w:t>PROJEKTI NA KOJIMA RADIMO U PROTEKLOM RAZDOBLJU</w:t>
      </w:r>
    </w:p>
    <w:p w14:paraId="66FA9C44" w14:textId="77777777" w:rsidR="000D3FC8" w:rsidRPr="000D3FC8" w:rsidRDefault="000D3FC8" w:rsidP="000D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"https://static.xx.fbcdn.net/images/emoji.php/v9/t25/1.5/16/27a1.png"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15FBCB36">
          <v:shape id="_x0000_i1072" type="#_x0000_t75" alt="➡️" style="width:12pt;height:12pt">
            <v:imagedata r:id="rId63" r:href="rId71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Briga za najmlađe: Proširenje dječjeg vrtića u Podhumu – raspisana javna nabava</w:t>
      </w:r>
    </w:p>
    <w:p w14:paraId="3749CBD3" w14:textId="77777777" w:rsidR="000D3FC8" w:rsidRPr="000D3FC8" w:rsidRDefault="000D3FC8" w:rsidP="000D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"https://static.xx.fbcdn.net/images/emoji.php/v9/t25/1.5/16/27a1.png"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77AF89A4">
          <v:shape id="_x0000_i1073" type="#_x0000_t75" alt="➡️" style="width:12pt;height:12pt">
            <v:imagedata r:id="rId63" r:href="rId72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Generacijski projekt: Vodovod i kanalizacija kroz Aglomeraciju Rijeka</w:t>
      </w:r>
    </w:p>
    <w:p w14:paraId="251D1F71" w14:textId="77777777" w:rsidR="000D3FC8" w:rsidRPr="000D3FC8" w:rsidRDefault="000D3FC8" w:rsidP="000D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"https://static.xx.fbcdn.net/images/emoji.php/v9/t25/1.5/16/27a1.png"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24404D2B">
          <v:shape id="_x0000_i1074" type="#_x0000_t75" alt="➡️" style="width:12pt;height:12pt">
            <v:imagedata r:id="rId63" r:href="rId73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Zelena tehnologija: Solarna elektrana u Dubini</w:t>
      </w:r>
    </w:p>
    <w:p w14:paraId="694BF7F5" w14:textId="77777777" w:rsidR="000D3FC8" w:rsidRPr="000D3FC8" w:rsidRDefault="000D3FC8" w:rsidP="000D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"https://static.xx.fbcdn.net/images/emoji.php/v9/t25/1.5/16/27a1.png"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51DD365F">
          <v:shape id="_x0000_i1075" type="#_x0000_t75" alt="➡️" style="width:12pt;height:12pt">
            <v:imagedata r:id="rId63" r:href="rId74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Zelena tehnologija: Solarni paneli na javnim objektima</w:t>
      </w:r>
    </w:p>
    <w:p w14:paraId="22745DE7" w14:textId="77777777" w:rsidR="000D3FC8" w:rsidRPr="000D3FC8" w:rsidRDefault="000D3FC8" w:rsidP="000D3FC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"https://static.xx.fbcdn.net/images/emoji.php/v9/t25/1.5/16/27a1.png"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2E7BCCDB">
          <v:shape id="_x0000_i1076" type="#_x0000_t75" alt="➡️" style="width:12pt;height:12pt">
            <v:imagedata r:id="rId63" r:href="rId75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Briga za starije: Kućanska zajednica Jelenje</w:t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br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"https://static.xx.fbcdn.net/images/emoji.php/v9/t25/1.5/16/27a1.png" \* MERGEFORMATINET </w:instrText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8A0D4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000000" w:rsidRPr="008A33AD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instrText xml:space="preserve"> INCLUDEPICTURE  "https://static.xx.fbcdn.net/images/emoji.php/v9/t25/1.5/16/27a1.png"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8A33A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5E6EA813">
          <v:shape id="_x0000_i1077" type="#_x0000_t75" alt="➡️" style="width:12pt;height:12pt">
            <v:imagedata r:id="rId63" r:href="rId76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0D3FC8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Sport i turizam: Trail centar Rastočine</w:t>
      </w:r>
    </w:p>
    <w:p w14:paraId="65432FF9" w14:textId="77777777" w:rsidR="000D3FC8" w:rsidRPr="000D3FC8" w:rsidRDefault="000D3FC8" w:rsidP="000D3FC8">
      <w:pPr>
        <w:autoSpaceDE w:val="0"/>
        <w:spacing w:after="0" w:line="360" w:lineRule="auto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</w:pP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  <w:br/>
      </w: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en-GB" w:eastAsia="en-GB"/>
        </w:rPr>
        <w:t>Transparentnost</w:t>
      </w:r>
    </w:p>
    <w:p w14:paraId="5D94411E" w14:textId="77777777" w:rsidR="000D3FC8" w:rsidRPr="000D3FC8" w:rsidRDefault="000D3FC8" w:rsidP="000D3FC8">
      <w:pPr>
        <w:numPr>
          <w:ilvl w:val="0"/>
          <w:numId w:val="9"/>
        </w:numPr>
        <w:autoSpaceDE w:val="0"/>
        <w:spacing w:after="0" w:line="360" w:lineRule="auto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Redovito se ažurira internetski portal </w:t>
      </w:r>
      <w:hyperlink r:id="rId77" w:history="1">
        <w:r w:rsidRPr="000D3FC8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</w:rPr>
          <w:t>www.jelenje.hr</w:t>
        </w:r>
      </w:hyperlink>
    </w:p>
    <w:p w14:paraId="1B92F7B0" w14:textId="77777777" w:rsidR="000D3FC8" w:rsidRPr="000D3FC8" w:rsidRDefault="000D3FC8" w:rsidP="000D3FC8">
      <w:pPr>
        <w:numPr>
          <w:ilvl w:val="0"/>
          <w:numId w:val="9"/>
        </w:numPr>
        <w:autoSpaceDE w:val="0"/>
        <w:spacing w:after="0" w:line="360" w:lineRule="auto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Redovito se ažurira kalendar događanja: </w:t>
      </w:r>
      <w:hyperlink r:id="rId78" w:history="1">
        <w:r w:rsidRPr="000D3FC8">
          <w:rPr>
            <w:rFonts w:ascii="Times New Roman" w:eastAsia="Palatino Linotype" w:hAnsi="Times New Roman" w:cs="Times New Roman"/>
            <w:i/>
            <w:iCs/>
            <w:color w:val="000080"/>
            <w:sz w:val="24"/>
            <w:szCs w:val="24"/>
            <w:u w:val="single"/>
          </w:rPr>
          <w:t>https://www.jelenje.hr/kalendar-dogadanja/</w:t>
        </w:r>
      </w:hyperlink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  <w:t xml:space="preserve"> </w:t>
      </w:r>
    </w:p>
    <w:p w14:paraId="7034E1F8" w14:textId="77777777" w:rsidR="000D3FC8" w:rsidRPr="000D3FC8" w:rsidRDefault="000D3FC8" w:rsidP="000D3FC8">
      <w:pPr>
        <w:numPr>
          <w:ilvl w:val="0"/>
          <w:numId w:val="9"/>
        </w:numPr>
        <w:autoSpaceDE w:val="0"/>
        <w:spacing w:after="0" w:line="360" w:lineRule="auto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  <w:t>Redovito se objavljuju dokumenti Općinske uprave</w:t>
      </w:r>
    </w:p>
    <w:p w14:paraId="37CDC86D" w14:textId="77777777" w:rsidR="000D3FC8" w:rsidRPr="000D3FC8" w:rsidRDefault="000D3FC8" w:rsidP="000D3FC8">
      <w:pPr>
        <w:numPr>
          <w:ilvl w:val="0"/>
          <w:numId w:val="9"/>
        </w:numPr>
        <w:autoSpaceDE w:val="0"/>
        <w:spacing w:after="0" w:line="360" w:lineRule="auto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  <w:t>Općina Jelenje izdaje vlastite Službene novine</w:t>
      </w:r>
    </w:p>
    <w:p w14:paraId="6C8ED5A3" w14:textId="77777777" w:rsidR="000D3FC8" w:rsidRPr="000D3FC8" w:rsidRDefault="000D3FC8" w:rsidP="000D3FC8">
      <w:pPr>
        <w:numPr>
          <w:ilvl w:val="0"/>
          <w:numId w:val="9"/>
        </w:numPr>
        <w:autoSpaceDE w:val="0"/>
        <w:spacing w:after="0" w:line="360" w:lineRule="auto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  <w:t>Redovito izvještavanje medija o radu Općinske uprave</w:t>
      </w:r>
    </w:p>
    <w:p w14:paraId="3EA6B877" w14:textId="77777777" w:rsidR="000D3FC8" w:rsidRPr="000D3FC8" w:rsidRDefault="000D3FC8" w:rsidP="000D3FC8">
      <w:pPr>
        <w:numPr>
          <w:ilvl w:val="0"/>
          <w:numId w:val="9"/>
        </w:numPr>
        <w:autoSpaceDE w:val="0"/>
        <w:spacing w:after="0" w:line="360" w:lineRule="auto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Općina Jelenje odgovara na sve upite i zahtjeve u zakonskom roku</w:t>
      </w: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br/>
      </w:r>
    </w:p>
    <w:p w14:paraId="1CFF7696" w14:textId="77777777" w:rsidR="000D3FC8" w:rsidRPr="000D3FC8" w:rsidRDefault="000D3FC8" w:rsidP="000D3FC8">
      <w:pPr>
        <w:autoSpaceDE w:val="0"/>
        <w:spacing w:after="0" w:line="360" w:lineRule="auto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en-GB" w:eastAsia="en-GB"/>
        </w:rPr>
      </w:pP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en-GB" w:eastAsia="en-GB"/>
        </w:rPr>
        <w:lastRenderedPageBreak/>
        <w:t>Poslovni sastanci</w:t>
      </w:r>
    </w:p>
    <w:p w14:paraId="0F752BAA" w14:textId="77777777" w:rsidR="000D3FC8" w:rsidRPr="000D3FC8" w:rsidRDefault="000D3FC8" w:rsidP="000D3FC8">
      <w:pPr>
        <w:numPr>
          <w:ilvl w:val="0"/>
          <w:numId w:val="10"/>
        </w:numPr>
        <w:autoSpaceDE w:val="0"/>
        <w:spacing w:after="0" w:line="360" w:lineRule="auto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Svečane sjednice Općinskog vijeća – gradovi i općine u okruženju</w:t>
      </w:r>
    </w:p>
    <w:p w14:paraId="1D18E410" w14:textId="77777777" w:rsidR="000D3FC8" w:rsidRPr="000D3FC8" w:rsidRDefault="000D3FC8" w:rsidP="000D3FC8">
      <w:pPr>
        <w:numPr>
          <w:ilvl w:val="0"/>
          <w:numId w:val="10"/>
        </w:numPr>
        <w:autoSpaceDE w:val="0"/>
        <w:spacing w:after="0" w:line="360" w:lineRule="auto"/>
        <w:ind w:left="714" w:hanging="357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  <w:t>Redovito primanje mještana, bez najave</w:t>
      </w:r>
    </w:p>
    <w:p w14:paraId="5EF20257" w14:textId="77777777" w:rsidR="000D3FC8" w:rsidRPr="000D3FC8" w:rsidRDefault="000D3FC8" w:rsidP="000D3FC8">
      <w:pPr>
        <w:numPr>
          <w:ilvl w:val="0"/>
          <w:numId w:val="10"/>
        </w:numPr>
        <w:autoSpaceDE w:val="0"/>
        <w:spacing w:after="0" w:line="360" w:lineRule="auto"/>
        <w:ind w:left="714" w:hanging="357"/>
        <w:rPr>
          <w:rFonts w:ascii="Times New Roman" w:eastAsia="Palatino Linotype" w:hAnsi="Times New Roman" w:cs="Times New Roman"/>
          <w:i/>
          <w:iCs/>
          <w:color w:val="8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Komunalni info: Svakodnevni sastanci vezani uz otvorena gradilišta i projekte</w:t>
      </w:r>
    </w:p>
    <w:p w14:paraId="0550BD38" w14:textId="77777777" w:rsidR="000D3FC8" w:rsidRPr="000D3FC8" w:rsidRDefault="000D3FC8" w:rsidP="000D3FC8">
      <w:pPr>
        <w:numPr>
          <w:ilvl w:val="0"/>
          <w:numId w:val="10"/>
        </w:numPr>
        <w:autoSpaceDE w:val="0"/>
        <w:spacing w:after="0" w:line="360" w:lineRule="auto"/>
        <w:ind w:left="714" w:hanging="357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Održano više sastanaka sa Županom PGŽ i pročelnicima Upravnih odjela PGŽ</w:t>
      </w:r>
    </w:p>
    <w:p w14:paraId="0577B941" w14:textId="77777777" w:rsidR="000D3FC8" w:rsidRPr="000D3FC8" w:rsidRDefault="000D3FC8" w:rsidP="000D3FC8">
      <w:pPr>
        <w:numPr>
          <w:ilvl w:val="0"/>
          <w:numId w:val="10"/>
        </w:numPr>
        <w:autoSpaceDE w:val="0"/>
        <w:spacing w:after="0" w:line="360" w:lineRule="auto"/>
        <w:ind w:left="714" w:hanging="357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Održano više sastanaka sa Javnom ustanovom Zavod za prostorno uređenje PGŽ</w:t>
      </w:r>
    </w:p>
    <w:p w14:paraId="5D0AB705" w14:textId="77777777" w:rsidR="000D3FC8" w:rsidRPr="000D3FC8" w:rsidRDefault="000D3FC8" w:rsidP="000D3FC8">
      <w:pPr>
        <w:numPr>
          <w:ilvl w:val="0"/>
          <w:numId w:val="10"/>
        </w:numPr>
        <w:autoSpaceDE w:val="0"/>
        <w:spacing w:after="0" w:line="360" w:lineRule="auto"/>
        <w:ind w:left="714" w:hanging="357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Sastanci sa potencijalnim investitorima za fotonaponsku elektranu u Dubini</w:t>
      </w:r>
    </w:p>
    <w:p w14:paraId="7F1C34CC" w14:textId="77777777" w:rsidR="000D3FC8" w:rsidRPr="000D3FC8" w:rsidRDefault="000D3FC8" w:rsidP="000D3FC8">
      <w:pPr>
        <w:numPr>
          <w:ilvl w:val="0"/>
          <w:numId w:val="10"/>
        </w:numPr>
        <w:autoSpaceDE w:val="0"/>
        <w:spacing w:after="0" w:line="360" w:lineRule="auto"/>
        <w:ind w:left="714" w:hanging="357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Susret sa Županom PGŽ – koordinacija s gradonačelnicima i načelnicima</w:t>
      </w:r>
    </w:p>
    <w:p w14:paraId="78226B38" w14:textId="77777777" w:rsidR="000D3FC8" w:rsidRPr="000D3FC8" w:rsidRDefault="000D3FC8" w:rsidP="000D3FC8">
      <w:pPr>
        <w:numPr>
          <w:ilvl w:val="0"/>
          <w:numId w:val="10"/>
        </w:numPr>
        <w:autoSpaceDE w:val="0"/>
        <w:spacing w:after="0" w:line="360" w:lineRule="auto"/>
        <w:ind w:left="714" w:hanging="357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Sastanci koordinacijskog vijeća Urbane aglomeracije Rijeka</w:t>
      </w:r>
    </w:p>
    <w:p w14:paraId="5B783FF3" w14:textId="77777777" w:rsidR="000D3FC8" w:rsidRPr="000D3FC8" w:rsidRDefault="000D3FC8" w:rsidP="000D3FC8">
      <w:pPr>
        <w:numPr>
          <w:ilvl w:val="0"/>
          <w:numId w:val="10"/>
        </w:numPr>
        <w:autoSpaceDE w:val="0"/>
        <w:spacing w:after="0" w:line="360" w:lineRule="auto"/>
        <w:ind w:left="714" w:hanging="357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 xml:space="preserve">Sastanak s predstavnicima Policijske uprave PGŽ i II. </w:t>
      </w: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  <w:t>PP Rijeka</w:t>
      </w:r>
    </w:p>
    <w:p w14:paraId="2F3A29D1" w14:textId="77777777" w:rsidR="000D3FC8" w:rsidRPr="000D3FC8" w:rsidRDefault="000D3FC8" w:rsidP="000D3FC8">
      <w:pPr>
        <w:numPr>
          <w:ilvl w:val="0"/>
          <w:numId w:val="10"/>
        </w:numPr>
        <w:autoSpaceDE w:val="0"/>
        <w:spacing w:after="0" w:line="360" w:lineRule="auto"/>
        <w:ind w:left="714" w:hanging="357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Sastanci koordinacijskog tima za projekt “Dom za starije osobe prsten”</w:t>
      </w:r>
    </w:p>
    <w:p w14:paraId="6562F6EA" w14:textId="77777777" w:rsidR="000D3FC8" w:rsidRPr="000D3FC8" w:rsidRDefault="000D3FC8" w:rsidP="000D3FC8">
      <w:pPr>
        <w:numPr>
          <w:ilvl w:val="0"/>
          <w:numId w:val="10"/>
        </w:numPr>
        <w:autoSpaceDE w:val="0"/>
        <w:spacing w:after="0" w:line="360" w:lineRule="auto"/>
        <w:ind w:left="714" w:hanging="357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Sastanak sa predstavnicima Županijske uprave za ceste PGŽ</w:t>
      </w:r>
    </w:p>
    <w:p w14:paraId="20A74D7F" w14:textId="77777777" w:rsidR="000D3FC8" w:rsidRPr="000D3FC8" w:rsidRDefault="000D3FC8" w:rsidP="000D3FC8">
      <w:pPr>
        <w:numPr>
          <w:ilvl w:val="0"/>
          <w:numId w:val="10"/>
        </w:numPr>
        <w:autoSpaceDE w:val="0"/>
        <w:spacing w:after="0" w:line="360" w:lineRule="auto"/>
        <w:ind w:left="714" w:hanging="357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Okrugli stol projekta PRI-MJER vezan uz klizišta – uključen Rudarsko-geološki-nafni fakultet Zagreb i Građevinski fakultet Rijeka</w:t>
      </w:r>
    </w:p>
    <w:p w14:paraId="4D54B67C" w14:textId="77777777" w:rsidR="000D3FC8" w:rsidRPr="000D3FC8" w:rsidRDefault="000D3FC8" w:rsidP="000D3FC8">
      <w:pPr>
        <w:numPr>
          <w:ilvl w:val="0"/>
          <w:numId w:val="10"/>
        </w:numPr>
        <w:autoSpaceDE w:val="0"/>
        <w:spacing w:after="0" w:line="360" w:lineRule="auto"/>
        <w:ind w:left="714" w:hanging="357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Sastanak sa predstavnicima Doma zdravlja PGŽ</w:t>
      </w:r>
    </w:p>
    <w:p w14:paraId="45E99979" w14:textId="77777777" w:rsidR="000D3FC8" w:rsidRPr="000D3FC8" w:rsidRDefault="000D3FC8" w:rsidP="000D3FC8">
      <w:pPr>
        <w:numPr>
          <w:ilvl w:val="0"/>
          <w:numId w:val="10"/>
        </w:numPr>
        <w:autoSpaceDE w:val="0"/>
        <w:spacing w:after="0" w:line="360" w:lineRule="auto"/>
        <w:ind w:left="714" w:hanging="357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Sastanak HEP proizvodnja na temu Akumulacija Valići</w:t>
      </w:r>
    </w:p>
    <w:p w14:paraId="2DB19C69" w14:textId="77777777" w:rsidR="000D3FC8" w:rsidRPr="000D3FC8" w:rsidRDefault="000D3FC8" w:rsidP="000D3FC8">
      <w:pPr>
        <w:numPr>
          <w:ilvl w:val="0"/>
          <w:numId w:val="10"/>
        </w:numPr>
        <w:autoSpaceDE w:val="0"/>
        <w:spacing w:after="0" w:line="360" w:lineRule="auto"/>
        <w:ind w:left="714" w:hanging="357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Sastanak sa predstavnicima Grutovnice Rijeka (ZK sud) – katastarska izmjera</w:t>
      </w:r>
    </w:p>
    <w:p w14:paraId="11CA3FBD" w14:textId="77777777" w:rsidR="000D3FC8" w:rsidRPr="000D3FC8" w:rsidRDefault="000D3FC8" w:rsidP="000D3FC8">
      <w:pPr>
        <w:numPr>
          <w:ilvl w:val="0"/>
          <w:numId w:val="10"/>
        </w:numPr>
        <w:autoSpaceDE w:val="0"/>
        <w:spacing w:after="0" w:line="360" w:lineRule="auto"/>
        <w:ind w:left="714" w:hanging="357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  <w:t>Sastanak sa predstavnicima Hrvatskih voda</w:t>
      </w:r>
    </w:p>
    <w:p w14:paraId="16FBF61A" w14:textId="77777777" w:rsidR="000D3FC8" w:rsidRPr="000D3FC8" w:rsidRDefault="000D3FC8" w:rsidP="000D3FC8">
      <w:pPr>
        <w:autoSpaceDE w:val="0"/>
        <w:spacing w:after="0" w:line="360" w:lineRule="auto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en-GB" w:eastAsia="en-GB"/>
        </w:rPr>
      </w:pPr>
    </w:p>
    <w:p w14:paraId="5B1CFF03" w14:textId="77777777" w:rsidR="000D3FC8" w:rsidRPr="000D3FC8" w:rsidRDefault="000D3FC8" w:rsidP="000D3FC8">
      <w:pPr>
        <w:autoSpaceDE w:val="0"/>
        <w:spacing w:after="0" w:line="360" w:lineRule="auto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en-GB" w:eastAsia="en-GB"/>
        </w:rPr>
      </w:pP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en-GB" w:eastAsia="en-GB"/>
        </w:rPr>
        <w:t>Turizam i manifestacije</w:t>
      </w:r>
    </w:p>
    <w:p w14:paraId="026FFF71" w14:textId="77777777" w:rsidR="000D3FC8" w:rsidRPr="000D3FC8" w:rsidRDefault="000D3FC8" w:rsidP="000D3FC8">
      <w:pPr>
        <w:autoSpaceDE w:val="0"/>
        <w:spacing w:after="0" w:line="360" w:lineRule="auto"/>
        <w:rPr>
          <w:rFonts w:ascii="Times New Roman" w:eastAsia="Palatino Linotype" w:hAnsi="Times New Roman" w:cs="Times New Roman"/>
          <w:i/>
          <w:iCs/>
          <w:color w:val="111111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Općina Jelenje i Turistička zajednica Općine Jelenje, uz pomoć udruga organizirali su razne manifestacije koje spajaju kulturu i tradiciju našeg kraja. Također, organizirane su i sportske manifestacije i natjecanja pod pokroviteljstvom.</w:t>
      </w:r>
      <w:r w:rsidRPr="000D3FC8">
        <w:rPr>
          <w:rFonts w:ascii="Times New Roman" w:eastAsia="Palatino Linotype" w:hAnsi="Times New Roman" w:cs="Times New Roman"/>
          <w:i/>
          <w:iCs/>
          <w:color w:val="111111"/>
          <w:sz w:val="24"/>
          <w:szCs w:val="24"/>
          <w:lang w:val="pl-PL" w:eastAsia="en-GB"/>
        </w:rPr>
        <w:t xml:space="preserve"> Manifestacijama je, u pravilu, prisustvovao načelnik, kao pokrovitelji ili gost. </w:t>
      </w:r>
      <w:r w:rsidRPr="000D3FC8">
        <w:rPr>
          <w:rFonts w:ascii="Times New Roman" w:eastAsia="Palatino Linotype" w:hAnsi="Times New Roman" w:cs="Times New Roman"/>
          <w:i/>
          <w:iCs/>
          <w:color w:val="111111"/>
          <w:sz w:val="24"/>
          <w:szCs w:val="24"/>
          <w:lang w:val="pl-PL" w:eastAsia="en-GB"/>
        </w:rPr>
        <w:br/>
      </w:r>
    </w:p>
    <w:p w14:paraId="1DA7545D" w14:textId="77777777" w:rsidR="000D3FC8" w:rsidRPr="000D3FC8" w:rsidRDefault="000D3FC8" w:rsidP="000D3FC8">
      <w:pPr>
        <w:autoSpaceDE w:val="0"/>
        <w:spacing w:after="0" w:line="360" w:lineRule="auto"/>
        <w:rPr>
          <w:rFonts w:ascii="Times New Roman" w:eastAsia="Palatino Linotype" w:hAnsi="Times New Roman" w:cs="Times New Roman"/>
          <w:b/>
          <w:bCs/>
          <w:i/>
          <w:iCs/>
          <w:color w:val="000000"/>
          <w:sz w:val="32"/>
          <w:szCs w:val="32"/>
          <w:lang w:val="pl-PL" w:eastAsia="en-GB"/>
        </w:rPr>
      </w:pP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  <w:t>Župa</w:t>
      </w: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  <w:br/>
      </w: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Općina Jelenje redovito podupire događanja u Župi Jelenje, kroz redovitu financijsku potporu i suradnju. Načelnik Općine Jelenje svojim je prisustvom uveličao događanja u Župi Jelenje.</w:t>
      </w: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br/>
      </w: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  <w:lastRenderedPageBreak/>
        <w:br/>
        <w:t>Vatrogastvo</w:t>
      </w:r>
    </w:p>
    <w:p w14:paraId="375C441D" w14:textId="77777777" w:rsidR="000D3FC8" w:rsidRPr="000D3FC8" w:rsidRDefault="000D3FC8" w:rsidP="000D3FC8">
      <w:pPr>
        <w:autoSpaceDE w:val="0"/>
        <w:spacing w:after="0" w:line="360" w:lineRule="auto"/>
        <w:jc w:val="both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 xml:space="preserve">Mjere zaštite od požara provodile su se sukladno zakonskim obvezama, Procjeni i Planu zaštite od požara. Izvršene su sve obveze prema Programu aktivnosti u provedbi posebnih mjera zaštite od požara od interesa za Republiku Hrvatsku za ovogodišnju protupožarnu sezonu. </w:t>
      </w:r>
    </w:p>
    <w:p w14:paraId="69ADCC39" w14:textId="77777777" w:rsidR="000D3FC8" w:rsidRPr="000D3FC8" w:rsidRDefault="000D3FC8" w:rsidP="000D3FC8">
      <w:pPr>
        <w:autoSpaceDE w:val="0"/>
        <w:spacing w:after="0" w:line="360" w:lineRule="auto"/>
        <w:jc w:val="both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</w:p>
    <w:p w14:paraId="4B808FAE" w14:textId="77777777" w:rsidR="000D3FC8" w:rsidRPr="000D3FC8" w:rsidRDefault="000D3FC8" w:rsidP="000D3FC8">
      <w:pPr>
        <w:autoSpaceDE w:val="0"/>
        <w:spacing w:after="0" w:line="360" w:lineRule="auto"/>
        <w:jc w:val="both"/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</w:pPr>
      <w:r w:rsidRPr="000D3FC8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val="pl-PL" w:eastAsia="en-GB"/>
        </w:rPr>
        <w:t>Za vršenje motrenja, čuvanja i ophodnje građevina i prostora za koje prijeti povećana opasnost od nastanka i širenja požara, sklopljen je ugovor s Dobrovoljnim vatrogasnim društvom "Ivan Zoretić-Španac" - Jelenje koje posjeduje svu potrebnu opremu i ljudstvo za kvalitetno obavljanje navedene djelatnosti. Redovito su uplaćivana sredstva za obavljanje djelatnosti vatrogastva.</w:t>
      </w:r>
    </w:p>
    <w:p w14:paraId="1E14F269" w14:textId="77777777" w:rsidR="000D3FC8" w:rsidRPr="000D3FC8" w:rsidRDefault="000D3FC8" w:rsidP="000D3FC8">
      <w:pPr>
        <w:autoSpaceDE w:val="0"/>
        <w:spacing w:after="0" w:line="360" w:lineRule="auto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</w:pPr>
    </w:p>
    <w:p w14:paraId="344B0FC9" w14:textId="77777777" w:rsidR="000D3FC8" w:rsidRPr="000D3FC8" w:rsidRDefault="000D3FC8" w:rsidP="000D3FC8">
      <w:pPr>
        <w:autoSpaceDE w:val="0"/>
        <w:spacing w:after="0" w:line="360" w:lineRule="auto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</w:pPr>
    </w:p>
    <w:p w14:paraId="3EA950CF" w14:textId="77777777" w:rsidR="000D3FC8" w:rsidRPr="000D3FC8" w:rsidRDefault="000D3FC8" w:rsidP="000D3FC8">
      <w:pPr>
        <w:autoSpaceDE w:val="0"/>
        <w:spacing w:after="0" w:line="360" w:lineRule="auto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</w:pP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  <w:t>Skraćeni izvještaj o prihodima i rashodima za razdoblje od 1.1 . - 30.6.2023.</w:t>
      </w:r>
    </w:p>
    <w:p w14:paraId="008DF749" w14:textId="77777777" w:rsidR="000D3FC8" w:rsidRPr="000D3FC8" w:rsidRDefault="000D3FC8" w:rsidP="000D3FC8">
      <w:pPr>
        <w:autoSpaceDE w:val="0"/>
        <w:spacing w:after="0" w:line="360" w:lineRule="auto"/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</w:pP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  <w:tab/>
      </w: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  <w:tab/>
      </w: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  <w:tab/>
      </w: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  <w:tab/>
      </w:r>
      <w:r w:rsidRPr="000D3FC8">
        <w:rPr>
          <w:rFonts w:ascii="Times New Roman" w:eastAsia="Palatino Linotype" w:hAnsi="Times New Roman" w:cs="Times New Roman"/>
          <w:b/>
          <w:bCs/>
          <w:i/>
          <w:iCs/>
          <w:color w:val="000000"/>
          <w:sz w:val="28"/>
          <w:szCs w:val="28"/>
          <w:lang w:val="pl-PL" w:eastAsia="en-GB"/>
        </w:rPr>
        <w:tab/>
      </w:r>
    </w:p>
    <w:tbl>
      <w:tblPr>
        <w:tblW w:w="9171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3093"/>
        <w:gridCol w:w="1301"/>
        <w:gridCol w:w="1418"/>
        <w:gridCol w:w="1276"/>
        <w:gridCol w:w="708"/>
        <w:gridCol w:w="666"/>
      </w:tblGrid>
      <w:tr w:rsidR="000D3FC8" w:rsidRPr="000D3FC8" w14:paraId="4086F364" w14:textId="77777777" w:rsidTr="00606641">
        <w:trPr>
          <w:trHeight w:val="59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5E0B3"/>
          </w:tcPr>
          <w:p w14:paraId="61545614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KLASA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5E0B3"/>
          </w:tcPr>
          <w:p w14:paraId="7B771DB2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5E0B3"/>
          </w:tcPr>
          <w:p w14:paraId="23BB3891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IZVORNI PLAN                 2023.                    (EUR)</w:t>
            </w:r>
          </w:p>
          <w:p w14:paraId="6075D2BD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5E0B3"/>
          </w:tcPr>
          <w:p w14:paraId="2322821D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val="pl-PL" w:eastAsia="hr-HR"/>
              </w:rPr>
              <w:t>PRVE IZMJENE I DOPUNE PLANA      (EUR)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5E0B3"/>
          </w:tcPr>
          <w:p w14:paraId="7DE66A1F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IZVRŠENJE         1-6/23             (EUR)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5E0B3"/>
          </w:tcPr>
          <w:p w14:paraId="0B82346E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Index     (5/3) 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5E0B3"/>
          </w:tcPr>
          <w:p w14:paraId="1D221B88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Index     (5/4)</w:t>
            </w:r>
          </w:p>
        </w:tc>
      </w:tr>
      <w:tr w:rsidR="000D3FC8" w:rsidRPr="000D3FC8" w14:paraId="1DD695B6" w14:textId="77777777" w:rsidTr="00606641">
        <w:tblPrEx>
          <w:tblCellMar>
            <w:left w:w="108" w:type="dxa"/>
            <w:right w:w="108" w:type="dxa"/>
          </w:tblCellMar>
        </w:tblPrEx>
        <w:trPr>
          <w:trHeight w:val="1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342C02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color w:val="4F6228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88F2B0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color w:val="4F6228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D318FD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color w:val="4F6228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26D97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color w:val="4F6228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E2FEDC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color w:val="4F6228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8494B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color w:val="4F6228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07008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color w:val="4F6228"/>
                <w:sz w:val="18"/>
                <w:szCs w:val="18"/>
                <w:lang w:eastAsia="hr-HR"/>
              </w:rPr>
              <w:t>7</w:t>
            </w:r>
          </w:p>
        </w:tc>
      </w:tr>
      <w:tr w:rsidR="000D3FC8" w:rsidRPr="000D3FC8" w14:paraId="159D1B74" w14:textId="77777777" w:rsidTr="00606641">
        <w:tblPrEx>
          <w:tblCellMar>
            <w:left w:w="108" w:type="dxa"/>
            <w:right w:w="108" w:type="dxa"/>
          </w:tblCellMar>
        </w:tblPrEx>
        <w:trPr>
          <w:trHeight w:val="1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A2070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B40CD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F1E9B0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4.802.511,00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9EF076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5.037.056,46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7BAB85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1.437.865,52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6FE030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F8673B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</w:t>
            </w:r>
          </w:p>
        </w:tc>
      </w:tr>
      <w:tr w:rsidR="000D3FC8" w:rsidRPr="000D3FC8" w14:paraId="46532690" w14:textId="77777777" w:rsidTr="00606641">
        <w:tblPrEx>
          <w:tblCellMar>
            <w:left w:w="108" w:type="dxa"/>
            <w:right w:w="108" w:type="dxa"/>
          </w:tblCellMar>
        </w:tblPrEx>
        <w:trPr>
          <w:trHeight w:val="2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32DC86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42E10B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val="pl-PL" w:eastAsia="hr-HR"/>
              </w:rPr>
              <w:t>Prihodi od prodaje nefinancijske imovine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C006BC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195.469,00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CF4CC9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195.469,00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C1A9D7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30.118,75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9D6976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E38ADD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</w:t>
            </w:r>
          </w:p>
        </w:tc>
      </w:tr>
      <w:tr w:rsidR="000D3FC8" w:rsidRPr="000D3FC8" w14:paraId="501C77F8" w14:textId="77777777" w:rsidTr="00606641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B39D3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659DA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Višak prihoda prethodnih godina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11BFF5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395.766,00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E09F3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463.294,88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070FD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8B7F36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C2AA3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</w:tr>
      <w:tr w:rsidR="000D3FC8" w:rsidRPr="000D3FC8" w14:paraId="51285F4E" w14:textId="77777777" w:rsidTr="00606641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34D3E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72FCC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Primici za financijsku imovinu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616AB7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724.254,00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7E4DF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929.059,66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3F231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0EF799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D9275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</w:tr>
      <w:tr w:rsidR="000D3FC8" w:rsidRPr="000D3FC8" w14:paraId="5093FDBF" w14:textId="77777777" w:rsidTr="00606641">
        <w:tblPrEx>
          <w:tblCellMar>
            <w:left w:w="108" w:type="dxa"/>
            <w:right w:w="108" w:type="dxa"/>
          </w:tblCellMar>
        </w:tblPrEx>
        <w:trPr>
          <w:trHeight w:val="1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DD1425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5A9CFF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UKUPNO PRIHODI I PRIMICI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45960A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6.118.000,00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99C857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6.624.880,00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77723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1.467.984,27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26922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D81B16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22</w:t>
            </w:r>
          </w:p>
        </w:tc>
      </w:tr>
      <w:tr w:rsidR="000D3FC8" w:rsidRPr="000D3FC8" w14:paraId="4AA7798A" w14:textId="77777777" w:rsidTr="00606641">
        <w:tblPrEx>
          <w:tblCellMar>
            <w:left w:w="108" w:type="dxa"/>
            <w:right w:w="108" w:type="dxa"/>
          </w:tblCellMar>
        </w:tblPrEx>
        <w:trPr>
          <w:trHeight w:val="1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7A71CF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D01D7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C87AC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2.432.821,00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1DA0FD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2.535.724,00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B5B2AC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921.116,24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44321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E0303E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</w:t>
            </w:r>
          </w:p>
        </w:tc>
      </w:tr>
      <w:tr w:rsidR="000D3FC8" w:rsidRPr="000D3FC8" w14:paraId="194ADE08" w14:textId="77777777" w:rsidTr="00606641">
        <w:tblPrEx>
          <w:tblCellMar>
            <w:left w:w="108" w:type="dxa"/>
            <w:right w:w="108" w:type="dxa"/>
          </w:tblCellMar>
        </w:tblPrEx>
        <w:trPr>
          <w:trHeight w:val="1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EE73C2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DB9E08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4AA0D4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3.462.601,00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08ABAD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3.866.578,00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ECA57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66.196,75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9531D1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A4D9F8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</w:tr>
      <w:tr w:rsidR="000D3FC8" w:rsidRPr="000D3FC8" w14:paraId="51EAE4FC" w14:textId="77777777" w:rsidTr="00606641">
        <w:tblPrEx>
          <w:tblCellMar>
            <w:left w:w="108" w:type="dxa"/>
            <w:right w:w="108" w:type="dxa"/>
          </w:tblCellMar>
        </w:tblPrEx>
        <w:trPr>
          <w:trHeight w:val="2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491B3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67417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val="pl-PL" w:eastAsia="hr-HR"/>
              </w:rPr>
              <w:t>Izdaci za financijsku imovinu i otplate zajmova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607E0F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222.578,00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D0C7EA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222.578,00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9213E8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126.712,88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127217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AFA8C9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</w:t>
            </w:r>
          </w:p>
        </w:tc>
      </w:tr>
      <w:tr w:rsidR="000D3FC8" w:rsidRPr="000D3FC8" w14:paraId="450E01FE" w14:textId="77777777" w:rsidTr="00606641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F79B4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CCC648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UKUPNO RASHODI I IZDACI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F9478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6.118.000,00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F910B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6.624.880,00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7C177C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1.114.025,87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9DA447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B3DC0F" w14:textId="77777777" w:rsidR="000D3FC8" w:rsidRPr="000D3FC8" w:rsidRDefault="000D3FC8" w:rsidP="000D3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D3F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</w:t>
            </w:r>
          </w:p>
        </w:tc>
      </w:tr>
    </w:tbl>
    <w:p w14:paraId="456F3F3F" w14:textId="77777777" w:rsidR="000D3FC8" w:rsidRPr="000D3FC8" w:rsidRDefault="000D3FC8" w:rsidP="000D3FC8">
      <w:pPr>
        <w:autoSpaceDE w:val="0"/>
        <w:spacing w:after="0" w:line="360" w:lineRule="auto"/>
        <w:rPr>
          <w:rFonts w:ascii="Times New Roman" w:eastAsia="Palatino Linotype" w:hAnsi="Times New Roman" w:cs="Times New Roman"/>
          <w:i/>
          <w:iCs/>
          <w:color w:val="000000"/>
          <w:sz w:val="23"/>
          <w:szCs w:val="23"/>
          <w:lang w:val="en-GB" w:eastAsia="en-GB"/>
        </w:rPr>
      </w:pPr>
    </w:p>
    <w:sectPr w:rsidR="000D3FC8" w:rsidRPr="000D3FC8" w:rsidSect="00870C8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1DC7B68"/>
    <w:multiLevelType w:val="hybridMultilevel"/>
    <w:tmpl w:val="E5EC41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532D0"/>
    <w:multiLevelType w:val="multilevel"/>
    <w:tmpl w:val="37E006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6E3DC9"/>
    <w:multiLevelType w:val="hybridMultilevel"/>
    <w:tmpl w:val="EFAC2CD4"/>
    <w:lvl w:ilvl="0" w:tplc="FF368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3A1C"/>
    <w:multiLevelType w:val="hybridMultilevel"/>
    <w:tmpl w:val="77C2E46A"/>
    <w:lvl w:ilvl="0" w:tplc="24505B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B5103"/>
    <w:multiLevelType w:val="hybridMultilevel"/>
    <w:tmpl w:val="2E664ED4"/>
    <w:lvl w:ilvl="0" w:tplc="BC7A49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116D4"/>
    <w:multiLevelType w:val="hybridMultilevel"/>
    <w:tmpl w:val="5A68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34DFF"/>
    <w:multiLevelType w:val="hybridMultilevel"/>
    <w:tmpl w:val="065A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B7ECD"/>
    <w:multiLevelType w:val="hybridMultilevel"/>
    <w:tmpl w:val="CF2ED820"/>
    <w:lvl w:ilvl="0" w:tplc="76563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98988">
    <w:abstractNumId w:val="9"/>
  </w:num>
  <w:num w:numId="2" w16cid:durableId="1515222155">
    <w:abstractNumId w:val="3"/>
  </w:num>
  <w:num w:numId="3" w16cid:durableId="1810512975">
    <w:abstractNumId w:val="2"/>
  </w:num>
  <w:num w:numId="4" w16cid:durableId="346760655">
    <w:abstractNumId w:val="7"/>
  </w:num>
  <w:num w:numId="5" w16cid:durableId="533882041">
    <w:abstractNumId w:val="8"/>
  </w:num>
  <w:num w:numId="6" w16cid:durableId="1127814150">
    <w:abstractNumId w:val="6"/>
  </w:num>
  <w:num w:numId="7" w16cid:durableId="1467776220">
    <w:abstractNumId w:val="4"/>
  </w:num>
  <w:num w:numId="8" w16cid:durableId="1102339498">
    <w:abstractNumId w:val="5"/>
  </w:num>
  <w:num w:numId="9" w16cid:durableId="1174959938">
    <w:abstractNumId w:val="0"/>
  </w:num>
  <w:num w:numId="10" w16cid:durableId="159963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24"/>
    <w:rsid w:val="00027DAB"/>
    <w:rsid w:val="000B4180"/>
    <w:rsid w:val="000D3FC8"/>
    <w:rsid w:val="000F5732"/>
    <w:rsid w:val="00172B95"/>
    <w:rsid w:val="00196824"/>
    <w:rsid w:val="001A67E9"/>
    <w:rsid w:val="002568A9"/>
    <w:rsid w:val="00267162"/>
    <w:rsid w:val="00282902"/>
    <w:rsid w:val="002B2807"/>
    <w:rsid w:val="002B504D"/>
    <w:rsid w:val="00335942"/>
    <w:rsid w:val="00344BA1"/>
    <w:rsid w:val="00375DF5"/>
    <w:rsid w:val="00393526"/>
    <w:rsid w:val="003B007E"/>
    <w:rsid w:val="003E5892"/>
    <w:rsid w:val="003E5899"/>
    <w:rsid w:val="004B61AA"/>
    <w:rsid w:val="004E722D"/>
    <w:rsid w:val="00512D60"/>
    <w:rsid w:val="005133BA"/>
    <w:rsid w:val="005311F2"/>
    <w:rsid w:val="005759B1"/>
    <w:rsid w:val="005C1EA2"/>
    <w:rsid w:val="00657572"/>
    <w:rsid w:val="00684DA7"/>
    <w:rsid w:val="006B5278"/>
    <w:rsid w:val="00745F83"/>
    <w:rsid w:val="00780072"/>
    <w:rsid w:val="00803EED"/>
    <w:rsid w:val="00811062"/>
    <w:rsid w:val="00870C8D"/>
    <w:rsid w:val="008A0D48"/>
    <w:rsid w:val="008A33AD"/>
    <w:rsid w:val="008A7911"/>
    <w:rsid w:val="008B4558"/>
    <w:rsid w:val="008D1520"/>
    <w:rsid w:val="00950B1D"/>
    <w:rsid w:val="00967098"/>
    <w:rsid w:val="00A34E11"/>
    <w:rsid w:val="00A967FE"/>
    <w:rsid w:val="00AA6537"/>
    <w:rsid w:val="00BB751A"/>
    <w:rsid w:val="00CF3D6D"/>
    <w:rsid w:val="00D0503B"/>
    <w:rsid w:val="00D104DE"/>
    <w:rsid w:val="00D460F0"/>
    <w:rsid w:val="00D53713"/>
    <w:rsid w:val="00DB78D8"/>
    <w:rsid w:val="00DD0842"/>
    <w:rsid w:val="00DF28EB"/>
    <w:rsid w:val="00E13A4F"/>
    <w:rsid w:val="00E2179C"/>
    <w:rsid w:val="00EB31A9"/>
    <w:rsid w:val="00EC5476"/>
    <w:rsid w:val="00EC6924"/>
    <w:rsid w:val="00EE3E32"/>
    <w:rsid w:val="00F80F64"/>
    <w:rsid w:val="00F9591B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5e0b3"/>
    </o:shapedefaults>
    <o:shapelayout v:ext="edit">
      <o:idmap v:ext="edit" data="1"/>
    </o:shapelayout>
  </w:shapeDefaults>
  <w:decimalSymbol w:val=","/>
  <w:listSeparator w:val=";"/>
  <w14:docId w14:val="4186434B"/>
  <w15:docId w15:val="{9AF2CA48-49B6-467A-84F5-43839C3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1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6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0B1D"/>
    <w:pPr>
      <w:ind w:left="720"/>
      <w:contextualSpacing/>
    </w:pPr>
  </w:style>
  <w:style w:type="table" w:styleId="TableGrid">
    <w:name w:val="Table Grid"/>
    <w:basedOn w:val="TableNormal"/>
    <w:uiPriority w:val="39"/>
    <w:rsid w:val="0051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static.xx.fbcdn.net/images/emoji.php/v9/t7/1.5/16/1f3ad.png" TargetMode="External"/><Relationship Id="rId18" Type="http://schemas.openxmlformats.org/officeDocument/2006/relationships/image" Target="https://static.xx.fbcdn.net/images/emoji.php/v9/t33/1/16/2705.png" TargetMode="External"/><Relationship Id="rId26" Type="http://schemas.openxmlformats.org/officeDocument/2006/relationships/image" Target="https://static.xx.fbcdn.net/images/emoji.php/v9/t33/1/16/2705.png" TargetMode="External"/><Relationship Id="rId39" Type="http://schemas.openxmlformats.org/officeDocument/2006/relationships/image" Target="https://static.xx.fbcdn.net/images/emoji.php/v9/tfe/1/16/1f44f.png" TargetMode="External"/><Relationship Id="rId21" Type="http://schemas.openxmlformats.org/officeDocument/2006/relationships/image" Target="media/image5.png"/><Relationship Id="rId34" Type="http://schemas.openxmlformats.org/officeDocument/2006/relationships/image" Target="https://static.xx.fbcdn.net/images/emoji.php/v9/t9e/1/16/27a1.png" TargetMode="External"/><Relationship Id="rId42" Type="http://schemas.openxmlformats.org/officeDocument/2006/relationships/image" Target="https://static.xx.fbcdn.net/images/emoji.php/v9/tfe/1/16/1f44f.png" TargetMode="External"/><Relationship Id="rId47" Type="http://schemas.openxmlformats.org/officeDocument/2006/relationships/image" Target="media/image13.png"/><Relationship Id="rId50" Type="http://schemas.openxmlformats.org/officeDocument/2006/relationships/image" Target="https://static.xx.fbcdn.net/images/emoji.php/v9/tba/1.5/16/2705.png" TargetMode="External"/><Relationship Id="rId55" Type="http://schemas.openxmlformats.org/officeDocument/2006/relationships/hyperlink" Target="https://www.facebook.com/kudzvirjelenje?__cft__%5b0%5d=AZXvQF_N1PwNXWmhNiSeVSfHXC-HJunbCK-3_pi0mr-LMHuWG5AbzZp9v9bkJ-jHEr-cvTwDhhNyXt3-XIO5IFKZIxBnmxb_uTHoHS7SjFohgeE6ZJlCiQXffAUn89CQpINds6Y-lSk3gfkGruFXWEJWVZ6ka68CBeRn1XEKrfcsseLb87tdflujyMjdEem59tM&amp;__tn__=-%5dK-R" TargetMode="External"/><Relationship Id="rId63" Type="http://schemas.openxmlformats.org/officeDocument/2006/relationships/image" Target="media/image16.png"/><Relationship Id="rId68" Type="http://schemas.openxmlformats.org/officeDocument/2006/relationships/image" Target="https://static.xx.fbcdn.net/images/emoji.php/v9/t25/1.5/16/27a1.png" TargetMode="External"/><Relationship Id="rId76" Type="http://schemas.openxmlformats.org/officeDocument/2006/relationships/image" Target="https://static.xx.fbcdn.net/images/emoji.php/v9/t25/1.5/16/27a1.png" TargetMode="External"/><Relationship Id="rId7" Type="http://schemas.openxmlformats.org/officeDocument/2006/relationships/image" Target="media/image2.png"/><Relationship Id="rId71" Type="http://schemas.openxmlformats.org/officeDocument/2006/relationships/image" Target="https://static.xx.fbcdn.net/images/emoji.php/v9/t25/1.5/16/27a1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image" Target="https://static.xx.fbcdn.net/images/emoji.php/v9/t33/1/16/2705.png" TargetMode="External"/><Relationship Id="rId11" Type="http://schemas.openxmlformats.org/officeDocument/2006/relationships/image" Target="https://static.xx.fbcdn.net/images/emoji.php/v9/t7/1.5/16/1f3ad.png" TargetMode="External"/><Relationship Id="rId24" Type="http://schemas.openxmlformats.org/officeDocument/2006/relationships/image" Target="https://static.xx.fbcdn.net/images/emoji.php/v9/t33/1/16/2705.png" TargetMode="External"/><Relationship Id="rId32" Type="http://schemas.openxmlformats.org/officeDocument/2006/relationships/image" Target="media/image8.png"/><Relationship Id="rId37" Type="http://schemas.openxmlformats.org/officeDocument/2006/relationships/image" Target="media/image9.png"/><Relationship Id="rId40" Type="http://schemas.openxmlformats.org/officeDocument/2006/relationships/image" Target="https://static.xx.fbcdn.net/images/emoji.php/v9/tfe/1/16/1f44f.png" TargetMode="External"/><Relationship Id="rId45" Type="http://schemas.openxmlformats.org/officeDocument/2006/relationships/image" Target="media/image11.png"/><Relationship Id="rId53" Type="http://schemas.openxmlformats.org/officeDocument/2006/relationships/image" Target="https://static.xx.fbcdn.net/images/emoji.php/v9/t57/1.5/16/1f44f.png" TargetMode="External"/><Relationship Id="rId58" Type="http://schemas.openxmlformats.org/officeDocument/2006/relationships/image" Target="media/image15.png"/><Relationship Id="rId66" Type="http://schemas.openxmlformats.org/officeDocument/2006/relationships/image" Target="https://static.xx.fbcdn.net/images/emoji.php/v9/t25/1.5/16/27a1.png" TargetMode="External"/><Relationship Id="rId74" Type="http://schemas.openxmlformats.org/officeDocument/2006/relationships/image" Target="https://static.xx.fbcdn.net/images/emoji.php/v9/t25/1.5/16/27a1.png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https://static.xx.fbcdn.net/images/emoji.php/v9/tba/1.5/16/2705.png" TargetMode="External"/><Relationship Id="rId10" Type="http://schemas.openxmlformats.org/officeDocument/2006/relationships/image" Target="https://static.xx.fbcdn.net/images/emoji.php/v9/t7/1.5/16/1f3ad.png" TargetMode="External"/><Relationship Id="rId19" Type="http://schemas.openxmlformats.org/officeDocument/2006/relationships/image" Target="https://static.xx.fbcdn.net/images/emoji.php/v9/t33/1/16/2705.png" TargetMode="External"/><Relationship Id="rId31" Type="http://schemas.openxmlformats.org/officeDocument/2006/relationships/image" Target="https://static.xx.fbcdn.net/images/emoji.php/v9/tdd/1/16/1f1ea_1f1fa.png" TargetMode="External"/><Relationship Id="rId44" Type="http://schemas.openxmlformats.org/officeDocument/2006/relationships/image" Target="media/image10.png"/><Relationship Id="rId52" Type="http://schemas.openxmlformats.org/officeDocument/2006/relationships/image" Target="media/image14.png"/><Relationship Id="rId60" Type="http://schemas.openxmlformats.org/officeDocument/2006/relationships/image" Target="https://static.xx.fbcdn.net/images/emoji.php/v9/tba/1.5/16/2705.png" TargetMode="External"/><Relationship Id="rId65" Type="http://schemas.openxmlformats.org/officeDocument/2006/relationships/image" Target="https://static.xx.fbcdn.net/images/emoji.php/v9/t25/1.5/16/27a1.png" TargetMode="External"/><Relationship Id="rId73" Type="http://schemas.openxmlformats.org/officeDocument/2006/relationships/image" Target="https://static.xx.fbcdn.net/images/emoji.php/v9/t25/1.5/16/27a1.png" TargetMode="External"/><Relationship Id="rId78" Type="http://schemas.openxmlformats.org/officeDocument/2006/relationships/hyperlink" Target="https://www.jelenje.hr/kalendar-dogadanj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https://static.xx.fbcdn.net/images/emoji.php/v9/t7/1.5/16/1f3ad.png" TargetMode="External"/><Relationship Id="rId22" Type="http://schemas.openxmlformats.org/officeDocument/2006/relationships/image" Target="https://static.xx.fbcdn.net/images/emoji.php/v9/tde/1/16/1f3d7.png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7.png"/><Relationship Id="rId35" Type="http://schemas.openxmlformats.org/officeDocument/2006/relationships/image" Target="https://static.xx.fbcdn.net/images/emoji.php/v9/t9e/1/16/27a1.png" TargetMode="External"/><Relationship Id="rId43" Type="http://schemas.openxmlformats.org/officeDocument/2006/relationships/image" Target="https://static.xx.fbcdn.net/images/emoji.php/v9/tfe/1/16/1f44f.png" TargetMode="External"/><Relationship Id="rId48" Type="http://schemas.openxmlformats.org/officeDocument/2006/relationships/image" Target="https://static.xx.fbcdn.net/images/emoji.php/v9/tba/1.5/16/2705.png" TargetMode="External"/><Relationship Id="rId56" Type="http://schemas.openxmlformats.org/officeDocument/2006/relationships/image" Target="https://static.xx.fbcdn.net/images/emoji.php/v9/t57/1.5/16/1f44f.png" TargetMode="External"/><Relationship Id="rId64" Type="http://schemas.openxmlformats.org/officeDocument/2006/relationships/image" Target="https://static.xx.fbcdn.net/images/emoji.php/v9/t25/1.5/16/27a1.png" TargetMode="External"/><Relationship Id="rId69" Type="http://schemas.openxmlformats.org/officeDocument/2006/relationships/image" Target="https://static.xx.fbcdn.net/images/emoji.php/v9/t25/1.5/16/27a1.png" TargetMode="External"/><Relationship Id="rId77" Type="http://schemas.openxmlformats.org/officeDocument/2006/relationships/hyperlink" Target="http://www.jelenje.hr/" TargetMode="External"/><Relationship Id="rId8" Type="http://schemas.openxmlformats.org/officeDocument/2006/relationships/hyperlink" Target="http://www.jelenje.hr" TargetMode="External"/><Relationship Id="rId51" Type="http://schemas.openxmlformats.org/officeDocument/2006/relationships/image" Target="https://static.xx.fbcdn.net/images/emoji.php/v9/tba/1.5/16/2705.png" TargetMode="External"/><Relationship Id="rId72" Type="http://schemas.openxmlformats.org/officeDocument/2006/relationships/image" Target="https://static.xx.fbcdn.net/images/emoji.php/v9/t25/1.5/16/27a1.png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https://static.xx.fbcdn.net/images/emoji.php/v9/t7/1.5/16/1f3ad.png" TargetMode="External"/><Relationship Id="rId17" Type="http://schemas.openxmlformats.org/officeDocument/2006/relationships/image" Target="https://static.xx.fbcdn.net/images/emoji.php/v9/t33/1/16/2705.png" TargetMode="External"/><Relationship Id="rId25" Type="http://schemas.openxmlformats.org/officeDocument/2006/relationships/image" Target="https://static.xx.fbcdn.net/images/emoji.php/v9/t33/1/16/2705.png" TargetMode="External"/><Relationship Id="rId33" Type="http://schemas.openxmlformats.org/officeDocument/2006/relationships/image" Target="https://static.xx.fbcdn.net/images/emoji.php/v9/tf6/1/16/1f1ed_1f1f7.png" TargetMode="External"/><Relationship Id="rId38" Type="http://schemas.openxmlformats.org/officeDocument/2006/relationships/image" Target="https://static.xx.fbcdn.net/images/emoji.php/v9/tfe/1/16/1f44f.png" TargetMode="External"/><Relationship Id="rId46" Type="http://schemas.openxmlformats.org/officeDocument/2006/relationships/image" Target="media/image12.png"/><Relationship Id="rId59" Type="http://schemas.openxmlformats.org/officeDocument/2006/relationships/image" Target="https://static.xx.fbcdn.net/images/emoji.php/v9/t8f/1.5/16/1f1ed_1f1f7.png" TargetMode="External"/><Relationship Id="rId67" Type="http://schemas.openxmlformats.org/officeDocument/2006/relationships/image" Target="https://static.xx.fbcdn.net/images/emoji.php/v9/t25/1.5/16/27a1.png" TargetMode="External"/><Relationship Id="rId20" Type="http://schemas.openxmlformats.org/officeDocument/2006/relationships/image" Target="https://static.xx.fbcdn.net/images/emoji.php/v9/t33/1/16/2705.png" TargetMode="External"/><Relationship Id="rId41" Type="http://schemas.openxmlformats.org/officeDocument/2006/relationships/image" Target="https://static.xx.fbcdn.net/images/emoji.php/v9/tfe/1/16/1f44f.png" TargetMode="External"/><Relationship Id="rId54" Type="http://schemas.openxmlformats.org/officeDocument/2006/relationships/image" Target="https://static.xx.fbcdn.net/images/emoji.php/v9/t57/1.5/16/1f44f.png" TargetMode="External"/><Relationship Id="rId62" Type="http://schemas.openxmlformats.org/officeDocument/2006/relationships/image" Target="https://static.xx.fbcdn.net/images/emoji.php/v9/tba/1.5/16/2705.png" TargetMode="External"/><Relationship Id="rId70" Type="http://schemas.openxmlformats.org/officeDocument/2006/relationships/image" Target="https://static.xx.fbcdn.net/images/emoji.php/v9/t25/1.5/16/27a1.png" TargetMode="External"/><Relationship Id="rId75" Type="http://schemas.openxmlformats.org/officeDocument/2006/relationships/image" Target="https://static.xx.fbcdn.net/images/emoji.php/v9/t25/1.5/16/27a1.p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https://static.xx.fbcdn.net/images/emoji.php/v9/t7/1.5/16/1f3ad.png" TargetMode="External"/><Relationship Id="rId23" Type="http://schemas.openxmlformats.org/officeDocument/2006/relationships/image" Target="https://static.xx.fbcdn.net/images/emoji.php/v9/t33/1/16/2705.png" TargetMode="External"/><Relationship Id="rId28" Type="http://schemas.openxmlformats.org/officeDocument/2006/relationships/image" Target="https://static.xx.fbcdn.net/images/emoji.php/v9/t9e/1/16/27a1.png" TargetMode="External"/><Relationship Id="rId36" Type="http://schemas.openxmlformats.org/officeDocument/2006/relationships/image" Target="https://static.xx.fbcdn.net/images/emoji.php/v9/t9e/1/16/27a1.png" TargetMode="External"/><Relationship Id="rId49" Type="http://schemas.openxmlformats.org/officeDocument/2006/relationships/image" Target="https://static.xx.fbcdn.net/images/emoji.php/v9/tba/1.5/16/2705.png" TargetMode="External"/><Relationship Id="rId57" Type="http://schemas.openxmlformats.org/officeDocument/2006/relationships/image" Target="https://static.xx.fbcdn.net/images/emoji.php/v9/t57/1.5/16/1f44f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6D85E-8357-440E-AF54-9B93B7B0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4678</Words>
  <Characters>26666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Martina Perhat</cp:lastModifiedBy>
  <cp:revision>9</cp:revision>
  <dcterms:created xsi:type="dcterms:W3CDTF">2023-08-30T10:38:00Z</dcterms:created>
  <dcterms:modified xsi:type="dcterms:W3CDTF">2023-09-04T13:28:00Z</dcterms:modified>
</cp:coreProperties>
</file>