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F02D" w14:textId="4A74338D" w:rsidR="002B64C5" w:rsidRPr="00035A28" w:rsidRDefault="002B64C5" w:rsidP="008516C2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Na temelju članka 26. stav</w:t>
      </w:r>
      <w:r w:rsidR="00C45E29" w:rsidRPr="00035A28">
        <w:rPr>
          <w:rFonts w:ascii="Arial" w:hAnsi="Arial" w:cs="Arial"/>
          <w:lang w:val="hr-HR"/>
        </w:rPr>
        <w:t>k</w:t>
      </w:r>
      <w:r w:rsidRPr="00035A28">
        <w:rPr>
          <w:rFonts w:ascii="Arial" w:hAnsi="Arial" w:cs="Arial"/>
          <w:lang w:val="hr-HR"/>
        </w:rPr>
        <w:t>a 2.</w:t>
      </w:r>
      <w:r w:rsidR="00F25924" w:rsidRPr="00035A28">
        <w:rPr>
          <w:rFonts w:ascii="Arial" w:hAnsi="Arial" w:cs="Arial"/>
          <w:lang w:val="hr-HR"/>
        </w:rPr>
        <w:t xml:space="preserve"> </w:t>
      </w:r>
      <w:r w:rsidR="00653201">
        <w:rPr>
          <w:rFonts w:ascii="Arial" w:hAnsi="Arial" w:cs="Arial"/>
          <w:lang w:val="hr-HR"/>
        </w:rPr>
        <w:t xml:space="preserve">i 10. </w:t>
      </w:r>
      <w:r w:rsidRPr="00035A28">
        <w:rPr>
          <w:rFonts w:ascii="Arial" w:hAnsi="Arial" w:cs="Arial"/>
          <w:lang w:val="hr-HR"/>
        </w:rPr>
        <w:t>Zakona o zaštiti potrošača ("Narodne novine" broj 19/2</w:t>
      </w:r>
      <w:r w:rsidR="00F25924" w:rsidRPr="00035A28">
        <w:rPr>
          <w:rFonts w:ascii="Arial" w:hAnsi="Arial" w:cs="Arial"/>
          <w:lang w:val="hr-HR"/>
        </w:rPr>
        <w:t>2</w:t>
      </w:r>
      <w:r w:rsidRPr="00035A28">
        <w:rPr>
          <w:rFonts w:ascii="Arial" w:hAnsi="Arial" w:cs="Arial"/>
          <w:lang w:val="hr-HR"/>
        </w:rPr>
        <w:t>) i članka</w:t>
      </w:r>
      <w:r w:rsidR="00653201">
        <w:rPr>
          <w:rFonts w:ascii="Arial" w:hAnsi="Arial" w:cs="Arial"/>
          <w:lang w:val="hr-HR"/>
        </w:rPr>
        <w:t xml:space="preserve"> 33. stavak 1. točka 9. Statuta Općine Jelenje („Službene novine Općine Jelenje“ broj 59/23) </w:t>
      </w:r>
      <w:r w:rsidR="008516C2" w:rsidRPr="00035A28">
        <w:rPr>
          <w:rFonts w:ascii="Arial" w:hAnsi="Arial" w:cs="Arial"/>
          <w:lang w:val="hr-HR"/>
        </w:rPr>
        <w:t>Općinsko vijeće Općine Jelenje</w:t>
      </w:r>
      <w:r w:rsidRPr="00035A28">
        <w:rPr>
          <w:rFonts w:ascii="Arial" w:hAnsi="Arial" w:cs="Arial"/>
          <w:lang w:val="hr-HR"/>
        </w:rPr>
        <w:t xml:space="preserve">, na </w:t>
      </w:r>
      <w:r w:rsidR="00653201">
        <w:rPr>
          <w:rFonts w:ascii="Arial" w:hAnsi="Arial" w:cs="Arial"/>
          <w:lang w:val="hr-HR"/>
        </w:rPr>
        <w:t xml:space="preserve">15. </w:t>
      </w:r>
      <w:r w:rsidRPr="00035A28">
        <w:rPr>
          <w:rFonts w:ascii="Arial" w:hAnsi="Arial" w:cs="Arial"/>
          <w:lang w:val="hr-HR"/>
        </w:rPr>
        <w:t xml:space="preserve">sjednici održanoj </w:t>
      </w:r>
      <w:r w:rsidR="008516C2" w:rsidRPr="00035A28">
        <w:rPr>
          <w:rFonts w:ascii="Arial" w:hAnsi="Arial" w:cs="Arial"/>
          <w:lang w:val="hr-HR"/>
        </w:rPr>
        <w:t xml:space="preserve">14. </w:t>
      </w:r>
      <w:r w:rsidR="00224A87">
        <w:rPr>
          <w:rFonts w:ascii="Arial" w:hAnsi="Arial" w:cs="Arial"/>
          <w:lang w:val="hr-HR"/>
        </w:rPr>
        <w:t>rujna</w:t>
      </w:r>
      <w:r w:rsidR="008516C2" w:rsidRPr="00035A28">
        <w:rPr>
          <w:rFonts w:ascii="Arial" w:hAnsi="Arial" w:cs="Arial"/>
          <w:lang w:val="hr-HR"/>
        </w:rPr>
        <w:t xml:space="preserve"> 2023.</w:t>
      </w:r>
      <w:r w:rsidRPr="00035A28">
        <w:rPr>
          <w:rFonts w:ascii="Arial" w:hAnsi="Arial" w:cs="Arial"/>
          <w:lang w:val="hr-HR"/>
        </w:rPr>
        <w:t>, donijelo je</w:t>
      </w:r>
    </w:p>
    <w:p w14:paraId="1929572B" w14:textId="77777777" w:rsidR="008516C2" w:rsidRPr="00035A28" w:rsidRDefault="008516C2" w:rsidP="008516C2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4A33B202" w14:textId="37EE57CA" w:rsidR="002B64C5" w:rsidRPr="00035A28" w:rsidRDefault="002B64C5" w:rsidP="008516C2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>ODLUKU</w:t>
      </w:r>
    </w:p>
    <w:p w14:paraId="3C40D164" w14:textId="6C848116" w:rsidR="002B64C5" w:rsidRPr="00035A28" w:rsidRDefault="002B64C5" w:rsidP="008516C2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 xml:space="preserve">o </w:t>
      </w:r>
      <w:r w:rsidR="00653201">
        <w:rPr>
          <w:rFonts w:ascii="Arial" w:hAnsi="Arial" w:cs="Arial"/>
          <w:b/>
          <w:bCs/>
          <w:lang w:val="hr-HR"/>
        </w:rPr>
        <w:t>imenovanju članova</w:t>
      </w:r>
      <w:r w:rsidRPr="00035A28">
        <w:rPr>
          <w:rFonts w:ascii="Arial" w:hAnsi="Arial" w:cs="Arial"/>
          <w:b/>
          <w:bCs/>
          <w:lang w:val="hr-HR"/>
        </w:rPr>
        <w:t xml:space="preserve"> Savjeta za zaštitu potrošača javnih usluga </w:t>
      </w:r>
      <w:r w:rsidR="00A9201B" w:rsidRPr="00035A28">
        <w:rPr>
          <w:rFonts w:ascii="Arial" w:hAnsi="Arial" w:cs="Arial"/>
          <w:b/>
          <w:bCs/>
          <w:lang w:val="hr-HR"/>
        </w:rPr>
        <w:t>Općine Jelenje</w:t>
      </w:r>
    </w:p>
    <w:p w14:paraId="1230D7C2" w14:textId="77777777" w:rsidR="00A9201B" w:rsidRPr="00035A28" w:rsidRDefault="00A9201B" w:rsidP="008516C2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</w:p>
    <w:p w14:paraId="2CE8E885" w14:textId="77777777" w:rsidR="002B64C5" w:rsidRPr="00035A28" w:rsidRDefault="002B64C5" w:rsidP="008516C2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>Članak 1.</w:t>
      </w:r>
    </w:p>
    <w:p w14:paraId="46448BE3" w14:textId="149684ED" w:rsidR="00E72B6B" w:rsidRDefault="00653201" w:rsidP="008516C2">
      <w:p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Članovima Savjeta za zaštitu </w:t>
      </w:r>
      <w:r w:rsidRPr="00653201">
        <w:rPr>
          <w:rFonts w:ascii="Arial" w:hAnsi="Arial" w:cs="Arial"/>
          <w:lang w:val="hr-HR"/>
        </w:rPr>
        <w:t>potrošača javnih usluga Općine Jelenje</w:t>
      </w:r>
      <w:r>
        <w:rPr>
          <w:rFonts w:ascii="Arial" w:hAnsi="Arial" w:cs="Arial"/>
          <w:lang w:val="hr-HR"/>
        </w:rPr>
        <w:t xml:space="preserve"> </w:t>
      </w:r>
      <w:r w:rsidR="00E075CF">
        <w:rPr>
          <w:rFonts w:ascii="Arial" w:hAnsi="Arial" w:cs="Arial"/>
          <w:lang w:val="hr-HR"/>
        </w:rPr>
        <w:t xml:space="preserve">(dalje u tekstu: Savjet) </w:t>
      </w:r>
      <w:r>
        <w:rPr>
          <w:rFonts w:ascii="Arial" w:hAnsi="Arial" w:cs="Arial"/>
          <w:lang w:val="hr-HR"/>
        </w:rPr>
        <w:t>imenuju se:</w:t>
      </w:r>
    </w:p>
    <w:p w14:paraId="75053950" w14:textId="71DDF3C4" w:rsidR="00653201" w:rsidRDefault="00653201" w:rsidP="00653201">
      <w:pPr>
        <w:pStyle w:val="Odlomakpopisa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Mark Kovačić</w:t>
      </w:r>
    </w:p>
    <w:p w14:paraId="54AD30DF" w14:textId="07A1E0E3" w:rsidR="00653201" w:rsidRDefault="00653201" w:rsidP="00653201">
      <w:pPr>
        <w:pStyle w:val="Odlomakpopisa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Branko Juretić</w:t>
      </w:r>
    </w:p>
    <w:p w14:paraId="0B6D42FC" w14:textId="77777777" w:rsidR="00653201" w:rsidRPr="00653201" w:rsidRDefault="00653201" w:rsidP="00653201">
      <w:pPr>
        <w:spacing w:after="120" w:line="276" w:lineRule="auto"/>
        <w:ind w:left="360"/>
        <w:jc w:val="both"/>
        <w:rPr>
          <w:rFonts w:ascii="Arial" w:hAnsi="Arial" w:cs="Arial"/>
          <w:lang w:val="hr-HR"/>
        </w:rPr>
      </w:pPr>
    </w:p>
    <w:p w14:paraId="63574A62" w14:textId="0BD9B795" w:rsidR="002B64C5" w:rsidRPr="00035A28" w:rsidRDefault="002B64C5" w:rsidP="008516C2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>Članak 2.</w:t>
      </w:r>
    </w:p>
    <w:p w14:paraId="3E8D8A0A" w14:textId="7BE645A6" w:rsidR="00653201" w:rsidRDefault="00653201" w:rsidP="008516C2">
      <w:pPr>
        <w:spacing w:after="12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Utvrđuje se da je </w:t>
      </w:r>
      <w:r w:rsidR="002B64C5" w:rsidRPr="00035A28">
        <w:rPr>
          <w:rFonts w:ascii="Arial" w:hAnsi="Arial" w:cs="Arial"/>
          <w:lang w:val="hr-HR"/>
        </w:rPr>
        <w:t>udrug</w:t>
      </w:r>
      <w:r w:rsidR="00A9201B" w:rsidRPr="00035A28">
        <w:rPr>
          <w:rFonts w:ascii="Arial" w:hAnsi="Arial" w:cs="Arial"/>
          <w:lang w:val="hr-HR"/>
        </w:rPr>
        <w:t>a</w:t>
      </w:r>
      <w:r w:rsidR="002B64C5" w:rsidRPr="00035A28">
        <w:rPr>
          <w:rFonts w:ascii="Arial" w:hAnsi="Arial" w:cs="Arial"/>
          <w:lang w:val="hr-HR"/>
        </w:rPr>
        <w:t xml:space="preserve"> za zaštitu potrošača </w:t>
      </w:r>
      <w:r>
        <w:rPr>
          <w:rFonts w:ascii="Arial" w:hAnsi="Arial" w:cs="Arial"/>
          <w:lang w:val="hr-HR"/>
        </w:rPr>
        <w:t>„Potrošački centar“ iz Rijek</w:t>
      </w:r>
      <w:r w:rsidR="00BA7A37">
        <w:rPr>
          <w:rFonts w:ascii="Arial" w:hAnsi="Arial" w:cs="Arial"/>
          <w:lang w:val="hr-HR"/>
        </w:rPr>
        <w:t>e</w:t>
      </w:r>
      <w:r>
        <w:rPr>
          <w:rFonts w:ascii="Arial" w:hAnsi="Arial" w:cs="Arial"/>
          <w:lang w:val="hr-HR"/>
        </w:rPr>
        <w:t xml:space="preserve"> u Savjet za zaštitu potrošača </w:t>
      </w:r>
      <w:r w:rsidR="00E075CF">
        <w:rPr>
          <w:rFonts w:ascii="Arial" w:hAnsi="Arial" w:cs="Arial"/>
          <w:lang w:val="hr-HR"/>
        </w:rPr>
        <w:t xml:space="preserve">javnih usluga </w:t>
      </w:r>
      <w:r>
        <w:rPr>
          <w:rFonts w:ascii="Arial" w:hAnsi="Arial" w:cs="Arial"/>
          <w:lang w:val="hr-HR"/>
        </w:rPr>
        <w:t>Općine Jelenje imenovala Marinka Paripovića.</w:t>
      </w:r>
    </w:p>
    <w:p w14:paraId="0648D035" w14:textId="77777777" w:rsidR="002B64C5" w:rsidRPr="00035A28" w:rsidRDefault="002B64C5" w:rsidP="008516C2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>Članak 3.</w:t>
      </w:r>
    </w:p>
    <w:p w14:paraId="32682AD7" w14:textId="77777777" w:rsidR="002B64C5" w:rsidRPr="00035A28" w:rsidRDefault="002B64C5" w:rsidP="008516C2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 xml:space="preserve">Članovi Savjeta imenuju se na vrijeme od četiri godine. </w:t>
      </w:r>
    </w:p>
    <w:p w14:paraId="470C04D1" w14:textId="5144908C" w:rsidR="00A9201B" w:rsidRPr="00035A28" w:rsidRDefault="00A9201B" w:rsidP="008516C2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 xml:space="preserve">Članovi </w:t>
      </w:r>
      <w:r w:rsidR="00BA7A37">
        <w:rPr>
          <w:rFonts w:ascii="Arial" w:hAnsi="Arial" w:cs="Arial"/>
          <w:lang w:val="hr-HR"/>
        </w:rPr>
        <w:t>S</w:t>
      </w:r>
      <w:r w:rsidRPr="00035A28">
        <w:rPr>
          <w:rFonts w:ascii="Arial" w:hAnsi="Arial" w:cs="Arial"/>
          <w:lang w:val="hr-HR"/>
        </w:rPr>
        <w:t xml:space="preserve">avjeta na konstituirajućoj sjednici između sebe biraju predsjednika </w:t>
      </w:r>
      <w:r w:rsidR="00BA7A37">
        <w:rPr>
          <w:rFonts w:ascii="Arial" w:hAnsi="Arial" w:cs="Arial"/>
          <w:lang w:val="hr-HR"/>
        </w:rPr>
        <w:t>S</w:t>
      </w:r>
      <w:r w:rsidRPr="00035A28">
        <w:rPr>
          <w:rFonts w:ascii="Arial" w:hAnsi="Arial" w:cs="Arial"/>
          <w:lang w:val="hr-HR"/>
        </w:rPr>
        <w:t>avjeta.</w:t>
      </w:r>
    </w:p>
    <w:p w14:paraId="39C10C4E" w14:textId="21F3B456" w:rsidR="002B64C5" w:rsidRPr="00035A28" w:rsidRDefault="002B64C5" w:rsidP="00F25924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035A28">
        <w:rPr>
          <w:rFonts w:ascii="Arial" w:hAnsi="Arial" w:cs="Arial"/>
          <w:b/>
          <w:bCs/>
          <w:lang w:val="hr-HR"/>
        </w:rPr>
        <w:t xml:space="preserve">Članak </w:t>
      </w:r>
      <w:r w:rsidR="00224A87">
        <w:rPr>
          <w:rFonts w:ascii="Arial" w:hAnsi="Arial" w:cs="Arial"/>
          <w:b/>
          <w:bCs/>
          <w:lang w:val="hr-HR"/>
        </w:rPr>
        <w:t>4</w:t>
      </w:r>
      <w:r w:rsidRPr="00035A28">
        <w:rPr>
          <w:rFonts w:ascii="Arial" w:hAnsi="Arial" w:cs="Arial"/>
          <w:b/>
          <w:bCs/>
          <w:lang w:val="hr-HR"/>
        </w:rPr>
        <w:t>.</w:t>
      </w:r>
    </w:p>
    <w:p w14:paraId="44656A0D" w14:textId="4A921258" w:rsidR="00A51789" w:rsidRPr="00035A28" w:rsidRDefault="002B64C5" w:rsidP="00F25924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 xml:space="preserve">Ova Odluka stupa na snagu osmoga dana od dana objave u „Službenim novinama </w:t>
      </w:r>
      <w:r w:rsidR="00F25924" w:rsidRPr="00035A28">
        <w:rPr>
          <w:rFonts w:ascii="Arial" w:hAnsi="Arial" w:cs="Arial"/>
          <w:lang w:val="hr-HR"/>
        </w:rPr>
        <w:t>Općine Jelenje”.</w:t>
      </w:r>
    </w:p>
    <w:p w14:paraId="36E8DFDE" w14:textId="77777777" w:rsidR="00F25924" w:rsidRPr="00035A28" w:rsidRDefault="00F25924" w:rsidP="00224A87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3C65A5D" w14:textId="685288F9" w:rsidR="00F25924" w:rsidRPr="00035A28" w:rsidRDefault="00F25924" w:rsidP="00224A87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KLASA:</w:t>
      </w:r>
      <w:r w:rsidR="00FA64EF">
        <w:rPr>
          <w:rFonts w:ascii="Arial" w:hAnsi="Arial" w:cs="Arial"/>
          <w:lang w:val="hr-HR"/>
        </w:rPr>
        <w:t xml:space="preserve"> 024-04/23-01/6</w:t>
      </w:r>
    </w:p>
    <w:p w14:paraId="1D72B383" w14:textId="2BF7520B" w:rsidR="00F25924" w:rsidRPr="00035A28" w:rsidRDefault="00F25924" w:rsidP="00224A87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URBROJ:</w:t>
      </w:r>
      <w:r w:rsidR="00FA64EF">
        <w:rPr>
          <w:rFonts w:ascii="Arial" w:hAnsi="Arial" w:cs="Arial"/>
          <w:lang w:val="hr-HR"/>
        </w:rPr>
        <w:t xml:space="preserve"> 2170-20</w:t>
      </w:r>
      <w:r w:rsidR="006E4BBE">
        <w:rPr>
          <w:rFonts w:ascii="Arial" w:hAnsi="Arial" w:cs="Arial"/>
          <w:lang w:val="hr-HR"/>
        </w:rPr>
        <w:t>-</w:t>
      </w:r>
      <w:r w:rsidR="00FA64EF">
        <w:rPr>
          <w:rFonts w:ascii="Arial" w:hAnsi="Arial" w:cs="Arial"/>
          <w:lang w:val="hr-HR"/>
        </w:rPr>
        <w:t>03-01/03-23-1</w:t>
      </w:r>
      <w:r w:rsidR="009C5C84">
        <w:rPr>
          <w:rFonts w:ascii="Arial" w:hAnsi="Arial" w:cs="Arial"/>
          <w:lang w:val="hr-HR"/>
        </w:rPr>
        <w:t>3</w:t>
      </w:r>
    </w:p>
    <w:p w14:paraId="20EBD527" w14:textId="59750B29" w:rsidR="00F25924" w:rsidRPr="00035A28" w:rsidRDefault="00F25924" w:rsidP="00224A87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 xml:space="preserve">Dražice, </w:t>
      </w:r>
      <w:r w:rsidR="00224A87">
        <w:rPr>
          <w:rFonts w:ascii="Arial" w:hAnsi="Arial" w:cs="Arial"/>
          <w:lang w:val="hr-HR"/>
        </w:rPr>
        <w:t>14. rujna 2023.</w:t>
      </w:r>
      <w:r w:rsidRPr="00035A28">
        <w:rPr>
          <w:rFonts w:ascii="Arial" w:hAnsi="Arial" w:cs="Arial"/>
          <w:lang w:val="hr-HR"/>
        </w:rPr>
        <w:tab/>
      </w:r>
    </w:p>
    <w:p w14:paraId="66C72F06" w14:textId="3DFEBBD5" w:rsidR="00F25924" w:rsidRPr="00035A28" w:rsidRDefault="00F25924" w:rsidP="00F25924">
      <w:pPr>
        <w:spacing w:after="0" w:line="276" w:lineRule="auto"/>
        <w:jc w:val="right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 xml:space="preserve">PREDSJEDNICA </w:t>
      </w:r>
    </w:p>
    <w:p w14:paraId="5E735EDF" w14:textId="393A75FE" w:rsidR="00F25924" w:rsidRPr="00035A28" w:rsidRDefault="00F25924" w:rsidP="00F25924">
      <w:pPr>
        <w:spacing w:after="0" w:line="276" w:lineRule="auto"/>
        <w:jc w:val="right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OPĆINSKOG VIJEĆA OPĆINE JELENJE</w:t>
      </w:r>
    </w:p>
    <w:p w14:paraId="6EEED98E" w14:textId="77777777" w:rsidR="00F25924" w:rsidRPr="00035A28" w:rsidRDefault="00F25924" w:rsidP="00F25924">
      <w:pPr>
        <w:spacing w:after="120" w:line="276" w:lineRule="auto"/>
        <w:jc w:val="right"/>
        <w:rPr>
          <w:rFonts w:ascii="Arial" w:hAnsi="Arial" w:cs="Arial"/>
          <w:lang w:val="hr-HR"/>
        </w:rPr>
      </w:pPr>
    </w:p>
    <w:p w14:paraId="63D7E3D9" w14:textId="3D1FB8C9" w:rsidR="00F25924" w:rsidRPr="00035A28" w:rsidRDefault="00F25924" w:rsidP="00F25924">
      <w:pPr>
        <w:spacing w:after="120" w:line="276" w:lineRule="auto"/>
        <w:jc w:val="right"/>
        <w:rPr>
          <w:rFonts w:ascii="Arial" w:hAnsi="Arial" w:cs="Arial"/>
          <w:lang w:val="hr-HR"/>
        </w:rPr>
      </w:pPr>
      <w:r w:rsidRPr="00035A28">
        <w:rPr>
          <w:rFonts w:ascii="Arial" w:hAnsi="Arial" w:cs="Arial"/>
          <w:lang w:val="hr-HR"/>
        </w:rPr>
        <w:t>Izabela Nemaz</w:t>
      </w:r>
    </w:p>
    <w:sectPr w:rsidR="00F25924" w:rsidRPr="00035A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A30C2"/>
    <w:multiLevelType w:val="hybridMultilevel"/>
    <w:tmpl w:val="8DC40378"/>
    <w:lvl w:ilvl="0" w:tplc="30C457F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457C2"/>
    <w:multiLevelType w:val="hybridMultilevel"/>
    <w:tmpl w:val="DF86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7357C"/>
    <w:multiLevelType w:val="hybridMultilevel"/>
    <w:tmpl w:val="FF18C6E4"/>
    <w:lvl w:ilvl="0" w:tplc="FF368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539912">
    <w:abstractNumId w:val="1"/>
  </w:num>
  <w:num w:numId="2" w16cid:durableId="424423127">
    <w:abstractNumId w:val="0"/>
  </w:num>
  <w:num w:numId="3" w16cid:durableId="125707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E2"/>
    <w:rsid w:val="00035A28"/>
    <w:rsid w:val="000F3F1F"/>
    <w:rsid w:val="00120828"/>
    <w:rsid w:val="0017380C"/>
    <w:rsid w:val="001B1C5B"/>
    <w:rsid w:val="001B3FE2"/>
    <w:rsid w:val="00224A87"/>
    <w:rsid w:val="002B64C5"/>
    <w:rsid w:val="0039340C"/>
    <w:rsid w:val="00444A28"/>
    <w:rsid w:val="005245E2"/>
    <w:rsid w:val="0059023F"/>
    <w:rsid w:val="005B7FDA"/>
    <w:rsid w:val="00637B7C"/>
    <w:rsid w:val="00653201"/>
    <w:rsid w:val="006E4BBE"/>
    <w:rsid w:val="008516C2"/>
    <w:rsid w:val="008F17CC"/>
    <w:rsid w:val="00935E40"/>
    <w:rsid w:val="009C5C84"/>
    <w:rsid w:val="00A51789"/>
    <w:rsid w:val="00A9201B"/>
    <w:rsid w:val="00A93C4A"/>
    <w:rsid w:val="00B41611"/>
    <w:rsid w:val="00B97C36"/>
    <w:rsid w:val="00BA7A37"/>
    <w:rsid w:val="00BD28EF"/>
    <w:rsid w:val="00C45E29"/>
    <w:rsid w:val="00C87D44"/>
    <w:rsid w:val="00D43DC3"/>
    <w:rsid w:val="00DE2200"/>
    <w:rsid w:val="00E075CF"/>
    <w:rsid w:val="00E34C23"/>
    <w:rsid w:val="00E43872"/>
    <w:rsid w:val="00E646B7"/>
    <w:rsid w:val="00E72B6B"/>
    <w:rsid w:val="00ED69F7"/>
    <w:rsid w:val="00F1350A"/>
    <w:rsid w:val="00F25924"/>
    <w:rsid w:val="00FA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11F8"/>
  <w15:chartTrackingRefBased/>
  <w15:docId w15:val="{6B292AF3-1618-4DAD-BEE0-154A8168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17CC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646B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646B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646B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646B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646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Vedrana Racki</cp:lastModifiedBy>
  <cp:revision>4</cp:revision>
  <dcterms:created xsi:type="dcterms:W3CDTF">2023-09-18T12:44:00Z</dcterms:created>
  <dcterms:modified xsi:type="dcterms:W3CDTF">2023-09-18T13:10:00Z</dcterms:modified>
</cp:coreProperties>
</file>