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BC05" w14:textId="6236A813" w:rsidR="00947A39" w:rsidRPr="00C93812" w:rsidRDefault="00947A39" w:rsidP="00024FF5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024FF5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Temeljem članka 17. stavka 1.podstavaka 1. Zakona o sustavu civilne zaštite («Narodne novine», broj: </w:t>
      </w:r>
      <w:r w:rsidRPr="00C93812">
        <w:rPr>
          <w:rFonts w:ascii="Palatino Linotype" w:eastAsia="Calibri" w:hAnsi="Palatino Linotype" w:cstheme="minorHAnsi"/>
          <w:sz w:val="22"/>
          <w:szCs w:val="22"/>
          <w:lang w:eastAsia="en-US"/>
        </w:rPr>
        <w:t>82/15., 118/18</w:t>
      </w:r>
      <w:r w:rsidR="001D6FBC" w:rsidRPr="00C93812">
        <w:rPr>
          <w:rFonts w:ascii="Palatino Linotype" w:eastAsia="Calibri" w:hAnsi="Palatino Linotype" w:cstheme="minorHAnsi"/>
          <w:sz w:val="22"/>
          <w:szCs w:val="22"/>
          <w:lang w:eastAsia="en-US"/>
        </w:rPr>
        <w:t>, 31/20, 20/21 i 114/22</w:t>
      </w:r>
      <w:r w:rsidRPr="00C93812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) i </w:t>
      </w:r>
      <w:r w:rsidR="006300A7" w:rsidRPr="00C93812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članka </w:t>
      </w:r>
      <w:r w:rsidR="001D6FBC" w:rsidRPr="00C93812">
        <w:rPr>
          <w:rFonts w:ascii="Palatino Linotype" w:eastAsia="Calibri" w:hAnsi="Palatino Linotype" w:cstheme="minorHAnsi"/>
          <w:sz w:val="22"/>
          <w:szCs w:val="22"/>
          <w:lang w:eastAsia="en-US"/>
        </w:rPr>
        <w:t>6</w:t>
      </w:r>
      <w:r w:rsidRPr="00C93812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. Statuta </w:t>
      </w:r>
      <w:r w:rsidR="001D6FBC" w:rsidRPr="00C93812">
        <w:rPr>
          <w:rFonts w:ascii="Palatino Linotype" w:eastAsia="Calibri" w:hAnsi="Palatino Linotype" w:cstheme="minorHAnsi"/>
          <w:sz w:val="22"/>
          <w:szCs w:val="22"/>
          <w:lang w:eastAsia="en-US"/>
        </w:rPr>
        <w:t>Općine Jelenje</w:t>
      </w:r>
      <w:r w:rsidR="00024FF5" w:rsidRPr="00C93812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</w:t>
      </w:r>
      <w:r w:rsidR="00C93812" w:rsidRPr="00C93812">
        <w:rPr>
          <w:rFonts w:ascii="Palatino Linotype" w:eastAsia="Calibri" w:hAnsi="Palatino Linotype" w:cstheme="minorHAnsi"/>
          <w:sz w:val="22"/>
          <w:szCs w:val="22"/>
          <w:lang w:eastAsia="en-US"/>
        </w:rPr>
        <w:t>od 8.9.2021.</w:t>
      </w:r>
      <w:r w:rsidR="00C93812" w:rsidRPr="00C93812">
        <w:rPr>
          <w:rFonts w:ascii="Palatino Linotype" w:eastAsia="Calibri" w:hAnsi="Palatino Linotype" w:cstheme="minorHAnsi"/>
          <w:sz w:val="22"/>
          <w:szCs w:val="22"/>
          <w:lang w:eastAsia="en-US"/>
        </w:rPr>
        <w:cr/>
        <w:t xml:space="preserve">iz </w:t>
      </w:r>
      <w:r w:rsidR="00024FF5" w:rsidRPr="00C93812">
        <w:rPr>
          <w:rFonts w:ascii="Palatino Linotype" w:eastAsia="Calibri" w:hAnsi="Palatino Linotype" w:cstheme="minorHAnsi"/>
          <w:sz w:val="22"/>
          <w:szCs w:val="22"/>
          <w:lang w:eastAsia="en-US"/>
        </w:rPr>
        <w:t>pročišćen</w:t>
      </w:r>
      <w:r w:rsidR="00C93812" w:rsidRPr="00C93812">
        <w:rPr>
          <w:rFonts w:ascii="Palatino Linotype" w:eastAsia="Calibri" w:hAnsi="Palatino Linotype" w:cstheme="minorHAnsi"/>
          <w:sz w:val="22"/>
          <w:szCs w:val="22"/>
          <w:lang w:eastAsia="en-US"/>
        </w:rPr>
        <w:t>og</w:t>
      </w:r>
      <w:r w:rsidR="00024FF5" w:rsidRPr="00C93812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tekst</w:t>
      </w:r>
      <w:r w:rsidR="00C93812" w:rsidRPr="00C93812">
        <w:rPr>
          <w:rFonts w:ascii="Palatino Linotype" w:eastAsia="Calibri" w:hAnsi="Palatino Linotype" w:cstheme="minorHAnsi"/>
          <w:sz w:val="22"/>
          <w:szCs w:val="22"/>
          <w:lang w:eastAsia="en-US"/>
        </w:rPr>
        <w:t>a</w:t>
      </w:r>
      <w:r w:rsidR="00024FF5" w:rsidRPr="00C93812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Statuta Općine Jelenje.  </w:t>
      </w:r>
      <w:r w:rsidRPr="00C93812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Općinsko vijeće </w:t>
      </w:r>
      <w:r w:rsidR="001D6FBC" w:rsidRPr="00C93812">
        <w:rPr>
          <w:rFonts w:ascii="Palatino Linotype" w:eastAsia="Calibri" w:hAnsi="Palatino Linotype" w:cstheme="minorHAnsi"/>
          <w:sz w:val="22"/>
          <w:szCs w:val="22"/>
          <w:lang w:eastAsia="en-US"/>
        </w:rPr>
        <w:t>Općine Jelenje</w:t>
      </w:r>
      <w:r w:rsidRPr="00C93812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na</w:t>
      </w:r>
      <w:r w:rsidR="006300A7" w:rsidRPr="00C93812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___</w:t>
      </w:r>
      <w:r w:rsidRPr="00C93812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sjednici održanoj dana_______________20</w:t>
      </w:r>
      <w:r w:rsidR="00024FF5" w:rsidRPr="00C93812">
        <w:rPr>
          <w:rFonts w:ascii="Palatino Linotype" w:eastAsia="Calibri" w:hAnsi="Palatino Linotype" w:cstheme="minorHAnsi"/>
          <w:sz w:val="22"/>
          <w:szCs w:val="22"/>
          <w:lang w:eastAsia="en-US"/>
        </w:rPr>
        <w:t>23</w:t>
      </w:r>
      <w:r w:rsidRPr="00C93812">
        <w:rPr>
          <w:rFonts w:ascii="Palatino Linotype" w:eastAsia="Calibri" w:hAnsi="Palatino Linotype" w:cstheme="minorHAnsi"/>
          <w:sz w:val="22"/>
          <w:szCs w:val="22"/>
          <w:lang w:eastAsia="en-US"/>
        </w:rPr>
        <w:t>. godine, donosi</w:t>
      </w:r>
    </w:p>
    <w:p w14:paraId="0187F1DF" w14:textId="77777777" w:rsidR="00947A39" w:rsidRPr="00C93812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5756BAC6" w14:textId="77777777" w:rsidR="00947A39" w:rsidRPr="00C93812" w:rsidRDefault="00947A39" w:rsidP="00B4580D">
      <w:pPr>
        <w:spacing w:line="276" w:lineRule="auto"/>
        <w:jc w:val="center"/>
        <w:rPr>
          <w:rFonts w:ascii="Palatino Linotype" w:eastAsia="Calibri" w:hAnsi="Palatino Linotype" w:cstheme="minorHAnsi"/>
          <w:b/>
          <w:sz w:val="28"/>
          <w:szCs w:val="28"/>
          <w:lang w:eastAsia="en-US"/>
        </w:rPr>
      </w:pPr>
      <w:r w:rsidRPr="00C93812">
        <w:rPr>
          <w:rFonts w:ascii="Palatino Linotype" w:eastAsia="Calibri" w:hAnsi="Palatino Linotype" w:cstheme="minorHAnsi"/>
          <w:b/>
          <w:sz w:val="28"/>
          <w:szCs w:val="28"/>
          <w:lang w:eastAsia="en-US"/>
        </w:rPr>
        <w:t>SMJERNICE ZA ORGANIZACIJU I RAZVOJ SUSTAVA</w:t>
      </w:r>
    </w:p>
    <w:p w14:paraId="354811B4" w14:textId="0D3A2405" w:rsidR="00947A39" w:rsidRPr="00C93812" w:rsidRDefault="00947A39" w:rsidP="00B4580D">
      <w:pPr>
        <w:spacing w:line="276" w:lineRule="auto"/>
        <w:jc w:val="center"/>
        <w:rPr>
          <w:rFonts w:ascii="Palatino Linotype" w:eastAsia="Calibri" w:hAnsi="Palatino Linotype" w:cstheme="minorHAnsi"/>
          <w:b/>
          <w:sz w:val="28"/>
          <w:szCs w:val="28"/>
          <w:lang w:eastAsia="en-US"/>
        </w:rPr>
      </w:pPr>
      <w:r w:rsidRPr="00C93812">
        <w:rPr>
          <w:rFonts w:ascii="Palatino Linotype" w:eastAsia="Calibri" w:hAnsi="Palatino Linotype" w:cstheme="minorHAnsi"/>
          <w:b/>
          <w:sz w:val="28"/>
          <w:szCs w:val="28"/>
          <w:lang w:eastAsia="en-US"/>
        </w:rPr>
        <w:t xml:space="preserve">CIVILNE ZAŠTITE </w:t>
      </w:r>
      <w:r w:rsidR="001D6FBC" w:rsidRPr="00C93812">
        <w:rPr>
          <w:rFonts w:ascii="Palatino Linotype" w:eastAsia="Calibri" w:hAnsi="Palatino Linotype" w:cstheme="minorHAnsi"/>
          <w:b/>
          <w:sz w:val="28"/>
          <w:szCs w:val="28"/>
          <w:lang w:eastAsia="en-US"/>
        </w:rPr>
        <w:t>OPĆINE JELENJE</w:t>
      </w:r>
      <w:r w:rsidR="00021E59" w:rsidRPr="00C93812">
        <w:rPr>
          <w:rFonts w:ascii="Palatino Linotype" w:eastAsia="Calibri" w:hAnsi="Palatino Linotype" w:cstheme="minorHAnsi"/>
          <w:b/>
          <w:sz w:val="28"/>
          <w:szCs w:val="28"/>
          <w:lang w:eastAsia="en-US"/>
        </w:rPr>
        <w:t xml:space="preserve"> ZA PERIOD OD</w:t>
      </w:r>
    </w:p>
    <w:p w14:paraId="28DBE82E" w14:textId="7066ED91" w:rsidR="00947A39" w:rsidRPr="00C93812" w:rsidRDefault="00947A39" w:rsidP="00B4580D">
      <w:pPr>
        <w:spacing w:line="276" w:lineRule="auto"/>
        <w:jc w:val="center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93812">
        <w:rPr>
          <w:rFonts w:ascii="Palatino Linotype" w:eastAsia="Calibri" w:hAnsi="Palatino Linotype" w:cstheme="minorHAnsi"/>
          <w:b/>
          <w:sz w:val="28"/>
          <w:szCs w:val="28"/>
          <w:lang w:eastAsia="en-US"/>
        </w:rPr>
        <w:t>202</w:t>
      </w:r>
      <w:r w:rsidR="00024FF5" w:rsidRPr="00C93812">
        <w:rPr>
          <w:rFonts w:ascii="Palatino Linotype" w:eastAsia="Calibri" w:hAnsi="Palatino Linotype" w:cstheme="minorHAnsi"/>
          <w:b/>
          <w:sz w:val="28"/>
          <w:szCs w:val="28"/>
          <w:lang w:eastAsia="en-US"/>
        </w:rPr>
        <w:t>3</w:t>
      </w:r>
      <w:r w:rsidRPr="00C93812">
        <w:rPr>
          <w:rFonts w:ascii="Palatino Linotype" w:eastAsia="Calibri" w:hAnsi="Palatino Linotype" w:cstheme="minorHAnsi"/>
          <w:b/>
          <w:sz w:val="28"/>
          <w:szCs w:val="28"/>
          <w:lang w:eastAsia="en-US"/>
        </w:rPr>
        <w:t>.  –  202</w:t>
      </w:r>
      <w:r w:rsidR="00024FF5" w:rsidRPr="00C93812">
        <w:rPr>
          <w:rFonts w:ascii="Palatino Linotype" w:eastAsia="Calibri" w:hAnsi="Palatino Linotype" w:cstheme="minorHAnsi"/>
          <w:b/>
          <w:sz w:val="28"/>
          <w:szCs w:val="28"/>
          <w:lang w:eastAsia="en-US"/>
        </w:rPr>
        <w:t>6</w:t>
      </w:r>
      <w:r w:rsidRPr="00C93812">
        <w:rPr>
          <w:rFonts w:ascii="Palatino Linotype" w:eastAsia="Calibri" w:hAnsi="Palatino Linotype" w:cstheme="minorHAnsi"/>
          <w:b/>
          <w:sz w:val="28"/>
          <w:szCs w:val="28"/>
          <w:lang w:eastAsia="en-US"/>
        </w:rPr>
        <w:t>. godine</w:t>
      </w:r>
    </w:p>
    <w:p w14:paraId="1766F29F" w14:textId="77777777" w:rsidR="00947A39" w:rsidRPr="00C93812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6376834B" w14:textId="2DC73DA7" w:rsidR="00947A39" w:rsidRPr="00C93812" w:rsidRDefault="007F4210" w:rsidP="00B4580D">
      <w:pPr>
        <w:spacing w:line="276" w:lineRule="auto"/>
        <w:jc w:val="both"/>
        <w:rPr>
          <w:rFonts w:ascii="Palatino Linotype" w:eastAsia="Calibri" w:hAnsi="Palatino Linotype" w:cstheme="minorHAnsi"/>
          <w:b/>
          <w:lang w:eastAsia="en-US"/>
        </w:rPr>
      </w:pPr>
      <w:r w:rsidRPr="00C93812">
        <w:rPr>
          <w:rFonts w:ascii="Palatino Linotype" w:eastAsia="Calibri" w:hAnsi="Palatino Linotype" w:cstheme="minorHAnsi"/>
          <w:b/>
          <w:lang w:eastAsia="en-US"/>
        </w:rPr>
        <w:t xml:space="preserve">1. </w:t>
      </w:r>
      <w:r w:rsidR="00947A39" w:rsidRPr="00C93812">
        <w:rPr>
          <w:rFonts w:ascii="Palatino Linotype" w:eastAsia="Calibri" w:hAnsi="Palatino Linotype" w:cstheme="minorHAnsi"/>
          <w:b/>
          <w:lang w:eastAsia="en-US"/>
        </w:rPr>
        <w:t>RAZVOJ  SUSTAVA  CIVILNE ZAŠTITE  -  OPĆI  DIO</w:t>
      </w:r>
    </w:p>
    <w:p w14:paraId="5497C3AA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5D3A2E6B" w14:textId="4C7FFD64" w:rsidR="00947A39" w:rsidRPr="00497221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color w:val="FF0000"/>
          <w:sz w:val="22"/>
          <w:szCs w:val="22"/>
          <w:lang w:eastAsia="en-US"/>
        </w:rPr>
      </w:pPr>
      <w:r w:rsidRPr="00497221">
        <w:rPr>
          <w:rFonts w:ascii="Palatino Linotype" w:eastAsia="Calibri" w:hAnsi="Palatino Linotype" w:cstheme="minorHAnsi"/>
          <w:sz w:val="22"/>
          <w:szCs w:val="22"/>
          <w:lang w:eastAsia="en-US"/>
        </w:rPr>
        <w:t>Zakonom o sustavu civilne zaštite („Narodne novine“, broj 82/15,</w:t>
      </w:r>
      <w:r w:rsidR="00497221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</w:t>
      </w:r>
      <w:r w:rsidR="00497221" w:rsidRPr="00C93812">
        <w:rPr>
          <w:rFonts w:ascii="Palatino Linotype" w:eastAsia="Calibri" w:hAnsi="Palatino Linotype" w:cstheme="minorHAnsi"/>
          <w:sz w:val="22"/>
          <w:szCs w:val="22"/>
          <w:lang w:eastAsia="en-US"/>
        </w:rPr>
        <w:t>118/18,</w:t>
      </w:r>
      <w:r w:rsidRPr="00497221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</w:t>
      </w:r>
      <w:r w:rsidR="00497221" w:rsidRPr="00497221">
        <w:rPr>
          <w:rFonts w:ascii="Palatino Linotype" w:eastAsia="Calibri" w:hAnsi="Palatino Linotype" w:cstheme="minorHAnsi"/>
          <w:sz w:val="22"/>
          <w:szCs w:val="22"/>
          <w:lang w:eastAsia="en-US"/>
        </w:rPr>
        <w:t>31/20, 20/21 i 114/22</w:t>
      </w:r>
      <w:r w:rsidRPr="00497221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) (u daljnjem tekstu: Zakon) određeno je da </w:t>
      </w:r>
      <w:r w:rsidR="006300A7" w:rsidRPr="00497221">
        <w:rPr>
          <w:rFonts w:ascii="Palatino Linotype" w:eastAsia="Calibri" w:hAnsi="Palatino Linotype" w:cstheme="minorHAnsi"/>
          <w:sz w:val="22"/>
          <w:szCs w:val="22"/>
          <w:lang w:eastAsia="en-US"/>
        </w:rPr>
        <w:t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Republike Hrvatske od posljedica prirodnih, tehničko-tehnoloških velikih nesreća i katastrofa, otklanjanja posljedica terorizma i ratnih razaranja.</w:t>
      </w:r>
    </w:p>
    <w:p w14:paraId="2230C76A" w14:textId="77777777" w:rsidR="006300A7" w:rsidRPr="00497221" w:rsidRDefault="006300A7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497221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Sustav civilne zaštite ustrojava se na lokalnoj, područnoj (regionalnoj) i državnoj razini, a povezuje resurse i sposobnosti sudionika, operativnih snaga i građana u jedinstvenu cjelinu radi smanjenja rizika od katastrofa, pružanja brzog i optimalnog odgovora na prijetnje i opasnosti nastanka te ublažavanja posljedica velike nesreće i katastrofe. </w:t>
      </w:r>
    </w:p>
    <w:p w14:paraId="07658FA9" w14:textId="77777777" w:rsidR="006300A7" w:rsidRPr="00497221" w:rsidRDefault="006300A7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37210C6D" w14:textId="445EE435" w:rsidR="00947A39" w:rsidRPr="00497221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497221">
        <w:rPr>
          <w:rFonts w:ascii="Palatino Linotype" w:eastAsia="Calibri" w:hAnsi="Palatino Linotype" w:cstheme="minorHAnsi"/>
          <w:sz w:val="22"/>
          <w:szCs w:val="22"/>
          <w:lang w:eastAsia="en-US"/>
        </w:rPr>
        <w:t>Brzo i učinkovito djelovanje operativnih snaga civilne zaštite uz dobro provedeno</w:t>
      </w:r>
    </w:p>
    <w:p w14:paraId="09E692EF" w14:textId="77777777" w:rsidR="00947A39" w:rsidRPr="00497221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497221">
        <w:rPr>
          <w:rFonts w:ascii="Palatino Linotype" w:eastAsia="Calibri" w:hAnsi="Palatino Linotype" w:cstheme="minorHAnsi"/>
          <w:sz w:val="22"/>
          <w:szCs w:val="22"/>
          <w:lang w:eastAsia="en-US"/>
        </w:rPr>
        <w:t>rukovođenje, upravljanje i zapovijedanje u velikim nesrećama i katastrofama može spasiti mnoge živote, smanjiti socijalno ekonomske, infrastrukturne i sigurnosne poremećaje i spriječiti naknadne nesreće koje mogu izazvati i veće posljedice od utjecaja ugroze koja je već nastupila.</w:t>
      </w:r>
    </w:p>
    <w:p w14:paraId="6D9F8C6D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1CDB14E1" w14:textId="505ACFBB" w:rsidR="00947A39" w:rsidRPr="00497221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497221">
        <w:rPr>
          <w:rFonts w:ascii="Palatino Linotype" w:eastAsia="Calibri" w:hAnsi="Palatino Linotype" w:cstheme="minorHAnsi"/>
          <w:sz w:val="22"/>
          <w:szCs w:val="22"/>
          <w:lang w:eastAsia="en-US"/>
        </w:rPr>
        <w:t>Sukladno članku 17. Zakona o sustavu civilne zaštite (NN,82/15, 118/18</w:t>
      </w:r>
      <w:r w:rsidR="00497221" w:rsidRPr="00497221">
        <w:rPr>
          <w:rFonts w:ascii="Palatino Linotype" w:eastAsia="Calibri" w:hAnsi="Palatino Linotype" w:cstheme="minorHAnsi"/>
          <w:sz w:val="22"/>
          <w:szCs w:val="22"/>
          <w:lang w:eastAsia="en-US"/>
        </w:rPr>
        <w:t>, 31/20, 20/21 i 114/22</w:t>
      </w:r>
      <w:r w:rsidRPr="00497221">
        <w:rPr>
          <w:rFonts w:ascii="Palatino Linotype" w:eastAsia="Calibri" w:hAnsi="Palatino Linotype" w:cstheme="minorHAnsi"/>
          <w:sz w:val="22"/>
          <w:szCs w:val="22"/>
          <w:lang w:eastAsia="en-US"/>
        </w:rPr>
        <w:t>) Općinsko vijeće u postupku donošenja proračuna razmatra i usvaja godišnju analizu stanja i godišnji plan razvoja sustava civilne zaštite, te donosi smjernice za organizaciju i razvoj sustava civilne zaštite četverogodišnje razdoblje.</w:t>
      </w:r>
    </w:p>
    <w:p w14:paraId="50992EDB" w14:textId="77777777" w:rsidR="00E57BBC" w:rsidRPr="000019AE" w:rsidRDefault="00E57BBC" w:rsidP="00E57BBC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>
        <w:rPr>
          <w:rFonts w:ascii="Palatino Linotype" w:eastAsia="Calibri" w:hAnsi="Palatino Linotype" w:cstheme="minorHAnsi"/>
          <w:sz w:val="22"/>
          <w:szCs w:val="22"/>
          <w:lang w:eastAsia="en-US"/>
        </w:rPr>
        <w:t>Općina o</w:t>
      </w:r>
      <w:r w:rsidRPr="000019AE">
        <w:rPr>
          <w:rFonts w:ascii="Palatino Linotype" w:eastAsia="Calibri" w:hAnsi="Palatino Linotype" w:cstheme="minorHAnsi"/>
          <w:sz w:val="22"/>
          <w:szCs w:val="22"/>
          <w:lang w:eastAsia="en-US"/>
        </w:rPr>
        <w:t>sigurava fina</w:t>
      </w:r>
      <w:r>
        <w:rPr>
          <w:rFonts w:ascii="Palatino Linotype" w:eastAsia="Calibri" w:hAnsi="Palatino Linotype" w:cstheme="minorHAnsi"/>
          <w:sz w:val="22"/>
          <w:szCs w:val="22"/>
          <w:lang w:eastAsia="en-US"/>
        </w:rPr>
        <w:t>ncijska sredstva za</w:t>
      </w:r>
      <w:r w:rsidRPr="000019AE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aktivnosti civilne zaštite </w:t>
      </w:r>
      <w:r>
        <w:rPr>
          <w:rFonts w:ascii="Palatino Linotype" w:eastAsia="Calibri" w:hAnsi="Palatino Linotype" w:cstheme="minorHAnsi"/>
          <w:sz w:val="22"/>
          <w:szCs w:val="22"/>
          <w:lang w:eastAsia="en-US"/>
        </w:rPr>
        <w:t>u velikim nesrećama i katastrofama</w:t>
      </w:r>
      <w:r w:rsidRPr="000019AE">
        <w:rPr>
          <w:rFonts w:ascii="Palatino Linotype" w:eastAsia="Calibri" w:hAnsi="Palatino Linotype" w:cstheme="minorHAnsi"/>
          <w:sz w:val="22"/>
          <w:szCs w:val="22"/>
          <w:lang w:eastAsia="en-US"/>
        </w:rPr>
        <w:t>.</w:t>
      </w:r>
    </w:p>
    <w:p w14:paraId="2551DD07" w14:textId="77777777" w:rsidR="00E57BBC" w:rsidRDefault="00E57BBC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4FA19146" w14:textId="77777777" w:rsidR="00947A39" w:rsidRPr="00497221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044EFC8E" w14:textId="623EC301" w:rsidR="00947A39" w:rsidRPr="00497221" w:rsidRDefault="001D6FBC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497221">
        <w:rPr>
          <w:rFonts w:ascii="Palatino Linotype" w:eastAsia="Calibri" w:hAnsi="Palatino Linotype" w:cstheme="minorHAnsi"/>
          <w:sz w:val="22"/>
          <w:szCs w:val="22"/>
          <w:lang w:eastAsia="en-US"/>
        </w:rPr>
        <w:t>Općina Jelenje</w:t>
      </w:r>
      <w:r w:rsidR="00947A39" w:rsidRPr="00497221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raspolaže:</w:t>
      </w:r>
    </w:p>
    <w:p w14:paraId="51D1CA8F" w14:textId="77777777" w:rsidR="00D43F72" w:rsidRPr="001D6FBC" w:rsidRDefault="00D43F72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3E6A7647" w14:textId="6AC2B38C" w:rsidR="00F266BB" w:rsidRPr="00F266BB" w:rsidRDefault="00F266BB" w:rsidP="00B4580D">
      <w:pPr>
        <w:pStyle w:val="Odlomakpopisa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right="-453"/>
        <w:jc w:val="both"/>
        <w:rPr>
          <w:rFonts w:ascii="Palatino Linotype" w:hAnsi="Palatino Linotype" w:cstheme="minorHAnsi"/>
          <w:sz w:val="22"/>
          <w:szCs w:val="22"/>
        </w:rPr>
      </w:pPr>
      <w:r w:rsidRPr="00F266BB">
        <w:rPr>
          <w:rFonts w:ascii="Palatino Linotype" w:hAnsi="Palatino Linotype" w:cstheme="minorHAnsi"/>
          <w:sz w:val="22"/>
          <w:szCs w:val="22"/>
        </w:rPr>
        <w:t>Odluka o izradi Procjene rizika od velikih nesreća za područje Općine Jelenje (KLASA: 240-01/23-02/4, URBROJ: 2170-20-03-03/09-23-1),  26. travnja 2023.</w:t>
      </w:r>
    </w:p>
    <w:p w14:paraId="548570C3" w14:textId="47E56363" w:rsidR="00F266BB" w:rsidRPr="00B27101" w:rsidRDefault="00F266BB" w:rsidP="00B4580D">
      <w:pPr>
        <w:pStyle w:val="Odlomakpopisa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right="-453"/>
        <w:jc w:val="both"/>
        <w:rPr>
          <w:rFonts w:ascii="Palatino Linotype" w:hAnsi="Palatino Linotype" w:cstheme="minorHAnsi"/>
          <w:sz w:val="22"/>
          <w:szCs w:val="22"/>
        </w:rPr>
      </w:pPr>
      <w:r w:rsidRPr="00FF684B">
        <w:rPr>
          <w:rFonts w:ascii="Palatino Linotype" w:hAnsi="Palatino Linotype" w:cstheme="minorHAnsi"/>
          <w:sz w:val="22"/>
          <w:szCs w:val="22"/>
        </w:rPr>
        <w:t>Odluka o određivanju operativnih snaga civilne zaštite i pravnih osoba od interesa za civilnu zaštitu na području Općine Jelenje (Klasa: 810-01/15-03/01, Ur. broj: 2170/04-04-15-</w:t>
      </w:r>
      <w:r w:rsidRPr="00B27101">
        <w:rPr>
          <w:rFonts w:ascii="Palatino Linotype" w:hAnsi="Palatino Linotype" w:cstheme="minorHAnsi"/>
          <w:sz w:val="22"/>
          <w:szCs w:val="22"/>
        </w:rPr>
        <w:t>3), 22. rujna 2015.</w:t>
      </w:r>
    </w:p>
    <w:p w14:paraId="107D4FAC" w14:textId="14B1ABF4" w:rsidR="00F266BB" w:rsidRPr="00B27101" w:rsidRDefault="00F266BB" w:rsidP="00B4580D">
      <w:pPr>
        <w:pStyle w:val="Odlomakpopisa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right="-453"/>
        <w:jc w:val="both"/>
        <w:rPr>
          <w:rFonts w:ascii="Palatino Linotype" w:hAnsi="Palatino Linotype" w:cstheme="minorHAnsi"/>
          <w:sz w:val="22"/>
          <w:szCs w:val="22"/>
        </w:rPr>
      </w:pPr>
      <w:r w:rsidRPr="00B27101">
        <w:rPr>
          <w:rFonts w:ascii="Palatino Linotype" w:hAnsi="Palatino Linotype" w:cstheme="minorHAnsi"/>
          <w:sz w:val="22"/>
          <w:szCs w:val="22"/>
        </w:rPr>
        <w:t xml:space="preserve">Odluka o imenovanju načelnika, zamjenika načelnika i članova Stožera civilne zaštite Općine Jelenje (KLASA:810-05/21-01/1 URBROJ:2170-04-01-21-01-1), 02. srpnja 2021. </w:t>
      </w:r>
    </w:p>
    <w:p w14:paraId="281418D9" w14:textId="77777777" w:rsidR="00947A39" w:rsidRPr="00B27101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260A14BA" w14:textId="77777777" w:rsidR="00947A39" w:rsidRPr="00B27101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B27101">
        <w:rPr>
          <w:rFonts w:ascii="Palatino Linotype" w:eastAsia="Calibri" w:hAnsi="Palatino Linotype" w:cstheme="minorHAnsi"/>
          <w:sz w:val="22"/>
          <w:szCs w:val="22"/>
          <w:lang w:eastAsia="en-US"/>
        </w:rPr>
        <w:t>Novim saznanjima o opasnostima  za stanovništvo i materijalnim dobrima traže se i bolja rješenja u sustavu civilne zaštite  koja će se stalno dograđivati i dopunjavati sukladno zakonskim propisima RH.</w:t>
      </w:r>
    </w:p>
    <w:p w14:paraId="6BC9D984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459BF93E" w14:textId="77777777" w:rsidR="00D43F72" w:rsidRPr="00A1373B" w:rsidRDefault="00D43F72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39AA94C4" w14:textId="03C3D407" w:rsidR="00947A39" w:rsidRPr="00A1373B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b/>
          <w:lang w:eastAsia="en-US"/>
        </w:rPr>
      </w:pPr>
      <w:r w:rsidRPr="00A1373B">
        <w:rPr>
          <w:rFonts w:ascii="Palatino Linotype" w:eastAsia="Calibri" w:hAnsi="Palatino Linotype" w:cstheme="minorHAnsi"/>
          <w:b/>
          <w:lang w:eastAsia="en-US"/>
        </w:rPr>
        <w:t xml:space="preserve">2. DEFINIRANJE SUDIONIKA CIVILNE ZAŠTITE NA PODRUČJU </w:t>
      </w:r>
      <w:r w:rsidR="00A1373B" w:rsidRPr="00A1373B">
        <w:rPr>
          <w:rFonts w:ascii="Palatino Linotype" w:eastAsia="Calibri" w:hAnsi="Palatino Linotype" w:cstheme="minorHAnsi"/>
          <w:b/>
          <w:lang w:eastAsia="en-US"/>
        </w:rPr>
        <w:t>OPĆINE                  JELENJE</w:t>
      </w:r>
      <w:r w:rsidRPr="00A1373B">
        <w:rPr>
          <w:rFonts w:ascii="Palatino Linotype" w:eastAsia="Calibri" w:hAnsi="Palatino Linotype" w:cstheme="minorHAnsi"/>
          <w:b/>
          <w:lang w:eastAsia="en-US"/>
        </w:rPr>
        <w:t xml:space="preserve"> </w:t>
      </w:r>
    </w:p>
    <w:p w14:paraId="6019E7C3" w14:textId="77777777" w:rsidR="00947A39" w:rsidRPr="00A1373B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lang w:eastAsia="en-US"/>
        </w:rPr>
      </w:pPr>
    </w:p>
    <w:p w14:paraId="5CDD0565" w14:textId="4FCC5740" w:rsidR="00947A39" w:rsidRPr="00A1373B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A1373B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Cilj: definiranje snaga i materijalno tehničkih sredstava kojima </w:t>
      </w:r>
      <w:r w:rsidR="001D6FBC" w:rsidRPr="00A1373B">
        <w:rPr>
          <w:rFonts w:ascii="Palatino Linotype" w:eastAsia="Calibri" w:hAnsi="Palatino Linotype" w:cstheme="minorHAnsi"/>
          <w:sz w:val="22"/>
          <w:szCs w:val="22"/>
          <w:lang w:eastAsia="en-US"/>
        </w:rPr>
        <w:t>Općina Jelenje</w:t>
      </w:r>
      <w:r w:rsidRPr="00A1373B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(u daljnjem tekstu Općina) raspolaže u slučaju pojave ugroze i uspostava sustava jasnih ovlasti i nadležnosti, odnosno jasne koordinacije djelovanja sustava.</w:t>
      </w:r>
    </w:p>
    <w:p w14:paraId="2624E090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6FC7CB3A" w14:textId="77777777" w:rsidR="00947A39" w:rsidRPr="00A1373B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b/>
          <w:sz w:val="22"/>
          <w:szCs w:val="22"/>
          <w:lang w:eastAsia="en-US"/>
        </w:rPr>
      </w:pPr>
      <w:r w:rsidRPr="00A1373B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>2.1. Prema Zakonu o sustavu civilne zaštite mjere i aktivnosti u sustavu civilne zaštite provode sljedeći sudionici:</w:t>
      </w:r>
    </w:p>
    <w:p w14:paraId="5ECC64E2" w14:textId="77777777" w:rsidR="00947A39" w:rsidRPr="00A1373B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624712D5" w14:textId="77777777" w:rsidR="00947A39" w:rsidRPr="00A1373B" w:rsidRDefault="00947A39" w:rsidP="00B4580D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A1373B">
        <w:rPr>
          <w:rFonts w:ascii="Palatino Linotype" w:eastAsia="Calibri" w:hAnsi="Palatino Linotype" w:cstheme="minorHAnsi"/>
          <w:sz w:val="22"/>
          <w:szCs w:val="22"/>
          <w:lang w:eastAsia="en-US"/>
        </w:rPr>
        <w:t>Vlada Republike Hrvatske</w:t>
      </w:r>
    </w:p>
    <w:p w14:paraId="5BAA6253" w14:textId="77777777" w:rsidR="00947A39" w:rsidRPr="00A1373B" w:rsidRDefault="00947A39" w:rsidP="00B4580D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A1373B">
        <w:rPr>
          <w:rFonts w:ascii="Palatino Linotype" w:eastAsia="Calibri" w:hAnsi="Palatino Linotype" w:cstheme="minorHAnsi"/>
          <w:sz w:val="22"/>
          <w:szCs w:val="22"/>
          <w:lang w:eastAsia="en-US"/>
        </w:rPr>
        <w:t>središnje tijelo državne uprave nadležno za poslove civilne zaštite (u daljnjem tekstu:</w:t>
      </w:r>
    </w:p>
    <w:p w14:paraId="328AE80A" w14:textId="77777777" w:rsidR="00947A39" w:rsidRPr="00A1373B" w:rsidRDefault="00947A39" w:rsidP="00B4580D">
      <w:pPr>
        <w:pStyle w:val="Odlomakpopisa"/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A1373B">
        <w:rPr>
          <w:rFonts w:ascii="Palatino Linotype" w:eastAsia="Calibri" w:hAnsi="Palatino Linotype" w:cstheme="minorHAnsi"/>
          <w:sz w:val="22"/>
          <w:szCs w:val="22"/>
          <w:lang w:eastAsia="en-US"/>
        </w:rPr>
        <w:t>Državna uprava)</w:t>
      </w:r>
    </w:p>
    <w:p w14:paraId="15F491F7" w14:textId="77777777" w:rsidR="00947A39" w:rsidRPr="00A1373B" w:rsidRDefault="00947A39" w:rsidP="00B4580D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A1373B">
        <w:rPr>
          <w:rFonts w:ascii="Palatino Linotype" w:eastAsia="Calibri" w:hAnsi="Palatino Linotype" w:cstheme="minorHAnsi"/>
          <w:sz w:val="22"/>
          <w:szCs w:val="22"/>
          <w:lang w:eastAsia="en-US"/>
        </w:rPr>
        <w:t>tijela državne uprave i druga državna tijela</w:t>
      </w:r>
    </w:p>
    <w:p w14:paraId="62906B66" w14:textId="77777777" w:rsidR="00947A39" w:rsidRPr="00A1373B" w:rsidRDefault="00947A39" w:rsidP="00B4580D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A1373B">
        <w:rPr>
          <w:rFonts w:ascii="Palatino Linotype" w:eastAsia="Calibri" w:hAnsi="Palatino Linotype" w:cstheme="minorHAnsi"/>
          <w:sz w:val="22"/>
          <w:szCs w:val="22"/>
          <w:lang w:eastAsia="en-US"/>
        </w:rPr>
        <w:t>Oružane snage Republike Hrvatske i policija</w:t>
      </w:r>
    </w:p>
    <w:p w14:paraId="59750A82" w14:textId="77777777" w:rsidR="00947A39" w:rsidRPr="00A1373B" w:rsidRDefault="00947A39" w:rsidP="00B4580D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A1373B">
        <w:rPr>
          <w:rFonts w:ascii="Palatino Linotype" w:eastAsia="Calibri" w:hAnsi="Palatino Linotype" w:cstheme="minorHAnsi"/>
          <w:sz w:val="22"/>
          <w:szCs w:val="22"/>
          <w:lang w:eastAsia="en-US"/>
        </w:rPr>
        <w:t>jedinice lokalne i područne (regionalne) samouprave.</w:t>
      </w:r>
    </w:p>
    <w:p w14:paraId="7A2110FD" w14:textId="77777777" w:rsidR="00947A39" w:rsidRPr="00A1373B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6195AC19" w14:textId="77777777" w:rsidR="00947A39" w:rsidRPr="0088471D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88471D">
        <w:rPr>
          <w:rFonts w:ascii="Palatino Linotype" w:eastAsia="Calibri" w:hAnsi="Palatino Linotype" w:cstheme="minorHAnsi"/>
          <w:sz w:val="22"/>
          <w:szCs w:val="22"/>
          <w:lang w:eastAsia="en-US"/>
        </w:rPr>
        <w:t>Općina organizira poslove iz svog samoupravnog djelokruga koji se odnose na planiranje, razvoj, učinkovito funkcioniranje i financiranje sustava civilne zaštite.</w:t>
      </w:r>
    </w:p>
    <w:p w14:paraId="45F83464" w14:textId="77777777" w:rsidR="00947A39" w:rsidRPr="0088471D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88471D">
        <w:rPr>
          <w:rFonts w:ascii="Palatino Linotype" w:eastAsia="Calibri" w:hAnsi="Palatino Linotype" w:cstheme="minorHAnsi"/>
          <w:sz w:val="22"/>
          <w:szCs w:val="22"/>
          <w:lang w:eastAsia="en-US"/>
        </w:rPr>
        <w:t>Općina je dužna jačati i nadopunjavati spremnost postojećih operativnih snaga sustava civilne zaštite na svom području sukladno Procjeni rizika od velikih nesreća i Planu djelovanja civilne zaštite, a ako postojećim operativnim snagama ne mogu odgovoriti na posljedice utvrđene procjenom rizika, dužne su osnovati dodatne postrojbe civilne zaštite. Općina za potrebe pripravnosti i reagiranja kod velikih nesreća i katastrofa organizira sudjelovanje volontera radi provođenja određenih mjera i aktivnosti u sustavu civilne zaštite, sukladno odredbama Zakona o sustavu civilne zaštite i posebnih propisa.</w:t>
      </w:r>
    </w:p>
    <w:p w14:paraId="3D9864D3" w14:textId="77777777" w:rsidR="00947A39" w:rsidRPr="0088471D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5DFEBD16" w14:textId="77777777" w:rsidR="00947A39" w:rsidRPr="0088471D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b/>
          <w:sz w:val="22"/>
          <w:szCs w:val="22"/>
          <w:lang w:eastAsia="en-US"/>
        </w:rPr>
      </w:pPr>
      <w:r w:rsidRPr="0088471D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>2.2. Prema Zakonu o sustavu civilne zaštite operativne snage civilne zaštite su:</w:t>
      </w:r>
    </w:p>
    <w:p w14:paraId="0940382C" w14:textId="77777777" w:rsidR="00070769" w:rsidRPr="0088471D" w:rsidRDefault="00070769" w:rsidP="00B4580D">
      <w:pPr>
        <w:spacing w:line="276" w:lineRule="auto"/>
        <w:jc w:val="both"/>
        <w:rPr>
          <w:rFonts w:ascii="Palatino Linotype" w:eastAsia="Calibri" w:hAnsi="Palatino Linotype" w:cstheme="minorHAnsi"/>
          <w:b/>
          <w:sz w:val="22"/>
          <w:szCs w:val="22"/>
          <w:lang w:eastAsia="en-US"/>
        </w:rPr>
      </w:pPr>
    </w:p>
    <w:p w14:paraId="7FB7A8C7" w14:textId="1EBE8445" w:rsidR="00070769" w:rsidRPr="0088471D" w:rsidRDefault="0007076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88471D">
        <w:rPr>
          <w:rFonts w:ascii="Palatino Linotype" w:eastAsia="Calibri" w:hAnsi="Palatino Linotype" w:cstheme="minorHAnsi"/>
          <w:sz w:val="22"/>
          <w:szCs w:val="22"/>
          <w:lang w:eastAsia="en-US"/>
        </w:rPr>
        <w:t>Operativne snage sustava civilne zaštite su sve prikladne i raspoložive sposobnosti i resursi operativnih snaga namijenjeni provođenju mjera civilne zaštite.</w:t>
      </w:r>
    </w:p>
    <w:p w14:paraId="10A8F041" w14:textId="77777777" w:rsidR="00947A39" w:rsidRPr="0088471D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25E62215" w14:textId="5E5AC153" w:rsidR="00070769" w:rsidRPr="0088471D" w:rsidRDefault="0007076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88471D">
        <w:rPr>
          <w:rFonts w:ascii="Palatino Linotype" w:eastAsia="Calibri" w:hAnsi="Palatino Linotype" w:cstheme="minorHAnsi"/>
          <w:sz w:val="22"/>
          <w:szCs w:val="22"/>
          <w:lang w:eastAsia="en-US"/>
        </w:rPr>
        <w:t>Temeljne operativne snage u sustavu civilne zaštite su snage koje posjeduju spremnost za žurno i kvalitetno operativno djelovanje u provođenju mjera i aktivnosti sustava civilne zaštite u velikim nesrećama i katastrofama: operativne snage vatrogastva, Hrvatske gorske službe spašavanja i Hrvatskog Crvenog križa.</w:t>
      </w:r>
    </w:p>
    <w:p w14:paraId="0DE50464" w14:textId="77777777" w:rsidR="00070769" w:rsidRPr="0088471D" w:rsidRDefault="0007076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3C15995F" w14:textId="5AB78530" w:rsidR="00947A39" w:rsidRPr="0088471D" w:rsidRDefault="00947A39" w:rsidP="00B4580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88471D">
        <w:rPr>
          <w:rFonts w:ascii="Palatino Linotype" w:eastAsia="Calibri" w:hAnsi="Palatino Linotype" w:cstheme="minorHAnsi"/>
          <w:sz w:val="22"/>
          <w:szCs w:val="22"/>
          <w:lang w:eastAsia="en-US"/>
        </w:rPr>
        <w:t>stožer</w:t>
      </w:r>
      <w:r w:rsidR="00070769" w:rsidRPr="0088471D">
        <w:rPr>
          <w:rFonts w:ascii="Palatino Linotype" w:eastAsia="Calibri" w:hAnsi="Palatino Linotype" w:cstheme="minorHAnsi"/>
          <w:sz w:val="22"/>
          <w:szCs w:val="22"/>
          <w:lang w:eastAsia="en-US"/>
        </w:rPr>
        <w:t>i</w:t>
      </w:r>
      <w:r w:rsidRPr="0088471D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civilne zaštite</w:t>
      </w:r>
    </w:p>
    <w:p w14:paraId="23A9AE5A" w14:textId="23617C46" w:rsidR="00947A39" w:rsidRPr="0088471D" w:rsidRDefault="00947A39" w:rsidP="00B4580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88471D">
        <w:rPr>
          <w:rFonts w:ascii="Palatino Linotype" w:eastAsia="Calibri" w:hAnsi="Palatino Linotype" w:cstheme="minorHAnsi"/>
          <w:sz w:val="22"/>
          <w:szCs w:val="22"/>
          <w:lang w:eastAsia="en-US"/>
        </w:rPr>
        <w:t>operativne snage vatrogastva</w:t>
      </w:r>
    </w:p>
    <w:p w14:paraId="3F926832" w14:textId="54FA2C59" w:rsidR="00947A39" w:rsidRPr="0088471D" w:rsidRDefault="00947A39" w:rsidP="00B4580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88471D">
        <w:rPr>
          <w:rFonts w:ascii="Palatino Linotype" w:eastAsia="Calibri" w:hAnsi="Palatino Linotype" w:cstheme="minorHAnsi"/>
          <w:sz w:val="22"/>
          <w:szCs w:val="22"/>
          <w:lang w:eastAsia="en-US"/>
        </w:rPr>
        <w:t>operativne snage Hrvatskog Crvenog križa</w:t>
      </w:r>
    </w:p>
    <w:p w14:paraId="6EB41429" w14:textId="7544A3EC" w:rsidR="00947A39" w:rsidRPr="0088471D" w:rsidRDefault="00947A39" w:rsidP="00B4580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88471D">
        <w:rPr>
          <w:rFonts w:ascii="Palatino Linotype" w:eastAsia="Calibri" w:hAnsi="Palatino Linotype" w:cstheme="minorHAnsi"/>
          <w:sz w:val="22"/>
          <w:szCs w:val="22"/>
          <w:lang w:eastAsia="en-US"/>
        </w:rPr>
        <w:t>operativne snage Hrvatske gorske službe spašavanja</w:t>
      </w:r>
    </w:p>
    <w:p w14:paraId="0D766C79" w14:textId="36976E72" w:rsidR="00947A39" w:rsidRPr="0088471D" w:rsidRDefault="00947A39" w:rsidP="00B4580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88471D">
        <w:rPr>
          <w:rFonts w:ascii="Palatino Linotype" w:eastAsia="Calibri" w:hAnsi="Palatino Linotype" w:cstheme="minorHAnsi"/>
          <w:sz w:val="22"/>
          <w:szCs w:val="22"/>
          <w:lang w:eastAsia="en-US"/>
        </w:rPr>
        <w:t>udruge</w:t>
      </w:r>
    </w:p>
    <w:p w14:paraId="132C0FF0" w14:textId="652C7D01" w:rsidR="00947A39" w:rsidRPr="0088471D" w:rsidRDefault="00947A39" w:rsidP="00B4580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88471D">
        <w:rPr>
          <w:rFonts w:ascii="Palatino Linotype" w:eastAsia="Calibri" w:hAnsi="Palatino Linotype" w:cstheme="minorHAnsi"/>
          <w:sz w:val="22"/>
          <w:szCs w:val="22"/>
          <w:lang w:eastAsia="en-US"/>
        </w:rPr>
        <w:t>postrojbe i povjerenici civilne zaštite</w:t>
      </w:r>
    </w:p>
    <w:p w14:paraId="1C6C2396" w14:textId="7AAD6EA2" w:rsidR="00947A39" w:rsidRPr="0088471D" w:rsidRDefault="00947A39" w:rsidP="00B4580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88471D">
        <w:rPr>
          <w:rFonts w:ascii="Palatino Linotype" w:eastAsia="Calibri" w:hAnsi="Palatino Linotype" w:cstheme="minorHAnsi"/>
          <w:sz w:val="22"/>
          <w:szCs w:val="22"/>
          <w:lang w:eastAsia="en-US"/>
        </w:rPr>
        <w:t>koordinatori na lokaciji</w:t>
      </w:r>
    </w:p>
    <w:p w14:paraId="7B9DEA36" w14:textId="61677190" w:rsidR="00947A39" w:rsidRPr="0088471D" w:rsidRDefault="00947A39" w:rsidP="00B4580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88471D">
        <w:rPr>
          <w:rFonts w:ascii="Palatino Linotype" w:eastAsia="Calibri" w:hAnsi="Palatino Linotype" w:cstheme="minorHAnsi"/>
          <w:sz w:val="22"/>
          <w:szCs w:val="22"/>
          <w:lang w:eastAsia="en-US"/>
        </w:rPr>
        <w:t>pravne osobe u sustavu civilne zaštite.</w:t>
      </w:r>
    </w:p>
    <w:p w14:paraId="742F06B6" w14:textId="77777777" w:rsidR="00947A39" w:rsidRPr="0088471D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4B215FF0" w14:textId="1DEFFB0C" w:rsidR="00947A39" w:rsidRPr="001E1909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b/>
          <w:sz w:val="22"/>
          <w:szCs w:val="22"/>
          <w:lang w:eastAsia="en-US"/>
        </w:rPr>
      </w:pPr>
      <w:r w:rsidRPr="001E1909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 xml:space="preserve">2.3. Operativne snage sustava civilne zaštite na području </w:t>
      </w:r>
      <w:r w:rsidR="001D6FBC" w:rsidRPr="001E1909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>Općine Jelenje</w:t>
      </w:r>
      <w:r w:rsidRPr="001E1909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 xml:space="preserve"> su:</w:t>
      </w:r>
    </w:p>
    <w:p w14:paraId="5A6A62B6" w14:textId="77777777" w:rsidR="00947A39" w:rsidRPr="001E1909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3E59C8DE" w14:textId="0A6D6940" w:rsidR="00947A39" w:rsidRPr="001E1909" w:rsidRDefault="00947A39" w:rsidP="00B4580D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1E1909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Stožer civilne zaštite </w:t>
      </w:r>
      <w:r w:rsidR="001D6FBC" w:rsidRPr="001E1909">
        <w:rPr>
          <w:rFonts w:ascii="Palatino Linotype" w:eastAsia="Calibri" w:hAnsi="Palatino Linotype" w:cstheme="minorHAnsi"/>
          <w:sz w:val="22"/>
          <w:szCs w:val="22"/>
          <w:lang w:eastAsia="en-US"/>
        </w:rPr>
        <w:t>Općine Jelenje</w:t>
      </w:r>
      <w:r w:rsidRPr="001E1909">
        <w:rPr>
          <w:rFonts w:ascii="Palatino Linotype" w:eastAsia="Calibri" w:hAnsi="Palatino Linotype" w:cstheme="minorHAnsi"/>
          <w:sz w:val="22"/>
          <w:szCs w:val="22"/>
          <w:lang w:eastAsia="en-US"/>
        </w:rPr>
        <w:t>,</w:t>
      </w:r>
    </w:p>
    <w:p w14:paraId="157BC3F1" w14:textId="11E2FF21" w:rsidR="00947A39" w:rsidRPr="001E1909" w:rsidRDefault="00947A39" w:rsidP="00B4580D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1E1909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Povjerenici civilne zaštite </w:t>
      </w:r>
      <w:r w:rsidR="001D6FBC" w:rsidRPr="001E1909">
        <w:rPr>
          <w:rFonts w:ascii="Palatino Linotype" w:eastAsia="Calibri" w:hAnsi="Palatino Linotype" w:cstheme="minorHAnsi"/>
          <w:sz w:val="22"/>
          <w:szCs w:val="22"/>
          <w:lang w:eastAsia="en-US"/>
        </w:rPr>
        <w:t>Općine Jelenje</w:t>
      </w:r>
      <w:r w:rsidRPr="001E1909">
        <w:rPr>
          <w:rFonts w:ascii="Palatino Linotype" w:eastAsia="Calibri" w:hAnsi="Palatino Linotype" w:cstheme="minorHAnsi"/>
          <w:sz w:val="22"/>
          <w:szCs w:val="22"/>
          <w:lang w:eastAsia="en-US"/>
        </w:rPr>
        <w:t>,</w:t>
      </w:r>
    </w:p>
    <w:p w14:paraId="78769DBC" w14:textId="2D4CFE11" w:rsidR="00947A39" w:rsidRPr="001E1909" w:rsidRDefault="00947A39" w:rsidP="00B4580D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1E1909">
        <w:rPr>
          <w:rFonts w:ascii="Palatino Linotype" w:eastAsia="Calibri" w:hAnsi="Palatino Linotype" w:cstheme="minorHAnsi"/>
          <w:sz w:val="22"/>
          <w:szCs w:val="22"/>
          <w:lang w:eastAsia="en-US"/>
        </w:rPr>
        <w:t>Javna vatrogasna postrojba Grada Rijeke,</w:t>
      </w:r>
    </w:p>
    <w:p w14:paraId="798E1D25" w14:textId="33229014" w:rsidR="00947A39" w:rsidRPr="001E1909" w:rsidRDefault="001E1909" w:rsidP="00B4580D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1E1909">
        <w:rPr>
          <w:rFonts w:ascii="Palatino Linotype" w:eastAsia="Calibri" w:hAnsi="Palatino Linotype" w:cstheme="minorHAnsi"/>
          <w:sz w:val="22"/>
          <w:szCs w:val="22"/>
          <w:lang w:eastAsia="en-US"/>
        </w:rPr>
        <w:t>Dobrovoljno vatrogasno društvo Ivan Zoretić Španac</w:t>
      </w:r>
      <w:r w:rsidR="00947A39" w:rsidRPr="001E1909">
        <w:rPr>
          <w:rFonts w:ascii="Palatino Linotype" w:eastAsia="Calibri" w:hAnsi="Palatino Linotype" w:cstheme="minorHAnsi"/>
          <w:sz w:val="22"/>
          <w:szCs w:val="22"/>
          <w:lang w:eastAsia="en-US"/>
        </w:rPr>
        <w:t>,</w:t>
      </w:r>
    </w:p>
    <w:p w14:paraId="5C010B5A" w14:textId="085DC905" w:rsidR="00947A39" w:rsidRPr="001E1909" w:rsidRDefault="00947A39" w:rsidP="00B4580D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1E1909">
        <w:rPr>
          <w:rFonts w:ascii="Palatino Linotype" w:eastAsia="Calibri" w:hAnsi="Palatino Linotype" w:cstheme="minorHAnsi"/>
          <w:sz w:val="22"/>
          <w:szCs w:val="22"/>
          <w:lang w:eastAsia="en-US"/>
        </w:rPr>
        <w:t>Gradsko društvo Crvenog križa Rijeka,</w:t>
      </w:r>
    </w:p>
    <w:p w14:paraId="14EE28DB" w14:textId="124BD0B4" w:rsidR="00947A39" w:rsidRPr="001E1909" w:rsidRDefault="00947A39" w:rsidP="00B4580D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1E1909">
        <w:rPr>
          <w:rFonts w:ascii="Palatino Linotype" w:eastAsia="Calibri" w:hAnsi="Palatino Linotype" w:cstheme="minorHAnsi"/>
          <w:sz w:val="22"/>
          <w:szCs w:val="22"/>
          <w:lang w:eastAsia="en-US"/>
        </w:rPr>
        <w:t>Hrvatska gorska služba spašavanja – Stanica Rijeka,</w:t>
      </w:r>
    </w:p>
    <w:p w14:paraId="0FA21B93" w14:textId="32880518" w:rsidR="00947A39" w:rsidRPr="001E1909" w:rsidRDefault="00947A39" w:rsidP="00B4580D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1E1909">
        <w:rPr>
          <w:rFonts w:ascii="Palatino Linotype" w:eastAsia="Calibri" w:hAnsi="Palatino Linotype" w:cstheme="minorHAnsi"/>
          <w:sz w:val="22"/>
          <w:szCs w:val="22"/>
          <w:lang w:eastAsia="en-US"/>
        </w:rPr>
        <w:t>Pravne osobe i udruge od interesa za sustav civilne zaštite.</w:t>
      </w:r>
    </w:p>
    <w:p w14:paraId="59088ADA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37C3ACBB" w14:textId="77777777" w:rsidR="00947A39" w:rsidRPr="00CD542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D5427">
        <w:rPr>
          <w:rFonts w:ascii="Palatino Linotype" w:eastAsia="Calibri" w:hAnsi="Palatino Linotype" w:cstheme="minorHAnsi"/>
          <w:sz w:val="22"/>
          <w:szCs w:val="22"/>
          <w:lang w:eastAsia="en-US"/>
        </w:rPr>
        <w:t>U cilju učinkovitog i racionalnog izvršavanja tih zadaća, Općina:</w:t>
      </w:r>
    </w:p>
    <w:p w14:paraId="68C64C1C" w14:textId="77777777" w:rsidR="00947A39" w:rsidRPr="00CD5427" w:rsidRDefault="00947A39" w:rsidP="00B4580D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D5427">
        <w:rPr>
          <w:rFonts w:ascii="Palatino Linotype" w:eastAsia="Calibri" w:hAnsi="Palatino Linotype" w:cstheme="minorHAnsi"/>
          <w:sz w:val="22"/>
          <w:szCs w:val="22"/>
          <w:lang w:eastAsia="en-US"/>
        </w:rPr>
        <w:t>definira resurse,</w:t>
      </w:r>
    </w:p>
    <w:p w14:paraId="1A62C7A2" w14:textId="77777777" w:rsidR="00947A39" w:rsidRPr="00CD5427" w:rsidRDefault="00947A39" w:rsidP="00B4580D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D5427">
        <w:rPr>
          <w:rFonts w:ascii="Palatino Linotype" w:eastAsia="Calibri" w:hAnsi="Palatino Linotype" w:cstheme="minorHAnsi"/>
          <w:sz w:val="22"/>
          <w:szCs w:val="22"/>
          <w:lang w:eastAsia="en-US"/>
        </w:rPr>
        <w:t>izvršitelje te</w:t>
      </w:r>
    </w:p>
    <w:p w14:paraId="5A91562F" w14:textId="77777777" w:rsidR="00947A39" w:rsidRDefault="00947A39" w:rsidP="00B4580D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D5427">
        <w:rPr>
          <w:rFonts w:ascii="Palatino Linotype" w:eastAsia="Calibri" w:hAnsi="Palatino Linotype" w:cstheme="minorHAnsi"/>
          <w:sz w:val="22"/>
          <w:szCs w:val="22"/>
          <w:lang w:eastAsia="en-US"/>
        </w:rPr>
        <w:t>provodi usklađivanje djelovanja svih operativnih snaga.</w:t>
      </w:r>
    </w:p>
    <w:p w14:paraId="4E7C158C" w14:textId="77777777" w:rsidR="00CD5427" w:rsidRDefault="00CD5427" w:rsidP="00B4580D">
      <w:pPr>
        <w:spacing w:line="276" w:lineRule="auto"/>
        <w:jc w:val="both"/>
        <w:rPr>
          <w:rFonts w:ascii="Palatino Linotype" w:eastAsia="Calibri" w:hAnsi="Palatino Linotype" w:cstheme="minorHAnsi"/>
          <w:highlight w:val="yellow"/>
          <w:lang w:eastAsia="en-US"/>
        </w:rPr>
      </w:pPr>
    </w:p>
    <w:p w14:paraId="63E52E08" w14:textId="77777777" w:rsidR="00CD5427" w:rsidRDefault="00CD5427" w:rsidP="00B4580D">
      <w:pPr>
        <w:spacing w:line="276" w:lineRule="auto"/>
        <w:jc w:val="both"/>
        <w:rPr>
          <w:rFonts w:ascii="Palatino Linotype" w:eastAsia="Calibri" w:hAnsi="Palatino Linotype" w:cstheme="minorHAnsi"/>
          <w:highlight w:val="yellow"/>
          <w:lang w:eastAsia="en-US"/>
        </w:rPr>
      </w:pPr>
    </w:p>
    <w:p w14:paraId="7AD8B533" w14:textId="77777777" w:rsidR="00CD5427" w:rsidRDefault="00CD5427" w:rsidP="00B4580D">
      <w:pPr>
        <w:spacing w:line="276" w:lineRule="auto"/>
        <w:jc w:val="both"/>
        <w:rPr>
          <w:rFonts w:ascii="Palatino Linotype" w:eastAsia="Calibri" w:hAnsi="Palatino Linotype" w:cstheme="minorHAnsi"/>
          <w:highlight w:val="yellow"/>
          <w:lang w:eastAsia="en-US"/>
        </w:rPr>
      </w:pPr>
    </w:p>
    <w:p w14:paraId="7DD333BF" w14:textId="77777777" w:rsidR="00CD5427" w:rsidRDefault="00CD5427" w:rsidP="00B4580D">
      <w:pPr>
        <w:spacing w:line="276" w:lineRule="auto"/>
        <w:jc w:val="both"/>
        <w:rPr>
          <w:rFonts w:ascii="Palatino Linotype" w:eastAsia="Calibri" w:hAnsi="Palatino Linotype" w:cstheme="minorHAnsi"/>
          <w:highlight w:val="yellow"/>
          <w:lang w:eastAsia="en-US"/>
        </w:rPr>
      </w:pPr>
    </w:p>
    <w:p w14:paraId="685C82F2" w14:textId="77777777" w:rsidR="00CD5427" w:rsidRDefault="00CD5427" w:rsidP="00B4580D">
      <w:pPr>
        <w:spacing w:line="276" w:lineRule="auto"/>
        <w:jc w:val="both"/>
        <w:rPr>
          <w:rFonts w:ascii="Palatino Linotype" w:eastAsia="Calibri" w:hAnsi="Palatino Linotype" w:cstheme="minorHAnsi"/>
          <w:highlight w:val="yellow"/>
          <w:lang w:eastAsia="en-US"/>
        </w:rPr>
      </w:pPr>
    </w:p>
    <w:p w14:paraId="059FC29A" w14:textId="77777777" w:rsidR="00CD5427" w:rsidRDefault="00CD5427" w:rsidP="00B4580D">
      <w:pPr>
        <w:spacing w:line="276" w:lineRule="auto"/>
        <w:jc w:val="both"/>
        <w:rPr>
          <w:rFonts w:ascii="Palatino Linotype" w:eastAsia="Calibri" w:hAnsi="Palatino Linotype" w:cstheme="minorHAnsi"/>
          <w:highlight w:val="yellow"/>
          <w:lang w:eastAsia="en-US"/>
        </w:rPr>
      </w:pPr>
    </w:p>
    <w:p w14:paraId="137BB3DE" w14:textId="40187726" w:rsidR="00947A39" w:rsidRPr="00CD542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b/>
          <w:lang w:eastAsia="en-US"/>
        </w:rPr>
      </w:pPr>
      <w:r w:rsidRPr="00CD5427">
        <w:rPr>
          <w:rFonts w:ascii="Palatino Linotype" w:eastAsia="Calibri" w:hAnsi="Palatino Linotype" w:cstheme="minorHAnsi"/>
          <w:lang w:eastAsia="en-US"/>
        </w:rPr>
        <w:t xml:space="preserve"> </w:t>
      </w:r>
      <w:r w:rsidRPr="00CD5427">
        <w:rPr>
          <w:rFonts w:ascii="Palatino Linotype" w:eastAsia="Calibri" w:hAnsi="Palatino Linotype" w:cstheme="minorHAnsi"/>
          <w:b/>
          <w:lang w:eastAsia="en-US"/>
        </w:rPr>
        <w:t>3. RAZVOJ  SUSTAVA CIVILNE ZAŠTITE – OPERATIVNE SNAGE</w:t>
      </w:r>
    </w:p>
    <w:p w14:paraId="0BAFFE61" w14:textId="77777777" w:rsidR="00947A39" w:rsidRPr="00CD542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79BE8196" w14:textId="77777777" w:rsidR="00947A39" w:rsidRPr="00CD542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b/>
          <w:sz w:val="22"/>
          <w:szCs w:val="22"/>
          <w:lang w:eastAsia="en-US"/>
        </w:rPr>
      </w:pPr>
      <w:r w:rsidRPr="00CD542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      </w:t>
      </w:r>
      <w:r w:rsidRPr="00CD5427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 xml:space="preserve">3.1. STOŽER CIVILNE ZAŠTITE  </w:t>
      </w:r>
    </w:p>
    <w:p w14:paraId="1C7E5A18" w14:textId="77777777" w:rsidR="00947A39" w:rsidRPr="00CD542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36531546" w14:textId="77777777" w:rsidR="00947A39" w:rsidRPr="00CD542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D5427">
        <w:rPr>
          <w:rFonts w:ascii="Palatino Linotype" w:eastAsia="Calibri" w:hAnsi="Palatino Linotype" w:cstheme="minorHAnsi"/>
          <w:sz w:val="22"/>
          <w:szCs w:val="22"/>
          <w:lang w:eastAsia="en-US"/>
        </w:rPr>
        <w:t>Stožer civilne zaštite je stručno, operativno i koordinativno tijelo za provođenje mjera i aktivnosti civilne zaštite u velikim nesrećama i katastrofama.</w:t>
      </w:r>
    </w:p>
    <w:p w14:paraId="2C63EE01" w14:textId="77777777" w:rsidR="00947A39" w:rsidRPr="00CD542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10AE7276" w14:textId="77777777" w:rsidR="00947A39" w:rsidRPr="00017DA8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017DA8">
        <w:rPr>
          <w:rFonts w:ascii="Palatino Linotype" w:eastAsia="Calibri" w:hAnsi="Palatino Linotype" w:cstheme="minorHAnsi"/>
          <w:sz w:val="22"/>
          <w:szCs w:val="22"/>
          <w:lang w:eastAsia="en-US"/>
        </w:rPr>
        <w:t>Stožer civilne zaštite obavlja zadaće koje se odnose na prikupljanje i obradu informacija ranog upozoravanja o mogućnosti nastanka velike nesreće i katastrofe, razvija plan djelovanja sustava civilne zaštite na svom području, upravlja reagiranjem sustava civilne zaštite, obavlja poslove informiranja javnosti i predlaže donošenje odluke o prestanku provođenja mjera i aktivnosti u sustavu civilne zaštite.</w:t>
      </w:r>
    </w:p>
    <w:p w14:paraId="0F69C108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671F112B" w14:textId="4578FB8C" w:rsidR="00947A39" w:rsidRPr="00017DA8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017DA8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Izvršno tijelo jedinica područne (regionalne) samouprave odlukom osniva stožer civilne zaštite i imenuje načelnika, zamjenika načelnika i članove stožera od predstavnika operativnih snaga sustava civilne zaštite, upravnih tijela jedinice i područne (regionalne) samouprave i drugih pravnih osoba od osobite važnosti za sustav civilne zaštite </w:t>
      </w:r>
      <w:r w:rsidR="00017DA8" w:rsidRPr="00017DA8">
        <w:rPr>
          <w:rFonts w:ascii="Palatino Linotype" w:eastAsia="Calibri" w:hAnsi="Palatino Linotype" w:cstheme="minorHAnsi"/>
          <w:sz w:val="22"/>
          <w:szCs w:val="22"/>
          <w:lang w:eastAsia="en-US"/>
        </w:rPr>
        <w:t>jedinice lokalne samouprave</w:t>
      </w:r>
      <w:r w:rsidRPr="00017DA8">
        <w:rPr>
          <w:rFonts w:ascii="Palatino Linotype" w:eastAsia="Calibri" w:hAnsi="Palatino Linotype" w:cstheme="minorHAnsi"/>
          <w:sz w:val="22"/>
          <w:szCs w:val="22"/>
          <w:lang w:eastAsia="en-US"/>
        </w:rPr>
        <w:t>.</w:t>
      </w:r>
    </w:p>
    <w:p w14:paraId="2DE2807B" w14:textId="77777777" w:rsidR="00947A39" w:rsidRPr="00017DA8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017DA8">
        <w:rPr>
          <w:rFonts w:ascii="Palatino Linotype" w:eastAsia="Calibri" w:hAnsi="Palatino Linotype" w:cstheme="minorHAnsi"/>
          <w:sz w:val="22"/>
          <w:szCs w:val="22"/>
          <w:lang w:eastAsia="en-US"/>
        </w:rPr>
        <w:t>Radom stožera civilne zaštite jedinice lokalne samouprave rukovodi načelnik stožera, a kada se proglasi velika nesreća rukovođenje preuzima izvršno tijelo jedinice lokalne samouprave.</w:t>
      </w:r>
    </w:p>
    <w:p w14:paraId="6567AAB3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550C81D2" w14:textId="77777777" w:rsidR="00947A39" w:rsidRPr="00021990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021990">
        <w:rPr>
          <w:rFonts w:ascii="Palatino Linotype" w:eastAsia="Calibri" w:hAnsi="Palatino Linotype" w:cstheme="minorHAnsi"/>
          <w:sz w:val="22"/>
          <w:szCs w:val="22"/>
          <w:lang w:eastAsia="en-US"/>
        </w:rPr>
        <w:t>Članovi stožera civilne zaštite dužni su završiti osposobljavanje koje provodi Ministarstvo prema Programu osposobljavanja članova stožera civilne zaštite koji donosi ministar, u roku od godinu dana od imenovanja u stožer civilne zaštite.</w:t>
      </w:r>
    </w:p>
    <w:p w14:paraId="5BDD4B99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53AA2584" w14:textId="7E5A6E86" w:rsidR="00947A39" w:rsidRPr="00021990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021990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Stožer civilne zaštite usklađuje djelovanje operativnih snaga sustava civilne zaštite u pripremnoj fazi prije nastanka posljedica izvanrednog događaja i tijekom provođenja mjera te aktivnosti civilne zaštite u velikim nesrećama i katastrofama na području </w:t>
      </w:r>
      <w:r w:rsidR="001D6FBC" w:rsidRPr="00021990">
        <w:rPr>
          <w:rFonts w:ascii="Palatino Linotype" w:eastAsia="Calibri" w:hAnsi="Palatino Linotype" w:cstheme="minorHAnsi"/>
          <w:sz w:val="22"/>
          <w:szCs w:val="22"/>
          <w:lang w:eastAsia="en-US"/>
        </w:rPr>
        <w:t>Općine Jelenje</w:t>
      </w:r>
      <w:r w:rsidRPr="00021990">
        <w:rPr>
          <w:rFonts w:ascii="Palatino Linotype" w:eastAsia="Calibri" w:hAnsi="Palatino Linotype" w:cstheme="minorHAnsi"/>
          <w:sz w:val="22"/>
          <w:szCs w:val="22"/>
          <w:lang w:eastAsia="en-US"/>
        </w:rPr>
        <w:t>.</w:t>
      </w:r>
    </w:p>
    <w:p w14:paraId="416E193C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34CBB288" w14:textId="7BDE0720" w:rsidR="00867324" w:rsidRDefault="00867324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  <w:r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>Stožer civilne zaštite Općine Jelenje osnovan je Odlukom o imenovanju načelnika, zamjenika načelnika i članova Stožera civilne zaštite Općine Jelenje. Dana 02. srpnja 2021. godine Općinski načelnik donio je Odluku (Klasa: KLASA:810-05/21-01/1 URBROJ:2170-04-01-21-01-1.</w:t>
      </w:r>
    </w:p>
    <w:p w14:paraId="013DBFDD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38F62301" w14:textId="1BE42563" w:rsidR="00947A39" w:rsidRPr="00867324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Dana </w:t>
      </w:r>
      <w:r w:rsidR="00867324"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>20</w:t>
      </w:r>
      <w:r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. listopada 2017. godine </w:t>
      </w:r>
      <w:r w:rsidR="00867324"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>Stožer civilne zaštite</w:t>
      </w:r>
      <w:r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doni</w:t>
      </w:r>
      <w:r w:rsidR="00867324"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>o</w:t>
      </w:r>
      <w:r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je Poslovnik o  rad</w:t>
      </w:r>
      <w:r w:rsidR="00867324"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>u</w:t>
      </w:r>
      <w:r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Stožera civilne zaštite </w:t>
      </w:r>
      <w:r w:rsidR="001D6FBC"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>Općine Jelenje</w:t>
      </w:r>
      <w:r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(KLASA: </w:t>
      </w:r>
      <w:r w:rsidR="00867324"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>810</w:t>
      </w:r>
      <w:r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>-</w:t>
      </w:r>
      <w:r w:rsidR="00867324"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>01</w:t>
      </w:r>
      <w:r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>/17-01/</w:t>
      </w:r>
      <w:r w:rsidR="00867324"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>3</w:t>
      </w:r>
      <w:r w:rsid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>,</w:t>
      </w:r>
      <w:r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URBROJ: 2170</w:t>
      </w:r>
      <w:r w:rsidR="00867324"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>/04</w:t>
      </w:r>
      <w:r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>-0</w:t>
      </w:r>
      <w:r w:rsidR="00867324"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>1-01</w:t>
      </w:r>
      <w:r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>/</w:t>
      </w:r>
      <w:r w:rsidR="00867324"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>17</w:t>
      </w:r>
      <w:r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), kojim se utvrđuje način rada Stožera civilne zaštite </w:t>
      </w:r>
      <w:r w:rsidR="001D6FBC"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>Općine Jelenje</w:t>
      </w:r>
      <w:r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>, pripremanje, sazivanje i rad na sjednicama Stožera, donošenje odluka iz njegovog djelokruga rada, prava i dužnosti članova Stožera te druga pitanja.</w:t>
      </w:r>
    </w:p>
    <w:p w14:paraId="55A9AD29" w14:textId="77777777" w:rsidR="00947A39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36555225" w14:textId="59C9E37C" w:rsidR="00867324" w:rsidRDefault="00867324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Dana </w:t>
      </w:r>
      <w:r>
        <w:rPr>
          <w:rFonts w:ascii="Palatino Linotype" w:eastAsia="Calibri" w:hAnsi="Palatino Linotype" w:cstheme="minorHAnsi"/>
          <w:sz w:val="22"/>
          <w:szCs w:val="22"/>
          <w:lang w:eastAsia="en-US"/>
        </w:rPr>
        <w:t>02</w:t>
      </w:r>
      <w:r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. </w:t>
      </w:r>
      <w:r>
        <w:rPr>
          <w:rFonts w:ascii="Palatino Linotype" w:eastAsia="Calibri" w:hAnsi="Palatino Linotype" w:cstheme="minorHAnsi"/>
          <w:sz w:val="22"/>
          <w:szCs w:val="22"/>
          <w:lang w:eastAsia="en-US"/>
        </w:rPr>
        <w:t>svibnj</w:t>
      </w:r>
      <w:r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>a 201</w:t>
      </w:r>
      <w:r>
        <w:rPr>
          <w:rFonts w:ascii="Palatino Linotype" w:eastAsia="Calibri" w:hAnsi="Palatino Linotype" w:cstheme="minorHAnsi"/>
          <w:sz w:val="22"/>
          <w:szCs w:val="22"/>
          <w:lang w:eastAsia="en-US"/>
        </w:rPr>
        <w:t>9</w:t>
      </w:r>
      <w:r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>. godine Stožer civilne zaštite donio je</w:t>
      </w:r>
      <w:r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Dopunu</w:t>
      </w:r>
      <w:r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Poslovnik</w:t>
      </w:r>
      <w:r>
        <w:rPr>
          <w:rFonts w:ascii="Palatino Linotype" w:eastAsia="Calibri" w:hAnsi="Palatino Linotype" w:cstheme="minorHAnsi"/>
          <w:sz w:val="22"/>
          <w:szCs w:val="22"/>
          <w:lang w:eastAsia="en-US"/>
        </w:rPr>
        <w:t>a</w:t>
      </w:r>
      <w:r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o radu Stožera civilne zaštite Općine Jelenje (KLASA: 810-01/1</w:t>
      </w:r>
      <w:r>
        <w:rPr>
          <w:rFonts w:ascii="Palatino Linotype" w:eastAsia="Calibri" w:hAnsi="Palatino Linotype" w:cstheme="minorHAnsi"/>
          <w:sz w:val="22"/>
          <w:szCs w:val="22"/>
          <w:lang w:eastAsia="en-US"/>
        </w:rPr>
        <w:t>9</w:t>
      </w:r>
      <w:r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>-01/</w:t>
      </w:r>
      <w:r>
        <w:rPr>
          <w:rFonts w:ascii="Palatino Linotype" w:eastAsia="Calibri" w:hAnsi="Palatino Linotype" w:cstheme="minorHAnsi"/>
          <w:sz w:val="22"/>
          <w:szCs w:val="22"/>
          <w:lang w:eastAsia="en-US"/>
        </w:rPr>
        <w:t>2,</w:t>
      </w:r>
      <w:r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URBROJ: 2170/04-01-</w:t>
      </w:r>
      <w:r>
        <w:rPr>
          <w:rFonts w:ascii="Palatino Linotype" w:eastAsia="Calibri" w:hAnsi="Palatino Linotype" w:cstheme="minorHAnsi"/>
          <w:sz w:val="22"/>
          <w:szCs w:val="22"/>
          <w:lang w:eastAsia="en-US"/>
        </w:rPr>
        <w:t>19-01</w:t>
      </w:r>
      <w:r w:rsidRPr="00867324">
        <w:rPr>
          <w:rFonts w:ascii="Palatino Linotype" w:eastAsia="Calibri" w:hAnsi="Palatino Linotype" w:cstheme="minorHAnsi"/>
          <w:sz w:val="22"/>
          <w:szCs w:val="22"/>
          <w:lang w:eastAsia="en-US"/>
        </w:rPr>
        <w:t>/1)</w:t>
      </w:r>
    </w:p>
    <w:p w14:paraId="2F856135" w14:textId="77777777" w:rsidR="00867324" w:rsidRPr="00867324" w:rsidRDefault="00867324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379DBDB8" w14:textId="77777777" w:rsidR="00947A39" w:rsidRPr="00F33AEA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F33AEA">
        <w:rPr>
          <w:rFonts w:ascii="Palatino Linotype" w:eastAsia="Calibri" w:hAnsi="Palatino Linotype" w:cstheme="minorHAnsi"/>
          <w:sz w:val="22"/>
          <w:szCs w:val="22"/>
          <w:lang w:eastAsia="en-US"/>
        </w:rPr>
        <w:t>Članovi Stožera CZ konstantno će se educirati, osposobljavati i uvježbati s ciljem izvršavanja svojih zadaća upravljanja i usklađivanja aktivnosti operativnih snaga i ukupnih ljudskih i materijalnih resursa zajednice u slučaju neposredne prijetnje, katastrofe i veće nesreće kako bi se spriječile, ublažile i otklonile posljedice katastrofe i veće nesreće na području Općine.</w:t>
      </w:r>
    </w:p>
    <w:p w14:paraId="3983FFBB" w14:textId="77777777" w:rsidR="00947A39" w:rsidRPr="00F33AEA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5E6346F7" w14:textId="73C1FC5C" w:rsidR="00BC5B87" w:rsidRPr="00F33AEA" w:rsidRDefault="00BC5B87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F33AEA">
        <w:rPr>
          <w:rFonts w:ascii="Palatino Linotype" w:eastAsia="Calibri" w:hAnsi="Palatino Linotype" w:cstheme="minorHAnsi"/>
          <w:sz w:val="22"/>
          <w:szCs w:val="22"/>
          <w:lang w:eastAsia="en-US"/>
        </w:rPr>
        <w:t>Održavanje sastanka i sjednica na kojima će se razmatrati stanje sustava civilne zaštite, razvoj sustava civilne zaštite, definira vježbe sustava civilne zaštite, te druge aktivnosti vezane za sustava civilne zaštite.</w:t>
      </w:r>
    </w:p>
    <w:p w14:paraId="6F4B342A" w14:textId="77777777" w:rsidR="00BC5B87" w:rsidRPr="00F33AEA" w:rsidRDefault="00BC5B87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331D2100" w14:textId="1E2CE923" w:rsidR="00BC5B87" w:rsidRPr="00F33AEA" w:rsidRDefault="00C170CD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F33AEA">
        <w:rPr>
          <w:rFonts w:ascii="Palatino Linotype" w:eastAsia="Calibri" w:hAnsi="Palatino Linotype" w:cstheme="minorHAnsi"/>
          <w:sz w:val="22"/>
          <w:szCs w:val="22"/>
          <w:lang w:eastAsia="en-US"/>
        </w:rPr>
        <w:t>Određivanje</w:t>
      </w:r>
      <w:r w:rsidR="00BC5B87" w:rsidRPr="00F33AEA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koordinatora na lokaciji ovisno o događajima na lokaciji.</w:t>
      </w:r>
    </w:p>
    <w:p w14:paraId="5FA5F245" w14:textId="77777777" w:rsidR="00B4580D" w:rsidRPr="001D6FBC" w:rsidRDefault="00B4580D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192CEC75" w14:textId="0A801D32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  <w:r w:rsidRPr="001D6FBC"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  <w:t xml:space="preserve">            </w:t>
      </w:r>
    </w:p>
    <w:p w14:paraId="310EA2F2" w14:textId="7BF385B8" w:rsidR="00947A39" w:rsidRPr="002574B1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b/>
          <w:sz w:val="22"/>
          <w:szCs w:val="22"/>
          <w:lang w:eastAsia="en-US"/>
        </w:rPr>
      </w:pPr>
      <w:r w:rsidRPr="002574B1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>3.</w:t>
      </w:r>
      <w:r w:rsidR="002574B1" w:rsidRPr="002574B1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>2</w:t>
      </w:r>
      <w:r w:rsidRPr="002574B1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 xml:space="preserve">. POVJERENICI CIVILNE ZAŠTITE </w:t>
      </w:r>
    </w:p>
    <w:p w14:paraId="198DF2CF" w14:textId="77777777" w:rsidR="00947A39" w:rsidRPr="002574B1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75A8C151" w14:textId="77777777" w:rsidR="00947A39" w:rsidRPr="002574B1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2574B1">
        <w:rPr>
          <w:rFonts w:ascii="Palatino Linotype" w:eastAsia="Calibri" w:hAnsi="Palatino Linotype" w:cstheme="minorHAnsi"/>
          <w:sz w:val="22"/>
          <w:szCs w:val="22"/>
          <w:lang w:eastAsia="en-US"/>
        </w:rPr>
        <w:t>Povjerenika civilne zaštite i njegovog zamjenika imenuje izvršno tijelo jedinice lokalne samouprave za pojedinačnu stambenu građevinu, više stambenih građevina, ulice i dijelove ulica, mjesne odbore i manja naselja.</w:t>
      </w:r>
    </w:p>
    <w:p w14:paraId="660D43A0" w14:textId="77777777" w:rsidR="00947A39" w:rsidRPr="002574B1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25E82D10" w14:textId="0C795EF8" w:rsidR="00947A39" w:rsidRPr="002574B1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2574B1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Povjerenici i zamjenici povjerenika civilne zaštite dio su sustava civilne zaštite na području Općine čija je dužnost sudjelovati u organiziranju i provođenju mjera civilne zaštite utvrđenim planovima civilne zaštite </w:t>
      </w:r>
      <w:r w:rsidR="001D6FBC" w:rsidRPr="002574B1">
        <w:rPr>
          <w:rFonts w:ascii="Palatino Linotype" w:eastAsia="Calibri" w:hAnsi="Palatino Linotype" w:cstheme="minorHAnsi"/>
          <w:sz w:val="22"/>
          <w:szCs w:val="22"/>
          <w:lang w:eastAsia="en-US"/>
        </w:rPr>
        <w:t>Općine Jelenje</w:t>
      </w:r>
      <w:r w:rsidRPr="002574B1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te sukladno zapovijedima Stožera za civilnu zaštitu.</w:t>
      </w:r>
    </w:p>
    <w:p w14:paraId="571593C8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4F34D01A" w14:textId="77777777" w:rsidR="00947A39" w:rsidRPr="006D0A1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D0A17">
        <w:rPr>
          <w:rFonts w:ascii="Palatino Linotype" w:eastAsia="Calibri" w:hAnsi="Palatino Linotype" w:cstheme="minorHAnsi"/>
          <w:sz w:val="22"/>
          <w:szCs w:val="22"/>
          <w:lang w:eastAsia="en-US"/>
        </w:rPr>
        <w:t>Povjerenik civilne zaštite i njegov zamjenik:</w:t>
      </w:r>
    </w:p>
    <w:p w14:paraId="1EFFEEB2" w14:textId="6A3A6041" w:rsidR="00947A39" w:rsidRPr="006D0A17" w:rsidRDefault="00947A39" w:rsidP="00B4580D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D0A17">
        <w:rPr>
          <w:rFonts w:ascii="Palatino Linotype" w:eastAsia="Calibri" w:hAnsi="Palatino Linotype" w:cstheme="minorHAnsi"/>
          <w:sz w:val="22"/>
          <w:szCs w:val="22"/>
          <w:lang w:eastAsia="en-US"/>
        </w:rPr>
        <w:t>sudjeluju u pripremanju građana za osobnu i uzajamnu zaštitu te usklađuju provođenje mjera osobne i uzajamne zaštite</w:t>
      </w:r>
    </w:p>
    <w:p w14:paraId="2C56541B" w14:textId="1E4BA189" w:rsidR="00947A39" w:rsidRPr="006D0A17" w:rsidRDefault="00947A39" w:rsidP="00B4580D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D0A17">
        <w:rPr>
          <w:rFonts w:ascii="Palatino Linotype" w:eastAsia="Calibri" w:hAnsi="Palatino Linotype" w:cstheme="minorHAnsi"/>
          <w:sz w:val="22"/>
          <w:szCs w:val="22"/>
          <w:lang w:eastAsia="en-US"/>
        </w:rPr>
        <w:t>daju obavijesti građanima o pravodobnom poduzimanju mjera civilne zaštite te javne mobilizacije radi sudjelovanja u sustavu civilne zaštite</w:t>
      </w:r>
    </w:p>
    <w:p w14:paraId="26EB1B52" w14:textId="79AF0C8E" w:rsidR="00947A39" w:rsidRPr="006D0A17" w:rsidRDefault="00947A39" w:rsidP="00B4580D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D0A17">
        <w:rPr>
          <w:rFonts w:ascii="Palatino Linotype" w:eastAsia="Calibri" w:hAnsi="Palatino Linotype" w:cstheme="minorHAnsi"/>
          <w:sz w:val="22"/>
          <w:szCs w:val="22"/>
          <w:lang w:eastAsia="en-US"/>
        </w:rPr>
        <w:t>sudjeluju u organiziranju i provođenju evakuacije, sklanjanja, zbrinjavanja i drugih mjera civilne zaštite</w:t>
      </w:r>
    </w:p>
    <w:p w14:paraId="703FF2DD" w14:textId="59D8BBC9" w:rsidR="00947A39" w:rsidRPr="006D0A17" w:rsidRDefault="00947A39" w:rsidP="00B4580D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D0A17">
        <w:rPr>
          <w:rFonts w:ascii="Palatino Linotype" w:eastAsia="Calibri" w:hAnsi="Palatino Linotype" w:cstheme="minorHAnsi"/>
          <w:sz w:val="22"/>
          <w:szCs w:val="22"/>
          <w:lang w:eastAsia="en-US"/>
        </w:rPr>
        <w:t>organiziraju zaštitu i spašavanje pripadnika ranjivih skupina</w:t>
      </w:r>
    </w:p>
    <w:p w14:paraId="6054F288" w14:textId="77777777" w:rsidR="00947A39" w:rsidRPr="006D0A17" w:rsidRDefault="00947A39" w:rsidP="00B4580D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D0A17">
        <w:rPr>
          <w:rFonts w:ascii="Palatino Linotype" w:eastAsia="Calibri" w:hAnsi="Palatino Linotype" w:cstheme="minorHAnsi"/>
          <w:sz w:val="22"/>
          <w:szCs w:val="22"/>
          <w:lang w:eastAsia="en-US"/>
        </w:rPr>
        <w:t>provjeravaju postavljanje obavijesti o znakovima za uzbunjivanje u stambenim zgradama na području svoje nadležnosti i o propustima obavješćuju inspekciju civilne zaštite.</w:t>
      </w:r>
    </w:p>
    <w:p w14:paraId="35E93B20" w14:textId="77777777" w:rsidR="00947A39" w:rsidRPr="006D0A1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4F8E0DCB" w14:textId="77777777" w:rsidR="00947A39" w:rsidRPr="006D0A1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D0A17">
        <w:rPr>
          <w:rFonts w:ascii="Palatino Linotype" w:eastAsia="Calibri" w:hAnsi="Palatino Linotype" w:cstheme="minorHAnsi"/>
          <w:sz w:val="22"/>
          <w:szCs w:val="22"/>
          <w:lang w:eastAsia="en-US"/>
        </w:rPr>
        <w:t>Za unapređenje postojećeg stanja u promatranom periodu potrebno je:</w:t>
      </w:r>
    </w:p>
    <w:p w14:paraId="17B4166A" w14:textId="77777777" w:rsidR="00947A39" w:rsidRPr="006D0A17" w:rsidRDefault="00947A39" w:rsidP="00B4580D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D0A17">
        <w:rPr>
          <w:rFonts w:ascii="Palatino Linotype" w:eastAsia="Calibri" w:hAnsi="Palatino Linotype" w:cstheme="minorHAnsi"/>
          <w:sz w:val="22"/>
          <w:szCs w:val="22"/>
          <w:lang w:eastAsia="en-US"/>
        </w:rPr>
        <w:t>vršiti obuku povjerenika civilne zaštite,</w:t>
      </w:r>
    </w:p>
    <w:p w14:paraId="72CCA909" w14:textId="2FFBAED9" w:rsidR="00947A39" w:rsidRPr="006D0A17" w:rsidRDefault="00947A39" w:rsidP="00B4580D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D0A17">
        <w:rPr>
          <w:rFonts w:ascii="Palatino Linotype" w:eastAsia="Calibri" w:hAnsi="Palatino Linotype" w:cstheme="minorHAnsi"/>
          <w:sz w:val="22"/>
          <w:szCs w:val="22"/>
          <w:lang w:eastAsia="en-US"/>
        </w:rPr>
        <w:t>planirati godišnje edukacije</w:t>
      </w:r>
      <w:r w:rsidR="008071C7" w:rsidRPr="006D0A1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i osposobljavanje</w:t>
      </w:r>
      <w:r w:rsidRPr="006D0A17">
        <w:rPr>
          <w:rFonts w:ascii="Palatino Linotype" w:eastAsia="Calibri" w:hAnsi="Palatino Linotype" w:cstheme="minorHAnsi"/>
          <w:sz w:val="22"/>
          <w:szCs w:val="22"/>
          <w:lang w:eastAsia="en-US"/>
        </w:rPr>
        <w:t>,</w:t>
      </w:r>
    </w:p>
    <w:p w14:paraId="307DB7E1" w14:textId="77777777" w:rsidR="00947A39" w:rsidRPr="006D0A17" w:rsidRDefault="00947A39" w:rsidP="00B4580D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D0A17">
        <w:rPr>
          <w:rFonts w:ascii="Palatino Linotype" w:eastAsia="Calibri" w:hAnsi="Palatino Linotype" w:cstheme="minorHAnsi"/>
          <w:sz w:val="22"/>
          <w:szCs w:val="22"/>
          <w:lang w:eastAsia="en-US"/>
        </w:rPr>
        <w:t>vršiti smotru povjerenika civilne zaštite te provjeru mobilizacijske spremnosti,</w:t>
      </w:r>
    </w:p>
    <w:p w14:paraId="688D3EAD" w14:textId="77777777" w:rsidR="008071C7" w:rsidRPr="006D0A17" w:rsidRDefault="00947A39" w:rsidP="00B4580D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D0A17">
        <w:rPr>
          <w:rFonts w:ascii="Palatino Linotype" w:eastAsia="Calibri" w:hAnsi="Palatino Linotype" w:cstheme="minorHAnsi"/>
          <w:sz w:val="22"/>
          <w:szCs w:val="22"/>
          <w:lang w:eastAsia="en-US"/>
        </w:rPr>
        <w:t>sukladno Planu vježbi ih uključiti u organizirane pokazne vježbe</w:t>
      </w:r>
    </w:p>
    <w:p w14:paraId="62040515" w14:textId="2C261750" w:rsidR="00947A39" w:rsidRPr="006D0A17" w:rsidRDefault="008071C7" w:rsidP="00B4580D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D0A17">
        <w:rPr>
          <w:rFonts w:ascii="Palatino Linotype" w:eastAsia="Calibri" w:hAnsi="Palatino Linotype" w:cstheme="minorHAnsi"/>
          <w:sz w:val="22"/>
          <w:szCs w:val="22"/>
          <w:lang w:eastAsia="en-US"/>
        </w:rPr>
        <w:t>nabav</w:t>
      </w:r>
      <w:r w:rsidR="006D0A17">
        <w:rPr>
          <w:rFonts w:ascii="Palatino Linotype" w:eastAsia="Calibri" w:hAnsi="Palatino Linotype" w:cstheme="minorHAnsi"/>
          <w:sz w:val="22"/>
          <w:szCs w:val="22"/>
          <w:lang w:eastAsia="en-US"/>
        </w:rPr>
        <w:t>iti</w:t>
      </w:r>
      <w:r w:rsidRPr="006D0A1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oprem</w:t>
      </w:r>
      <w:r w:rsidR="006D0A17">
        <w:rPr>
          <w:rFonts w:ascii="Palatino Linotype" w:eastAsia="Calibri" w:hAnsi="Palatino Linotype" w:cstheme="minorHAnsi"/>
          <w:sz w:val="22"/>
          <w:szCs w:val="22"/>
          <w:lang w:eastAsia="en-US"/>
        </w:rPr>
        <w:t>u</w:t>
      </w:r>
      <w:r w:rsidRPr="006D0A1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i uniform</w:t>
      </w:r>
      <w:r w:rsidR="006D0A17">
        <w:rPr>
          <w:rFonts w:ascii="Palatino Linotype" w:eastAsia="Calibri" w:hAnsi="Palatino Linotype" w:cstheme="minorHAnsi"/>
          <w:sz w:val="22"/>
          <w:szCs w:val="22"/>
          <w:lang w:eastAsia="en-US"/>
        </w:rPr>
        <w:t>e</w:t>
      </w:r>
      <w:r w:rsidRPr="006D0A1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za povjerenik</w:t>
      </w:r>
      <w:r w:rsidR="006D0A17">
        <w:rPr>
          <w:rFonts w:ascii="Palatino Linotype" w:eastAsia="Calibri" w:hAnsi="Palatino Linotype" w:cstheme="minorHAnsi"/>
          <w:sz w:val="22"/>
          <w:szCs w:val="22"/>
          <w:lang w:eastAsia="en-US"/>
        </w:rPr>
        <w:t>e</w:t>
      </w:r>
      <w:r w:rsidRPr="006D0A1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i zamjenike povjerenika civilne zaštite</w:t>
      </w:r>
      <w:r w:rsidR="00947A39" w:rsidRPr="006D0A17">
        <w:rPr>
          <w:rFonts w:ascii="Palatino Linotype" w:eastAsia="Calibri" w:hAnsi="Palatino Linotype" w:cstheme="minorHAnsi"/>
          <w:sz w:val="22"/>
          <w:szCs w:val="22"/>
          <w:lang w:eastAsia="en-US"/>
        </w:rPr>
        <w:t>.</w:t>
      </w:r>
    </w:p>
    <w:p w14:paraId="7B365402" w14:textId="5C9571C5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  <w:r w:rsidRPr="001D6FBC"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  <w:t xml:space="preserve">        </w:t>
      </w:r>
    </w:p>
    <w:p w14:paraId="49DE0A95" w14:textId="77777777" w:rsidR="006F20B2" w:rsidRPr="001D6FBC" w:rsidRDefault="006F20B2" w:rsidP="00B4580D">
      <w:pPr>
        <w:spacing w:line="276" w:lineRule="auto"/>
        <w:jc w:val="both"/>
        <w:rPr>
          <w:rFonts w:ascii="Palatino Linotype" w:eastAsia="Calibri" w:hAnsi="Palatino Linotype" w:cstheme="minorHAnsi"/>
          <w:b/>
          <w:sz w:val="22"/>
          <w:szCs w:val="22"/>
          <w:highlight w:val="yellow"/>
          <w:lang w:eastAsia="en-US"/>
        </w:rPr>
      </w:pPr>
    </w:p>
    <w:p w14:paraId="6C5DFEA0" w14:textId="53C64055" w:rsidR="00947A39" w:rsidRPr="00331353" w:rsidRDefault="00F40928" w:rsidP="00B4580D">
      <w:pPr>
        <w:spacing w:line="276" w:lineRule="auto"/>
        <w:jc w:val="both"/>
        <w:rPr>
          <w:rFonts w:ascii="Palatino Linotype" w:eastAsia="Calibri" w:hAnsi="Palatino Linotype" w:cstheme="minorHAnsi"/>
          <w:b/>
          <w:sz w:val="22"/>
          <w:szCs w:val="22"/>
          <w:lang w:eastAsia="en-US"/>
        </w:rPr>
      </w:pPr>
      <w:r w:rsidRPr="00331353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>3.</w:t>
      </w:r>
      <w:r w:rsidR="002574B1" w:rsidRPr="00331353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>3</w:t>
      </w:r>
      <w:r w:rsidRPr="00331353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 xml:space="preserve">.   </w:t>
      </w:r>
      <w:r w:rsidR="00947A39" w:rsidRPr="00331353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 xml:space="preserve">OPERATIVNE SNAGE VATROGASTVA </w:t>
      </w:r>
    </w:p>
    <w:p w14:paraId="6CFE2773" w14:textId="77777777" w:rsidR="00947A39" w:rsidRPr="00331353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6D3C5332" w14:textId="641292EF" w:rsidR="00947A39" w:rsidRPr="00331353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331353">
        <w:rPr>
          <w:rFonts w:ascii="Palatino Linotype" w:eastAsia="Calibri" w:hAnsi="Palatino Linotype" w:cstheme="minorHAnsi"/>
          <w:sz w:val="22"/>
          <w:szCs w:val="22"/>
          <w:lang w:eastAsia="en-US"/>
        </w:rPr>
        <w:t>Operativne snage vatrogastva temeljna su operativa snaga sustava civilne zaštite.</w:t>
      </w:r>
      <w:r w:rsidR="00635DA1" w:rsidRPr="00331353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Nositelj organizacije zaštite od poža</w:t>
      </w:r>
      <w:r w:rsidR="00B4580D" w:rsidRPr="00331353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ra na području </w:t>
      </w:r>
      <w:r w:rsidR="001D6FBC" w:rsidRPr="00331353">
        <w:rPr>
          <w:rFonts w:ascii="Palatino Linotype" w:eastAsia="Calibri" w:hAnsi="Palatino Linotype" w:cstheme="minorHAnsi"/>
          <w:sz w:val="22"/>
          <w:szCs w:val="22"/>
          <w:lang w:eastAsia="en-US"/>
        </w:rPr>
        <w:t>Općine Jelenje</w:t>
      </w:r>
      <w:r w:rsidR="00B4580D" w:rsidRPr="00331353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su</w:t>
      </w:r>
      <w:r w:rsidR="00635DA1" w:rsidRPr="00331353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Javna vatrogasna postaja Rijeka i </w:t>
      </w:r>
      <w:r w:rsidR="00B82650" w:rsidRPr="00331353">
        <w:rPr>
          <w:rFonts w:ascii="Palatino Linotype" w:eastAsia="Calibri" w:hAnsi="Palatino Linotype" w:cstheme="minorHAnsi"/>
          <w:sz w:val="22"/>
          <w:szCs w:val="22"/>
          <w:lang w:eastAsia="en-US"/>
        </w:rPr>
        <w:t>Dobrovoljno vatrogasno društvo Ivan Zoretić Španac</w:t>
      </w:r>
      <w:r w:rsidR="00635DA1" w:rsidRPr="00331353">
        <w:rPr>
          <w:rFonts w:ascii="Palatino Linotype" w:eastAsia="Calibri" w:hAnsi="Palatino Linotype" w:cstheme="minorHAnsi"/>
          <w:sz w:val="22"/>
          <w:szCs w:val="22"/>
          <w:lang w:eastAsia="en-US"/>
        </w:rPr>
        <w:t>.</w:t>
      </w:r>
    </w:p>
    <w:p w14:paraId="3E509F13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35F363C2" w14:textId="70B5B2A5" w:rsidR="00947A39" w:rsidRPr="0050272A" w:rsidRDefault="00B82650" w:rsidP="00B4580D">
      <w:pPr>
        <w:spacing w:line="276" w:lineRule="auto"/>
        <w:jc w:val="both"/>
        <w:rPr>
          <w:rFonts w:ascii="Palatino Linotype" w:eastAsia="Calibri" w:hAnsi="Palatino Linotype" w:cstheme="minorHAnsi"/>
          <w:b/>
          <w:sz w:val="22"/>
          <w:szCs w:val="22"/>
          <w:lang w:eastAsia="en-US"/>
        </w:rPr>
      </w:pPr>
      <w:r w:rsidRPr="0050272A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>DOBROVOLJNO VATROGASNO DRUŠTVO IVAN ZORETIĆ ŠPANAC</w:t>
      </w:r>
    </w:p>
    <w:p w14:paraId="5546EABC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6B7503AA" w14:textId="5661A036" w:rsidR="0050272A" w:rsidRPr="0050272A" w:rsidRDefault="0050272A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>Dobrovoljno vatrogasno društvo „Ivan Zoretić-Španac“ Jelenje središnja je dobrovoljna vatrogasna postrojba i djeluje umreženo s JVP Grada Rijeke (10 osposobljenih dobrovoljnih vatrogasaca).</w:t>
      </w:r>
    </w:p>
    <w:p w14:paraId="1CA7FF4C" w14:textId="309A4DA3" w:rsidR="00947A39" w:rsidRPr="0050272A" w:rsidRDefault="001E190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>Dobrovoljno vatrogasno društvo Ivan Zoretić Španac</w:t>
      </w:r>
      <w:r w:rsidR="00E40757"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raspolaže sa </w:t>
      </w:r>
      <w:r w:rsidR="0050272A"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>sedam</w:t>
      </w:r>
      <w:r w:rsidR="00E40757"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vatrogasn</w:t>
      </w:r>
      <w:r w:rsidR="0050272A"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>ih</w:t>
      </w:r>
      <w:r w:rsidR="00E40757"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vozila</w:t>
      </w:r>
      <w:r w:rsidR="0050272A"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>.</w:t>
      </w:r>
    </w:p>
    <w:p w14:paraId="73F9C7A5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506CF841" w14:textId="4C80B5DF" w:rsidR="00947A39" w:rsidRPr="0050272A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>Sukladno</w:t>
      </w:r>
      <w:r w:rsidR="005961C1"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Zakonu o zaštiti od požara (NN </w:t>
      </w:r>
      <w:r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>92/10</w:t>
      </w:r>
      <w:r w:rsidR="0050272A"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>, 114/22</w:t>
      </w:r>
      <w:r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>) u razmatranom razdoblju</w:t>
      </w:r>
      <w:r w:rsidR="005543CA"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u suradnji s Općinom</w:t>
      </w:r>
      <w:r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potrebno je:</w:t>
      </w:r>
    </w:p>
    <w:p w14:paraId="7F7CC46E" w14:textId="2E21F189" w:rsidR="00947A39" w:rsidRPr="0050272A" w:rsidRDefault="00947A39" w:rsidP="00B4580D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>don</w:t>
      </w:r>
      <w:r w:rsidR="0050272A"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>ositi</w:t>
      </w:r>
      <w:r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godišnji provedbeni plan unapređenja zaštite od požara,</w:t>
      </w:r>
    </w:p>
    <w:p w14:paraId="6F66152F" w14:textId="77777777" w:rsidR="0050272A" w:rsidRPr="0050272A" w:rsidRDefault="0050272A" w:rsidP="0050272A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donositi Program aktivnosti u provedbi posebnih mjera zaštite od požara od interesa za Republiku Hrvatsku </w:t>
      </w:r>
    </w:p>
    <w:p w14:paraId="3A47A0BD" w14:textId="77777777" w:rsidR="0050272A" w:rsidRPr="0050272A" w:rsidRDefault="0050272A" w:rsidP="0050272A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>usklađivati Plan zaštite od požara, najmanje jednom godišnje s novonastalim</w:t>
      </w:r>
    </w:p>
    <w:p w14:paraId="177B472C" w14:textId="68EE4574" w:rsidR="0050272A" w:rsidRPr="0050272A" w:rsidRDefault="0050272A" w:rsidP="0050272A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>uvjetima</w:t>
      </w:r>
    </w:p>
    <w:p w14:paraId="4E33CB7F" w14:textId="77777777" w:rsidR="00947A39" w:rsidRPr="0050272A" w:rsidRDefault="00947A39" w:rsidP="00B4580D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>uskladiti operativni plan gašenja</w:t>
      </w:r>
    </w:p>
    <w:p w14:paraId="4E3BF558" w14:textId="77777777" w:rsidR="0050272A" w:rsidRPr="0050272A" w:rsidRDefault="00947A39" w:rsidP="00B4580D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>održavati protupožarne vježbe u cilju održavanja i provjere provedbe preventivnih mjera zaštite od požara</w:t>
      </w:r>
      <w:r w:rsidR="005961C1"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(</w:t>
      </w:r>
      <w:r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>tijekom cijele godine</w:t>
      </w:r>
      <w:r w:rsidR="005961C1"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>)</w:t>
      </w:r>
      <w:r w:rsidR="0050272A"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>,</w:t>
      </w:r>
    </w:p>
    <w:p w14:paraId="31452349" w14:textId="77777777" w:rsidR="0050272A" w:rsidRPr="0050272A" w:rsidRDefault="0050272A" w:rsidP="00B4580D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>planirati i provođenje vježbi evakuacije u odgojno-obrazovnim ustanovama na području Općine,</w:t>
      </w:r>
    </w:p>
    <w:p w14:paraId="446773B9" w14:textId="43D88EB7" w:rsidR="0050272A" w:rsidRPr="0050272A" w:rsidRDefault="0050272A" w:rsidP="0050272A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>nastaviti Program financiranja vatrogastva na području Općine Jelenje.</w:t>
      </w:r>
      <w:r w:rsidR="001F35EE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(</w:t>
      </w:r>
      <w:r w:rsidR="001F35EE" w:rsidRPr="001F35EE">
        <w:rPr>
          <w:rFonts w:ascii="Palatino Linotype" w:eastAsia="Calibri" w:hAnsi="Palatino Linotype" w:cstheme="minorHAnsi"/>
          <w:sz w:val="22"/>
          <w:szCs w:val="22"/>
          <w:lang w:eastAsia="en-US"/>
        </w:rPr>
        <w:t>Potpisnici Sporazuma su Javna postrojba Grada Rijeke i Dobrovoljno vatrogasno društvo Ivan Zoretić Španac, te Općina Jelenje</w:t>
      </w:r>
      <w:r w:rsidR="001F35EE">
        <w:rPr>
          <w:rFonts w:ascii="Palatino Linotype" w:eastAsia="Calibri" w:hAnsi="Palatino Linotype" w:cstheme="minorHAnsi"/>
          <w:sz w:val="22"/>
          <w:szCs w:val="22"/>
          <w:lang w:eastAsia="en-US"/>
        </w:rPr>
        <w:t>)</w:t>
      </w:r>
      <w:r w:rsidR="001F35EE" w:rsidRPr="001F35EE">
        <w:rPr>
          <w:rFonts w:ascii="Palatino Linotype" w:eastAsia="Calibri" w:hAnsi="Palatino Linotype" w:cstheme="minorHAnsi"/>
          <w:sz w:val="22"/>
          <w:szCs w:val="22"/>
          <w:lang w:eastAsia="en-US"/>
        </w:rPr>
        <w:t>.</w:t>
      </w:r>
      <w:r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Navedenim programom utvrđene su javne potrebe vezane za stvaranje materijalnih uvjeta i organiziranja obavljanja vatrogasne djelatnosti kao djelatnosti od općeg interesa financirane iz Proračuna Općine </w:t>
      </w:r>
      <w:r w:rsidR="001F35EE">
        <w:rPr>
          <w:rFonts w:ascii="Palatino Linotype" w:eastAsia="Calibri" w:hAnsi="Palatino Linotype" w:cstheme="minorHAnsi"/>
          <w:sz w:val="22"/>
          <w:szCs w:val="22"/>
          <w:lang w:eastAsia="en-US"/>
        </w:rPr>
        <w:t>Jelenje</w:t>
      </w:r>
      <w:r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>, a temeljem obveza propisanih Zakonom o vatrogastvu</w:t>
      </w:r>
    </w:p>
    <w:p w14:paraId="341294C3" w14:textId="33567D0F" w:rsidR="00947A39" w:rsidRPr="0050272A" w:rsidRDefault="0050272A" w:rsidP="00B4580D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50272A">
        <w:rPr>
          <w:rFonts w:ascii="Palatino Linotype" w:eastAsia="Calibri" w:hAnsi="Palatino Linotype" w:cstheme="minorHAnsi"/>
          <w:sz w:val="22"/>
          <w:szCs w:val="22"/>
          <w:lang w:eastAsia="en-US"/>
        </w:rPr>
        <w:t>godišnje planirati organizaciju vježbi gašenja požara, sudjelovanje u preventivnim aktivnostima u zaštiti od požara i  edukaciji stanovništva</w:t>
      </w:r>
    </w:p>
    <w:p w14:paraId="47E1DD92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0A47768F" w14:textId="77777777" w:rsidR="00EF674A" w:rsidRPr="001D6FBC" w:rsidRDefault="00EF674A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7F322D2A" w14:textId="77777777" w:rsidR="004E75CD" w:rsidRPr="001D6FBC" w:rsidRDefault="004E75CD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0BA1FAB4" w14:textId="457C19B2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  <w:r w:rsidRPr="001D6FBC"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  <w:t xml:space="preserve">                                                               </w:t>
      </w:r>
    </w:p>
    <w:p w14:paraId="601B878E" w14:textId="5C67E787" w:rsidR="00947A39" w:rsidRPr="00A16EDF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b/>
          <w:sz w:val="22"/>
          <w:szCs w:val="22"/>
          <w:lang w:eastAsia="en-US"/>
        </w:rPr>
      </w:pPr>
      <w:r w:rsidRPr="00A16EDF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>JAVNA VATROGASNA POSTROJBA GRADA RIJEKE</w:t>
      </w:r>
    </w:p>
    <w:p w14:paraId="1B2C4D52" w14:textId="77777777" w:rsidR="00947A39" w:rsidRPr="00A16EDF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0D9F0A80" w14:textId="3BEEBEA0" w:rsidR="00947A39" w:rsidRPr="00A16EDF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A16EDF">
        <w:rPr>
          <w:rFonts w:ascii="Palatino Linotype" w:eastAsia="Calibri" w:hAnsi="Palatino Linotype" w:cstheme="minorHAnsi"/>
          <w:sz w:val="22"/>
          <w:szCs w:val="22"/>
          <w:lang w:eastAsia="en-US"/>
        </w:rPr>
        <w:t>JVP Grada Rijeke raspolaže sa</w:t>
      </w:r>
      <w:r w:rsidR="00A16EDF" w:rsidRPr="00A16EDF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</w:t>
      </w:r>
      <w:r w:rsidRPr="00A16EDF">
        <w:rPr>
          <w:rFonts w:ascii="Palatino Linotype" w:eastAsia="Calibri" w:hAnsi="Palatino Linotype" w:cstheme="minorHAnsi"/>
          <w:sz w:val="22"/>
          <w:szCs w:val="22"/>
          <w:lang w:eastAsia="en-US"/>
        </w:rPr>
        <w:t>profesionaln</w:t>
      </w:r>
      <w:r w:rsidR="00A16EDF" w:rsidRPr="00A16EDF">
        <w:rPr>
          <w:rFonts w:ascii="Palatino Linotype" w:eastAsia="Calibri" w:hAnsi="Palatino Linotype" w:cstheme="minorHAnsi"/>
          <w:sz w:val="22"/>
          <w:szCs w:val="22"/>
          <w:lang w:eastAsia="en-US"/>
        </w:rPr>
        <w:t>im</w:t>
      </w:r>
      <w:r w:rsidRPr="00A16EDF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vatrogasc</w:t>
      </w:r>
      <w:r w:rsidR="00A16EDF" w:rsidRPr="00A16EDF">
        <w:rPr>
          <w:rFonts w:ascii="Palatino Linotype" w:eastAsia="Calibri" w:hAnsi="Palatino Linotype" w:cstheme="minorHAnsi"/>
          <w:sz w:val="22"/>
          <w:szCs w:val="22"/>
          <w:lang w:eastAsia="en-US"/>
        </w:rPr>
        <w:t>ima</w:t>
      </w:r>
      <w:r w:rsidRPr="00A16EDF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uključujući zapovjednika i zamjenika zapovjednika te raspolaže sa potrebnim vozilima i opremom. Rad je organiziran u smjenama kroz operativno dežurstvo cijele godine i to 24 sata dnevno.</w:t>
      </w:r>
    </w:p>
    <w:p w14:paraId="29627D75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4273CABE" w14:textId="40DF5953" w:rsidR="00947A39" w:rsidRPr="00A16EDF" w:rsidRDefault="001D6FBC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A16EDF">
        <w:rPr>
          <w:rFonts w:ascii="Palatino Linotype" w:eastAsia="Calibri" w:hAnsi="Palatino Linotype" w:cstheme="minorHAnsi"/>
          <w:sz w:val="22"/>
          <w:szCs w:val="22"/>
          <w:lang w:eastAsia="en-US"/>
        </w:rPr>
        <w:t>Općina Jelenje</w:t>
      </w:r>
      <w:r w:rsidR="00EF674A" w:rsidRPr="00A16EDF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će temeljem Sporazuma o financiranju redovne vatrogasne djelatnosti na području </w:t>
      </w:r>
      <w:r w:rsidRPr="00A16EDF">
        <w:rPr>
          <w:rFonts w:ascii="Palatino Linotype" w:eastAsia="Calibri" w:hAnsi="Palatino Linotype" w:cstheme="minorHAnsi"/>
          <w:sz w:val="22"/>
          <w:szCs w:val="22"/>
          <w:lang w:eastAsia="en-US"/>
        </w:rPr>
        <w:t>Općine Jelenje</w:t>
      </w:r>
      <w:r w:rsidR="00947A39" w:rsidRPr="00A16EDF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svoji</w:t>
      </w:r>
      <w:r w:rsidR="00EF674A" w:rsidRPr="00A16EDF">
        <w:rPr>
          <w:rFonts w:ascii="Palatino Linotype" w:eastAsia="Calibri" w:hAnsi="Palatino Linotype" w:cstheme="minorHAnsi"/>
          <w:sz w:val="22"/>
          <w:szCs w:val="22"/>
          <w:lang w:eastAsia="en-US"/>
        </w:rPr>
        <w:t>m godišnjim proračunom nastaviti financirati</w:t>
      </w:r>
      <w:r w:rsidR="00947A39" w:rsidRPr="00A16EDF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 Javnu  vatrogasnu postrojbu Rijeka za realizaciju njihovih programa, kojima osigurava materijalno-tehnički razvoj, kadrovsku popunjenost i osposobljenost za djelovanje u jedinstvenom sustavu civilne zaštite za područje </w:t>
      </w:r>
      <w:r w:rsidRPr="00A16EDF">
        <w:rPr>
          <w:rFonts w:ascii="Palatino Linotype" w:eastAsia="Calibri" w:hAnsi="Palatino Linotype" w:cstheme="minorHAnsi"/>
          <w:sz w:val="22"/>
          <w:szCs w:val="22"/>
          <w:lang w:eastAsia="en-US"/>
        </w:rPr>
        <w:t>Općine Jelenje</w:t>
      </w:r>
      <w:r w:rsidR="00947A39" w:rsidRPr="00A16EDF">
        <w:rPr>
          <w:rFonts w:ascii="Palatino Linotype" w:eastAsia="Calibri" w:hAnsi="Palatino Linotype" w:cstheme="minorHAnsi"/>
          <w:sz w:val="22"/>
          <w:szCs w:val="22"/>
          <w:lang w:eastAsia="en-US"/>
        </w:rPr>
        <w:t>.</w:t>
      </w:r>
    </w:p>
    <w:p w14:paraId="7C53DDD7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387272C6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19A9DE8A" w14:textId="77777777" w:rsidR="00947A39" w:rsidRPr="00A16EDF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lang w:eastAsia="en-US"/>
        </w:rPr>
      </w:pPr>
      <w:r w:rsidRPr="00A16EDF">
        <w:rPr>
          <w:rFonts w:ascii="Palatino Linotype" w:eastAsia="Calibri" w:hAnsi="Palatino Linotype" w:cstheme="minorHAnsi"/>
          <w:lang w:eastAsia="en-US"/>
        </w:rPr>
        <w:t xml:space="preserve">         SLUŽBE I POSTROJBE KOJE SE CIVILNOM ZAŠTITOM BAVE U </w:t>
      </w:r>
    </w:p>
    <w:p w14:paraId="24CB07FC" w14:textId="77777777" w:rsidR="00947A39" w:rsidRPr="00A16EDF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A16EDF">
        <w:rPr>
          <w:rFonts w:ascii="Palatino Linotype" w:eastAsia="Calibri" w:hAnsi="Palatino Linotype" w:cstheme="minorHAnsi"/>
          <w:lang w:eastAsia="en-US"/>
        </w:rPr>
        <w:t xml:space="preserve">                                     SVOJOJ REDOVNOJ DJELATNOSTI</w:t>
      </w:r>
    </w:p>
    <w:p w14:paraId="1BFE1CB3" w14:textId="4890500F" w:rsidR="00947A39" w:rsidRPr="00A16EDF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A16EDF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                                         </w:t>
      </w:r>
    </w:p>
    <w:p w14:paraId="5227D2A9" w14:textId="01FC8623" w:rsidR="00947A39" w:rsidRPr="00A16EDF" w:rsidRDefault="00F40928" w:rsidP="00B4580D">
      <w:pPr>
        <w:spacing w:line="276" w:lineRule="auto"/>
        <w:jc w:val="both"/>
        <w:rPr>
          <w:rFonts w:ascii="Palatino Linotype" w:eastAsia="Calibri" w:hAnsi="Palatino Linotype" w:cstheme="minorHAnsi"/>
          <w:b/>
          <w:sz w:val="22"/>
          <w:szCs w:val="22"/>
          <w:lang w:eastAsia="en-US"/>
        </w:rPr>
      </w:pPr>
      <w:r w:rsidRPr="00A16EDF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>3.</w:t>
      </w:r>
      <w:r w:rsidR="00A16EDF" w:rsidRPr="00A16EDF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>4</w:t>
      </w:r>
      <w:r w:rsidR="00947A39" w:rsidRPr="00A16EDF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>. GRADSKO DRUŠTVO CRVENOG KRIŽA RIJEKA</w:t>
      </w:r>
    </w:p>
    <w:p w14:paraId="47E3F3E2" w14:textId="77777777" w:rsidR="00A16EDF" w:rsidRDefault="00A16EDF" w:rsidP="00A16EDF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18D60EEB" w14:textId="75408966" w:rsidR="00A16EDF" w:rsidRPr="00AB6C05" w:rsidRDefault="00A16EDF" w:rsidP="00A16EDF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AB6C05">
        <w:rPr>
          <w:rFonts w:ascii="Palatino Linotype" w:eastAsia="Calibri" w:hAnsi="Palatino Linotype" w:cstheme="minorHAnsi"/>
          <w:sz w:val="22"/>
          <w:szCs w:val="22"/>
          <w:lang w:eastAsia="en-US"/>
        </w:rPr>
        <w:t>Operativne snage Hrvatskog Crvenog križa su temeljna operativna snaga sustava civilne</w:t>
      </w:r>
    </w:p>
    <w:p w14:paraId="670713A7" w14:textId="77777777" w:rsidR="00A16EDF" w:rsidRPr="00AB6C05" w:rsidRDefault="00A16EDF" w:rsidP="00A16EDF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AB6C05">
        <w:rPr>
          <w:rFonts w:ascii="Palatino Linotype" w:eastAsia="Calibri" w:hAnsi="Palatino Linotype" w:cstheme="minorHAnsi"/>
          <w:sz w:val="22"/>
          <w:szCs w:val="22"/>
          <w:lang w:eastAsia="en-US"/>
        </w:rPr>
        <w:t>zaštite u velikim nesrećama i katastrofama i izvršavaju obveze u sustavu civilne zaštite</w:t>
      </w:r>
    </w:p>
    <w:p w14:paraId="1589D60C" w14:textId="77777777" w:rsidR="00A16EDF" w:rsidRPr="00AB6C05" w:rsidRDefault="00A16EDF" w:rsidP="00A16EDF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AB6C05">
        <w:rPr>
          <w:rFonts w:ascii="Palatino Linotype" w:eastAsia="Calibri" w:hAnsi="Palatino Linotype" w:cstheme="minorHAnsi"/>
          <w:sz w:val="22"/>
          <w:szCs w:val="22"/>
          <w:lang w:eastAsia="en-US"/>
        </w:rPr>
        <w:t>sukladno posebnim propisima kojima se uređuje područje djelovanja Hrvatskog Crvenog</w:t>
      </w:r>
    </w:p>
    <w:p w14:paraId="63E53ECF" w14:textId="77777777" w:rsidR="00A16EDF" w:rsidRPr="00AB6C05" w:rsidRDefault="00A16EDF" w:rsidP="00A16EDF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AB6C05">
        <w:rPr>
          <w:rFonts w:ascii="Palatino Linotype" w:eastAsia="Calibri" w:hAnsi="Palatino Linotype" w:cstheme="minorHAnsi"/>
          <w:sz w:val="22"/>
          <w:szCs w:val="22"/>
          <w:lang w:eastAsia="en-US"/>
        </w:rPr>
        <w:t>križa i planovima donesenih na temelju posebnog propisa kojim se uređuje područje</w:t>
      </w:r>
    </w:p>
    <w:p w14:paraId="6CA76ABB" w14:textId="77777777" w:rsidR="00A16EDF" w:rsidRPr="00AB6C05" w:rsidRDefault="00A16EDF" w:rsidP="00A16EDF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AB6C05">
        <w:rPr>
          <w:rFonts w:ascii="Palatino Linotype" w:eastAsia="Calibri" w:hAnsi="Palatino Linotype" w:cstheme="minorHAnsi"/>
          <w:sz w:val="22"/>
          <w:szCs w:val="22"/>
          <w:lang w:eastAsia="en-US"/>
        </w:rPr>
        <w:t>djelovanja Hrvatskog Crvenog križa, odredbama Zakona o sustavu civilne zaštite i Državnom</w:t>
      </w:r>
    </w:p>
    <w:p w14:paraId="6DB67879" w14:textId="77777777" w:rsidR="00A16EDF" w:rsidRDefault="00A16EDF" w:rsidP="00A16EDF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AB6C05">
        <w:rPr>
          <w:rFonts w:ascii="Palatino Linotype" w:eastAsia="Calibri" w:hAnsi="Palatino Linotype" w:cstheme="minorHAnsi"/>
          <w:sz w:val="22"/>
          <w:szCs w:val="22"/>
          <w:lang w:eastAsia="en-US"/>
        </w:rPr>
        <w:t>planu djelovanja civilne zaštite.</w:t>
      </w:r>
    </w:p>
    <w:p w14:paraId="5CC97DFA" w14:textId="77777777" w:rsidR="00947A39" w:rsidRPr="00A16EDF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38F2BED5" w14:textId="77777777" w:rsidR="00947A39" w:rsidRPr="00A16EDF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A16EDF">
        <w:rPr>
          <w:rFonts w:ascii="Palatino Linotype" w:eastAsia="Calibri" w:hAnsi="Palatino Linotype" w:cstheme="minorHAnsi"/>
          <w:sz w:val="22"/>
          <w:szCs w:val="22"/>
          <w:lang w:eastAsia="en-US"/>
        </w:rPr>
        <w:t>HCK organizira osposobljavanje mještana za njihovu samozaštitnu funkciju u izvanrednim situacijama, kao i ustrojavanje, obučavanje i opremanje ekipa prve pomoći za izvršenje zadaća u slučaju velikih nesreća, epidemija i oružanih sukoba. Za ovu ulogu potrebno je kvalitetno opremiti ekipe, kako bi mogle dati svoj doprinos u slučaju potrebe aktiviranja sustava civilne zaštite.</w:t>
      </w:r>
    </w:p>
    <w:p w14:paraId="538FB124" w14:textId="2C6ADFA8" w:rsidR="00947A39" w:rsidRPr="00A16EDF" w:rsidRDefault="00070225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A16EDF">
        <w:rPr>
          <w:rFonts w:ascii="Palatino Linotype" w:eastAsia="Calibri" w:hAnsi="Palatino Linotype" w:cstheme="minorHAnsi"/>
          <w:sz w:val="22"/>
          <w:szCs w:val="22"/>
          <w:lang w:eastAsia="en-US"/>
        </w:rPr>
        <w:t>Sukladno zakonskoj regulativi (</w:t>
      </w:r>
      <w:r w:rsidR="00947A39" w:rsidRPr="00A16EDF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posebnim propisima uređeno je djelovanje HCK). Općina svojim godišnjim proračunom financira programe društva čiji članovi organizirano djeluju na području </w:t>
      </w:r>
      <w:r w:rsidR="001D6FBC" w:rsidRPr="00A16EDF">
        <w:rPr>
          <w:rFonts w:ascii="Palatino Linotype" w:eastAsia="Calibri" w:hAnsi="Palatino Linotype" w:cstheme="minorHAnsi"/>
          <w:sz w:val="22"/>
          <w:szCs w:val="22"/>
          <w:lang w:eastAsia="en-US"/>
        </w:rPr>
        <w:t>Općine Jelenje</w:t>
      </w:r>
      <w:r w:rsidR="00947A39" w:rsidRPr="00A16EDF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. </w:t>
      </w:r>
    </w:p>
    <w:p w14:paraId="1BDF023F" w14:textId="77777777" w:rsidR="00A16EDF" w:rsidRDefault="00A16EDF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0CC8C829" w14:textId="77777777" w:rsidR="00A16EDF" w:rsidRPr="00AA5467" w:rsidRDefault="00A16EDF" w:rsidP="00A16EDF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AA546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U </w:t>
      </w:r>
      <w:r>
        <w:rPr>
          <w:rFonts w:ascii="Palatino Linotype" w:eastAsia="Calibri" w:hAnsi="Palatino Linotype" w:cstheme="minorHAnsi"/>
          <w:sz w:val="22"/>
          <w:szCs w:val="22"/>
          <w:lang w:eastAsia="en-US"/>
        </w:rPr>
        <w:t>narednom</w:t>
      </w:r>
      <w:r w:rsidRPr="00AA546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periodu potrebno je kontinuirano:</w:t>
      </w:r>
    </w:p>
    <w:p w14:paraId="0DB37F8D" w14:textId="77777777" w:rsidR="00A16EDF" w:rsidRPr="00AA5467" w:rsidRDefault="00A16EDF" w:rsidP="00A16EDF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AA546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prilikom financiranja </w:t>
      </w:r>
      <w:r>
        <w:rPr>
          <w:rFonts w:ascii="Palatino Linotype" w:eastAsia="Calibri" w:hAnsi="Palatino Linotype" w:cstheme="minorHAnsi"/>
          <w:sz w:val="22"/>
          <w:szCs w:val="22"/>
          <w:lang w:eastAsia="en-US"/>
        </w:rPr>
        <w:t>GDCK</w:t>
      </w:r>
      <w:r w:rsidRPr="00AA5467">
        <w:rPr>
          <w:rFonts w:ascii="Palatino Linotype" w:eastAsia="Calibri" w:hAnsi="Palatino Linotype" w:cstheme="minorHAnsi"/>
          <w:sz w:val="22"/>
          <w:szCs w:val="22"/>
          <w:lang w:eastAsia="en-US"/>
        </w:rPr>
        <w:t>, sredstva za financiranje usmjeriti na kupnju materijalno-tehničkih sredstava koja se nalaze u materijalno-tehničkom ustroj</w:t>
      </w:r>
      <w:r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u </w:t>
      </w:r>
      <w:r w:rsidRPr="00AA5467">
        <w:rPr>
          <w:rFonts w:ascii="Palatino Linotype" w:eastAsia="Calibri" w:hAnsi="Palatino Linotype" w:cstheme="minorHAnsi"/>
          <w:sz w:val="22"/>
          <w:szCs w:val="22"/>
          <w:lang w:eastAsia="en-US"/>
        </w:rPr>
        <w:t>tima civilne zaštite.</w:t>
      </w:r>
    </w:p>
    <w:p w14:paraId="3A30EF9B" w14:textId="77777777" w:rsidR="00A16EDF" w:rsidRPr="00AA5467" w:rsidRDefault="00A16EDF" w:rsidP="00A16EDF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AA5467">
        <w:rPr>
          <w:rFonts w:ascii="Palatino Linotype" w:eastAsia="Calibri" w:hAnsi="Palatino Linotype" w:cstheme="minorHAnsi"/>
          <w:sz w:val="22"/>
          <w:szCs w:val="22"/>
          <w:lang w:eastAsia="en-US"/>
        </w:rPr>
        <w:t>financiranje udruge provesti temeljem dostavljenih Izvještaja o radu i Planova i</w:t>
      </w:r>
    </w:p>
    <w:p w14:paraId="0264EDAC" w14:textId="77777777" w:rsidR="00A16EDF" w:rsidRPr="00AA5467" w:rsidRDefault="00A16EDF" w:rsidP="00A16EDF">
      <w:pPr>
        <w:pStyle w:val="Odlomakpopisa"/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AA5467">
        <w:rPr>
          <w:rFonts w:ascii="Palatino Linotype" w:eastAsia="Calibri" w:hAnsi="Palatino Linotype" w:cstheme="minorHAnsi"/>
          <w:sz w:val="22"/>
          <w:szCs w:val="22"/>
          <w:lang w:eastAsia="en-US"/>
        </w:rPr>
        <w:t>programa rada</w:t>
      </w:r>
    </w:p>
    <w:p w14:paraId="74FE8339" w14:textId="77777777" w:rsidR="00A16EDF" w:rsidRPr="00AA5467" w:rsidRDefault="00A16EDF" w:rsidP="00A16EDF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>
        <w:rPr>
          <w:rFonts w:ascii="Palatino Linotype" w:eastAsia="Calibri" w:hAnsi="Palatino Linotype" w:cstheme="minorHAnsi"/>
          <w:sz w:val="22"/>
          <w:szCs w:val="22"/>
          <w:lang w:eastAsia="en-US"/>
        </w:rPr>
        <w:t>sukladno Planu vježbi uključivati GDCK</w:t>
      </w:r>
      <w:r w:rsidRPr="00AA546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u organizirane pokazne vježbe</w:t>
      </w:r>
      <w:r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u sustavu civilne zaštite</w:t>
      </w:r>
      <w:r w:rsidRPr="00AA5467">
        <w:rPr>
          <w:rFonts w:ascii="Palatino Linotype" w:eastAsia="Calibri" w:hAnsi="Palatino Linotype" w:cstheme="minorHAnsi"/>
          <w:sz w:val="22"/>
          <w:szCs w:val="22"/>
          <w:lang w:eastAsia="en-US"/>
        </w:rPr>
        <w:t>.</w:t>
      </w:r>
    </w:p>
    <w:p w14:paraId="43D63C01" w14:textId="77777777" w:rsidR="00A16EDF" w:rsidRPr="001D6FBC" w:rsidRDefault="00A16EDF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69D381E4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10B32B18" w14:textId="340581DA" w:rsidR="00947A39" w:rsidRPr="00A16EDF" w:rsidRDefault="00F40928" w:rsidP="00B4580D">
      <w:pPr>
        <w:spacing w:line="276" w:lineRule="auto"/>
        <w:jc w:val="both"/>
        <w:rPr>
          <w:rFonts w:ascii="Palatino Linotype" w:eastAsia="Calibri" w:hAnsi="Palatino Linotype" w:cstheme="minorHAnsi"/>
          <w:b/>
          <w:sz w:val="22"/>
          <w:szCs w:val="22"/>
          <w:lang w:eastAsia="en-US"/>
        </w:rPr>
      </w:pPr>
      <w:r w:rsidRPr="00A16EDF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>3.</w:t>
      </w:r>
      <w:r w:rsidR="00A16EDF" w:rsidRPr="00A16EDF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>5</w:t>
      </w:r>
      <w:r w:rsidR="00947A39" w:rsidRPr="00A16EDF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>. HRVATSKA GORSKA SLUŽBA SPAŠAVANJA – STANICA RIJEKA</w:t>
      </w:r>
    </w:p>
    <w:p w14:paraId="44890126" w14:textId="77777777" w:rsidR="00947A39" w:rsidRPr="00A16EDF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56FDE8F1" w14:textId="776DD7AF" w:rsidR="00947A39" w:rsidRPr="00A16EDF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A16EDF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Operativne snage Hrvatske gorske službe spašavanja su temeljna operativna snaga sustava civilne zaštite u velikim nesrećama i katastrofama i izvršavaju obveze u sustavu civilne zaštite sukladno posebnim propisima kojima se uređuje područje djelovanja Hrvatske gorske službe spašavanja, odredbama Zakona o sustavu civilne zaštite, planovima civilne zaštite </w:t>
      </w:r>
      <w:r w:rsidR="001D6FBC" w:rsidRPr="00A16EDF">
        <w:rPr>
          <w:rFonts w:ascii="Palatino Linotype" w:eastAsia="Calibri" w:hAnsi="Palatino Linotype" w:cstheme="minorHAnsi"/>
          <w:sz w:val="22"/>
          <w:szCs w:val="22"/>
          <w:lang w:eastAsia="en-US"/>
        </w:rPr>
        <w:t>Općine Jelenje</w:t>
      </w:r>
      <w:r w:rsidRPr="00A16EDF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i Državnom planu djelovanja civilne zaštite.</w:t>
      </w:r>
    </w:p>
    <w:p w14:paraId="65DE5318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0A6E2FED" w14:textId="77777777" w:rsidR="00EC5757" w:rsidRPr="00EC5757" w:rsidRDefault="00947A39" w:rsidP="00EC575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EC575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Područje </w:t>
      </w:r>
      <w:r w:rsidR="001D6FBC" w:rsidRPr="00EC5757">
        <w:rPr>
          <w:rFonts w:ascii="Palatino Linotype" w:eastAsia="Calibri" w:hAnsi="Palatino Linotype" w:cstheme="minorHAnsi"/>
          <w:sz w:val="22"/>
          <w:szCs w:val="22"/>
          <w:lang w:eastAsia="en-US"/>
        </w:rPr>
        <w:t>Općine Jelenje</w:t>
      </w:r>
      <w:r w:rsidRPr="00EC575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pokriva stanica Rijeka sa 37 </w:t>
      </w:r>
      <w:r w:rsidR="00EC5757" w:rsidRPr="00EC5757">
        <w:rPr>
          <w:rFonts w:ascii="Palatino Linotype" w:eastAsia="Calibri" w:hAnsi="Palatino Linotype" w:cstheme="minorHAnsi"/>
          <w:sz w:val="22"/>
          <w:szCs w:val="22"/>
          <w:lang w:eastAsia="en-US"/>
        </w:rPr>
        <w:t>gorskih spašavatelja</w:t>
      </w:r>
      <w:r w:rsidRPr="00EC5757">
        <w:rPr>
          <w:rFonts w:ascii="Palatino Linotype" w:eastAsia="Calibri" w:hAnsi="Palatino Linotype" w:cstheme="minorHAnsi"/>
          <w:sz w:val="22"/>
          <w:szCs w:val="22"/>
          <w:lang w:eastAsia="en-US"/>
        </w:rPr>
        <w:t>. Od opreme imaju</w:t>
      </w:r>
    </w:p>
    <w:p w14:paraId="1D26AEFD" w14:textId="6ADAB511" w:rsidR="00947A39" w:rsidRPr="00EC5757" w:rsidRDefault="00EC5757" w:rsidP="00EC575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EC5757">
        <w:rPr>
          <w:rFonts w:ascii="Palatino Linotype" w:eastAsia="Calibri" w:hAnsi="Palatino Linotype" w:cstheme="minorHAnsi"/>
          <w:sz w:val="22"/>
          <w:szCs w:val="22"/>
          <w:lang w:eastAsia="en-US"/>
        </w:rPr>
        <w:t>1 kombi vozilo za prijevoz članova, 3 x terensko vozilo, 1 cestovno osobno vozilo, 1 prikolica za prijevoz potražnih pasa, 1 motorne sanjke s pripadajućom prikolicom za transport, ATV vozilo sa dodatnom opremom (gusjenice) za vožnju po snijegu, ATV vozilo s prikolicom</w:t>
      </w:r>
      <w:r w:rsidR="00947A39" w:rsidRPr="00EC575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Članovi se uključuju u akcije potrage za nestalim osobama i spašavanjem iz nepristupačnih mjesta.</w:t>
      </w:r>
    </w:p>
    <w:p w14:paraId="7013EFA2" w14:textId="77777777" w:rsidR="00947A39" w:rsidRPr="00EC575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47DCFDE1" w14:textId="0AEFE085" w:rsidR="00947A39" w:rsidRPr="00EC5757" w:rsidRDefault="001D6FBC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EC5757">
        <w:rPr>
          <w:rFonts w:ascii="Palatino Linotype" w:eastAsia="Calibri" w:hAnsi="Palatino Linotype" w:cstheme="minorHAnsi"/>
          <w:sz w:val="22"/>
          <w:szCs w:val="22"/>
          <w:lang w:eastAsia="en-US"/>
        </w:rPr>
        <w:t>Općina Jelenje</w:t>
      </w:r>
      <w:r w:rsidR="001A5DE8" w:rsidRPr="00EC575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ima sklopljen Ugovor o sufinanciranju javnih potreba za obavljanje djelatnosti Hrvatske gorske službe spašavanja – Stanice Rijeka</w:t>
      </w:r>
      <w:r w:rsidR="00947A39" w:rsidRPr="00EC575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svojim godišnjim proračunom</w:t>
      </w:r>
      <w:r w:rsidR="001A5DE8" w:rsidRPr="00EC575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kojim</w:t>
      </w:r>
      <w:r w:rsidR="00947A39" w:rsidRPr="00EC575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dijelom financira njihov godišnji program rada. </w:t>
      </w:r>
    </w:p>
    <w:p w14:paraId="04048D77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3DB3B0D9" w14:textId="77777777" w:rsidR="00947A39" w:rsidRPr="00EC575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EC5757">
        <w:rPr>
          <w:rFonts w:ascii="Palatino Linotype" w:eastAsia="Calibri" w:hAnsi="Palatino Linotype" w:cstheme="minorHAnsi"/>
          <w:sz w:val="22"/>
          <w:szCs w:val="22"/>
          <w:lang w:eastAsia="en-US"/>
        </w:rPr>
        <w:t>U promatranom periodu potrebno je kontinuirano:</w:t>
      </w:r>
    </w:p>
    <w:p w14:paraId="31944B86" w14:textId="658F7CE5" w:rsidR="00947A39" w:rsidRPr="00EC5757" w:rsidRDefault="00947A39" w:rsidP="00B4580D">
      <w:pPr>
        <w:pStyle w:val="Odlomakpopisa"/>
        <w:numPr>
          <w:ilvl w:val="0"/>
          <w:numId w:val="22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EC5757">
        <w:rPr>
          <w:rFonts w:ascii="Palatino Linotype" w:eastAsia="Calibri" w:hAnsi="Palatino Linotype" w:cstheme="minorHAnsi"/>
          <w:sz w:val="22"/>
          <w:szCs w:val="22"/>
          <w:lang w:eastAsia="en-US"/>
        </w:rPr>
        <w:t>prilikom financiranja</w:t>
      </w:r>
      <w:r w:rsidR="00EC5757" w:rsidRPr="00EC575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HGSS – stanice Rijeka</w:t>
      </w:r>
      <w:r w:rsidRPr="00EC575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udruge</w:t>
      </w:r>
      <w:r w:rsidR="00EC5757" w:rsidRPr="00EC575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(udruge javnog značaja)</w:t>
      </w:r>
      <w:r w:rsidRPr="00EC5757">
        <w:rPr>
          <w:rFonts w:ascii="Palatino Linotype" w:eastAsia="Calibri" w:hAnsi="Palatino Linotype" w:cstheme="minorHAnsi"/>
          <w:sz w:val="22"/>
          <w:szCs w:val="22"/>
          <w:lang w:eastAsia="en-US"/>
        </w:rPr>
        <w:t>, sredstva za financiranje usmjeriti na kupnju materijalno tehničkih sredstava koja se nalaze u materijalno-tehničkom ustroja timova civilne zaštite</w:t>
      </w:r>
    </w:p>
    <w:p w14:paraId="08C7FC72" w14:textId="77777777" w:rsidR="00947A39" w:rsidRPr="00EC5757" w:rsidRDefault="00947A39" w:rsidP="00B4580D">
      <w:pPr>
        <w:pStyle w:val="Odlomakpopisa"/>
        <w:numPr>
          <w:ilvl w:val="0"/>
          <w:numId w:val="22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EC5757">
        <w:rPr>
          <w:rFonts w:ascii="Palatino Linotype" w:eastAsia="Calibri" w:hAnsi="Palatino Linotype" w:cstheme="minorHAnsi"/>
          <w:sz w:val="22"/>
          <w:szCs w:val="22"/>
          <w:lang w:eastAsia="en-US"/>
        </w:rPr>
        <w:t>sukladno Planu vježbi ih uključiti u organizirane pokazne vježbe</w:t>
      </w:r>
    </w:p>
    <w:p w14:paraId="7B2C679E" w14:textId="77777777" w:rsidR="00947A39" w:rsidRPr="00EC575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7190202A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412EF08E" w14:textId="615E020A" w:rsidR="00947A39" w:rsidRPr="00DC071B" w:rsidRDefault="00F40928" w:rsidP="00B4580D">
      <w:pPr>
        <w:spacing w:line="276" w:lineRule="auto"/>
        <w:jc w:val="both"/>
        <w:rPr>
          <w:rFonts w:ascii="Palatino Linotype" w:eastAsia="Calibri" w:hAnsi="Palatino Linotype" w:cstheme="minorHAnsi"/>
          <w:b/>
          <w:sz w:val="22"/>
          <w:szCs w:val="22"/>
          <w:lang w:eastAsia="en-US"/>
        </w:rPr>
      </w:pPr>
      <w:r w:rsidRPr="00DC071B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>3.</w:t>
      </w:r>
      <w:r w:rsidR="00A16EDF" w:rsidRPr="00DC071B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>6</w:t>
      </w:r>
      <w:r w:rsidRPr="00DC071B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 xml:space="preserve">. </w:t>
      </w:r>
      <w:r w:rsidR="00947A39" w:rsidRPr="00DC071B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>PRAVNE OSOBE U SUSTAVU CIVILNE  ZAŠTITE</w:t>
      </w:r>
    </w:p>
    <w:p w14:paraId="40CF56D2" w14:textId="77777777" w:rsidR="00947A39" w:rsidRPr="00DC071B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C071B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</w:t>
      </w:r>
    </w:p>
    <w:p w14:paraId="6D428AF5" w14:textId="77777777" w:rsidR="00947A39" w:rsidRPr="00DC071B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C071B">
        <w:rPr>
          <w:rFonts w:ascii="Palatino Linotype" w:eastAsia="Calibri" w:hAnsi="Palatino Linotype" w:cstheme="minorHAnsi"/>
          <w:sz w:val="22"/>
          <w:szCs w:val="22"/>
          <w:lang w:eastAsia="en-US"/>
        </w:rPr>
        <w:t>Osim osoba koje se civilnom zaštitom bave kao redovnom djelatnošću, pravne osobe koje u sklopu svoje redovne djelatnosti mogu sudjelovati u sustavu civilne zaštite nositelji su posebnih zadaća u sustavu, a mogu pružiti usluge prijevoza, smještaja, prehrane i sl.</w:t>
      </w:r>
    </w:p>
    <w:p w14:paraId="2CD9BC96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38248967" w14:textId="61583BAE" w:rsidR="00947A39" w:rsidRPr="00DC071B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C071B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Pravnim se osobama od interesa za sustav civilne zaštite, za razradu dobivenih zadaća i usklađivanje s operativnim snagama, dostavljaju izvodi iz Plana djelovanja civilne zaštite za područje Općine. Pravne osobe i udruge od interesa za sustav civilne zaštite na području </w:t>
      </w:r>
      <w:r w:rsidR="001D6FBC" w:rsidRPr="00DC071B">
        <w:rPr>
          <w:rFonts w:ascii="Palatino Linotype" w:eastAsia="Calibri" w:hAnsi="Palatino Linotype" w:cstheme="minorHAnsi"/>
          <w:sz w:val="22"/>
          <w:szCs w:val="22"/>
          <w:lang w:eastAsia="en-US"/>
        </w:rPr>
        <w:t>Općine Jelenje</w:t>
      </w:r>
      <w:r w:rsidRPr="00DC071B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su:</w:t>
      </w:r>
    </w:p>
    <w:p w14:paraId="6CB8161F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454524E5" w14:textId="77777777" w:rsidR="00DC071B" w:rsidRPr="00DC071B" w:rsidRDefault="00DC071B" w:rsidP="00DC071B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C071B">
        <w:rPr>
          <w:rFonts w:ascii="Palatino Linotype" w:eastAsia="Calibri" w:hAnsi="Palatino Linotype" w:cstheme="minorHAnsi"/>
          <w:sz w:val="22"/>
          <w:szCs w:val="22"/>
          <w:lang w:eastAsia="en-US"/>
        </w:rPr>
        <w:t>KD Autotrolej d.o.o.</w:t>
      </w:r>
    </w:p>
    <w:p w14:paraId="08A5348B" w14:textId="77777777" w:rsidR="00DC071B" w:rsidRPr="00DC071B" w:rsidRDefault="00DC071B" w:rsidP="00DC071B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C071B">
        <w:rPr>
          <w:rFonts w:ascii="Palatino Linotype" w:eastAsia="Calibri" w:hAnsi="Palatino Linotype" w:cstheme="minorHAnsi"/>
          <w:sz w:val="22"/>
          <w:szCs w:val="22"/>
          <w:lang w:eastAsia="en-US"/>
        </w:rPr>
        <w:t>KD Jelen d.o.o.</w:t>
      </w:r>
    </w:p>
    <w:p w14:paraId="44DD79AF" w14:textId="77777777" w:rsidR="00DC071B" w:rsidRPr="00DC071B" w:rsidRDefault="00DC071B" w:rsidP="00DC071B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C071B">
        <w:rPr>
          <w:rFonts w:ascii="Palatino Linotype" w:eastAsia="Calibri" w:hAnsi="Palatino Linotype" w:cstheme="minorHAnsi"/>
          <w:sz w:val="22"/>
          <w:szCs w:val="22"/>
          <w:lang w:eastAsia="en-US"/>
        </w:rPr>
        <w:t>Emico d.o.o.</w:t>
      </w:r>
    </w:p>
    <w:p w14:paraId="7F920975" w14:textId="77777777" w:rsidR="00DC071B" w:rsidRPr="00DC071B" w:rsidRDefault="00DC071B" w:rsidP="00DC071B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C071B">
        <w:rPr>
          <w:rFonts w:ascii="Palatino Linotype" w:eastAsia="Calibri" w:hAnsi="Palatino Linotype" w:cstheme="minorHAnsi"/>
          <w:sz w:val="22"/>
          <w:szCs w:val="22"/>
          <w:lang w:eastAsia="en-US"/>
        </w:rPr>
        <w:t>ISKOPI BURA Dražice</w:t>
      </w:r>
    </w:p>
    <w:p w14:paraId="2081DA5F" w14:textId="77777777" w:rsidR="00DC071B" w:rsidRPr="00DC071B" w:rsidRDefault="00DC071B" w:rsidP="00DC071B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C071B">
        <w:rPr>
          <w:rFonts w:ascii="Palatino Linotype" w:eastAsia="Calibri" w:hAnsi="Palatino Linotype" w:cstheme="minorHAnsi"/>
          <w:sz w:val="22"/>
          <w:szCs w:val="22"/>
          <w:lang w:eastAsia="en-US"/>
        </w:rPr>
        <w:t>Osnovna škola Jelenje-Dražice</w:t>
      </w:r>
    </w:p>
    <w:p w14:paraId="30A33492" w14:textId="77777777" w:rsidR="00DC071B" w:rsidRPr="00DC071B" w:rsidRDefault="00DC071B" w:rsidP="00DC071B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C071B">
        <w:rPr>
          <w:rFonts w:ascii="Palatino Linotype" w:eastAsia="Calibri" w:hAnsi="Palatino Linotype" w:cstheme="minorHAnsi"/>
          <w:sz w:val="22"/>
          <w:szCs w:val="22"/>
          <w:lang w:eastAsia="en-US"/>
        </w:rPr>
        <w:t>Dječji vrtić Grobnički tići</w:t>
      </w:r>
    </w:p>
    <w:p w14:paraId="00249883" w14:textId="77777777" w:rsidR="00DC071B" w:rsidRPr="00DC071B" w:rsidRDefault="00DC071B" w:rsidP="00DC071B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C071B">
        <w:rPr>
          <w:rFonts w:ascii="Palatino Linotype" w:eastAsia="Calibri" w:hAnsi="Palatino Linotype" w:cstheme="minorHAnsi"/>
          <w:sz w:val="22"/>
          <w:szCs w:val="22"/>
          <w:lang w:eastAsia="en-US"/>
        </w:rPr>
        <w:t>NK Rječina</w:t>
      </w:r>
    </w:p>
    <w:p w14:paraId="16FB9A68" w14:textId="77777777" w:rsidR="00DC071B" w:rsidRPr="00DC071B" w:rsidRDefault="00DC071B" w:rsidP="00DC071B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C071B">
        <w:rPr>
          <w:rFonts w:ascii="Palatino Linotype" w:eastAsia="Calibri" w:hAnsi="Palatino Linotype" w:cstheme="minorHAnsi"/>
          <w:sz w:val="22"/>
          <w:szCs w:val="22"/>
          <w:lang w:eastAsia="en-US"/>
        </w:rPr>
        <w:t>Brodokomerc d.o.o.</w:t>
      </w:r>
    </w:p>
    <w:p w14:paraId="4D5F3FD4" w14:textId="77777777" w:rsidR="00DC071B" w:rsidRPr="00DC071B" w:rsidRDefault="00DC071B" w:rsidP="00DC071B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C071B">
        <w:rPr>
          <w:rFonts w:ascii="Palatino Linotype" w:eastAsia="Calibri" w:hAnsi="Palatino Linotype" w:cstheme="minorHAnsi"/>
          <w:sz w:val="22"/>
          <w:szCs w:val="22"/>
          <w:lang w:eastAsia="en-US"/>
        </w:rPr>
        <w:t>Gostiona Rječina</w:t>
      </w:r>
    </w:p>
    <w:p w14:paraId="5A208B20" w14:textId="77777777" w:rsidR="00DC071B" w:rsidRPr="00DC071B" w:rsidRDefault="00DC071B" w:rsidP="00DC071B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C071B">
        <w:rPr>
          <w:rFonts w:ascii="Palatino Linotype" w:eastAsia="Calibri" w:hAnsi="Palatino Linotype" w:cstheme="minorHAnsi"/>
          <w:sz w:val="22"/>
          <w:szCs w:val="22"/>
          <w:lang w:eastAsia="en-US"/>
        </w:rPr>
        <w:t>Picerija Leon</w:t>
      </w:r>
    </w:p>
    <w:p w14:paraId="2D86383F" w14:textId="77777777" w:rsidR="00DC071B" w:rsidRPr="00DC071B" w:rsidRDefault="00DC071B" w:rsidP="00DC071B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C071B">
        <w:rPr>
          <w:rFonts w:ascii="Palatino Linotype" w:eastAsia="Calibri" w:hAnsi="Palatino Linotype" w:cstheme="minorHAnsi"/>
          <w:sz w:val="22"/>
          <w:szCs w:val="22"/>
          <w:lang w:eastAsia="en-US"/>
        </w:rPr>
        <w:t>Pekara „Lišćevica“</w:t>
      </w:r>
    </w:p>
    <w:p w14:paraId="112898C3" w14:textId="77777777" w:rsidR="00DC071B" w:rsidRPr="00DC071B" w:rsidRDefault="00DC071B" w:rsidP="00DC071B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C071B">
        <w:rPr>
          <w:rFonts w:ascii="Palatino Linotype" w:eastAsia="Calibri" w:hAnsi="Palatino Linotype" w:cstheme="minorHAnsi"/>
          <w:sz w:val="22"/>
          <w:szCs w:val="22"/>
          <w:lang w:eastAsia="en-US"/>
        </w:rPr>
        <w:t>Hrvatski Caritas</w:t>
      </w:r>
    </w:p>
    <w:p w14:paraId="5B21C438" w14:textId="2F8D1920" w:rsidR="00947A39" w:rsidRPr="00DC071B" w:rsidRDefault="00DC071B" w:rsidP="00DC071B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C071B">
        <w:rPr>
          <w:rFonts w:ascii="Palatino Linotype" w:eastAsia="Calibri" w:hAnsi="Palatino Linotype" w:cstheme="minorHAnsi"/>
          <w:sz w:val="22"/>
          <w:szCs w:val="22"/>
          <w:lang w:eastAsia="en-US"/>
        </w:rPr>
        <w:t>Veterinarska stanica Rijeka</w:t>
      </w:r>
    </w:p>
    <w:p w14:paraId="374BEF85" w14:textId="77777777" w:rsidR="00DC071B" w:rsidRPr="00DC071B" w:rsidRDefault="00DC071B" w:rsidP="00DC071B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54F3502B" w14:textId="59582C50" w:rsidR="00947A39" w:rsidRPr="00DC071B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C071B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S pravnim osobama od interesa za sustav civilne zaštite na području </w:t>
      </w:r>
      <w:r w:rsidR="001D6FBC" w:rsidRPr="00DC071B">
        <w:rPr>
          <w:rFonts w:ascii="Palatino Linotype" w:eastAsia="Calibri" w:hAnsi="Palatino Linotype" w:cstheme="minorHAnsi"/>
          <w:sz w:val="22"/>
          <w:szCs w:val="22"/>
          <w:lang w:eastAsia="en-US"/>
        </w:rPr>
        <w:t>Općine Jelenje</w:t>
      </w:r>
      <w:r w:rsidRPr="00DC071B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zaključuju se ugovori o međusobnoj suradnji kojima se definiraju prava i obveze unutar sustava civilne zaštite u slučaju potrebe za njihovim angažiranjem.</w:t>
      </w:r>
    </w:p>
    <w:p w14:paraId="207AB87F" w14:textId="77777777" w:rsidR="00DC071B" w:rsidRDefault="00DC071B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78DD52B8" w14:textId="683475FE" w:rsidR="00DC071B" w:rsidRPr="00497B96" w:rsidRDefault="00DC071B" w:rsidP="00DC071B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497B96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Planirati godišnje susrete, edukacije, osposobljavanja s predstavnicima pravnih osoba od  interesa za sustav civilne zaštite Općine, sukladno Procjeni i </w:t>
      </w:r>
      <w:r w:rsidRPr="00ED6923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Odluka o određivanju operativnih snaga i pravnih osoba od interesa za sustav </w:t>
      </w:r>
      <w:r>
        <w:rPr>
          <w:rFonts w:ascii="Palatino Linotype" w:eastAsia="Calibri" w:hAnsi="Palatino Linotype" w:cstheme="minorHAnsi"/>
          <w:sz w:val="22"/>
          <w:szCs w:val="22"/>
          <w:lang w:eastAsia="en-US"/>
        </w:rPr>
        <w:t>civilne zaštite Općine Jelenje.</w:t>
      </w:r>
      <w:r w:rsidRPr="00497B96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</w:t>
      </w:r>
    </w:p>
    <w:p w14:paraId="12B30541" w14:textId="77777777" w:rsidR="00DC071B" w:rsidRDefault="00DC071B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26A164BC" w14:textId="77777777" w:rsidR="00D55557" w:rsidRPr="00D55557" w:rsidRDefault="00D55557" w:rsidP="00D5555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Navedene pravne osobe su nositelji posebnih zadaća u sustavu civilne zaštite Općine. </w:t>
      </w:r>
    </w:p>
    <w:p w14:paraId="27DB643E" w14:textId="77777777" w:rsidR="00D55557" w:rsidRPr="001D6FBC" w:rsidRDefault="00D55557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155774A4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5BA26A1C" w14:textId="77777777" w:rsidR="00CF1211" w:rsidRPr="00D55557" w:rsidRDefault="00CF1211" w:rsidP="00B4580D">
      <w:pPr>
        <w:spacing w:line="276" w:lineRule="auto"/>
        <w:ind w:firstLine="360"/>
        <w:jc w:val="both"/>
        <w:rPr>
          <w:rFonts w:ascii="Palatino Linotype" w:eastAsia="Calibri" w:hAnsi="Palatino Linotype" w:cstheme="minorHAnsi"/>
          <w:b/>
          <w:sz w:val="22"/>
          <w:szCs w:val="22"/>
          <w:lang w:eastAsia="en-US"/>
        </w:rPr>
      </w:pPr>
      <w:r w:rsidRPr="00D55557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>UDRUGE</w:t>
      </w:r>
    </w:p>
    <w:p w14:paraId="00CD979B" w14:textId="77777777" w:rsidR="00CF1211" w:rsidRPr="00D55557" w:rsidRDefault="00CF1211" w:rsidP="00B4580D">
      <w:pPr>
        <w:spacing w:line="276" w:lineRule="auto"/>
        <w:jc w:val="both"/>
        <w:rPr>
          <w:rFonts w:ascii="Palatino Linotype" w:eastAsia="Calibri" w:hAnsi="Palatino Linotype" w:cstheme="minorHAnsi"/>
          <w:b/>
          <w:sz w:val="22"/>
          <w:szCs w:val="22"/>
          <w:lang w:eastAsia="en-US"/>
        </w:rPr>
      </w:pPr>
    </w:p>
    <w:p w14:paraId="57226416" w14:textId="08672B24" w:rsidR="00947A39" w:rsidRPr="00D5555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Udruga građana koja sudjeluje u sustavu civilne zaštite je </w:t>
      </w:r>
      <w:r w:rsidR="00D55557"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>Lovačko društvo „Jelen“</w:t>
      </w: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. </w:t>
      </w:r>
    </w:p>
    <w:p w14:paraId="5D6675C9" w14:textId="77777777" w:rsidR="00947A39" w:rsidRPr="00D5555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400C3C47" w14:textId="77777777" w:rsidR="00CF1211" w:rsidRPr="00D55557" w:rsidRDefault="00CF1211" w:rsidP="00B4580D">
      <w:pPr>
        <w:pStyle w:val="Odlomakpopisa"/>
        <w:numPr>
          <w:ilvl w:val="0"/>
          <w:numId w:val="29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>regulirati međusobne odnose sporazumima kojima se utvrđuju zadaće udruga u sustavu civilne zaštite, uvjete pod kojim se udruge uključuju u aktivnosti sustava civilne zaštite te financijska sredstva (donacije),</w:t>
      </w:r>
    </w:p>
    <w:p w14:paraId="30714763" w14:textId="77777777" w:rsidR="00CF1211" w:rsidRPr="00D55557" w:rsidRDefault="00CF1211" w:rsidP="00B4580D">
      <w:pPr>
        <w:pStyle w:val="Odlomakpopisa"/>
        <w:numPr>
          <w:ilvl w:val="0"/>
          <w:numId w:val="29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>sudjelovanje u vježbi s drugim operativnim snagama sustava civilne zaštite na svim razinama.</w:t>
      </w:r>
    </w:p>
    <w:p w14:paraId="74335F13" w14:textId="77777777" w:rsidR="00CF1211" w:rsidRPr="001D6FBC" w:rsidRDefault="00CF1211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1F4D2005" w14:textId="78EEAB90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  <w:r w:rsidRPr="001D6FBC"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  <w:t xml:space="preserve">      </w:t>
      </w:r>
    </w:p>
    <w:p w14:paraId="33B84F7A" w14:textId="770C719F" w:rsidR="00CF1211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  <w:r w:rsidRPr="001D6FBC"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  <w:t xml:space="preserve">        </w:t>
      </w:r>
    </w:p>
    <w:p w14:paraId="336FE4B6" w14:textId="77777777" w:rsidR="000B2CAB" w:rsidRPr="001D6FBC" w:rsidRDefault="000B2CAB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4368D6EC" w14:textId="77777777" w:rsidR="00947A39" w:rsidRPr="003E4253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b/>
          <w:lang w:eastAsia="en-US"/>
        </w:rPr>
      </w:pPr>
      <w:r w:rsidRPr="003E4253">
        <w:rPr>
          <w:rFonts w:ascii="Palatino Linotype" w:eastAsia="Calibri" w:hAnsi="Palatino Linotype" w:cstheme="minorHAnsi"/>
          <w:b/>
          <w:lang w:eastAsia="en-US"/>
        </w:rPr>
        <w:t>4. OSTALE AKTIVNOSTI U SUSTAVU CIVILNE ZAŠTITE</w:t>
      </w:r>
    </w:p>
    <w:p w14:paraId="20A8FF61" w14:textId="77777777" w:rsidR="00947A39" w:rsidRPr="003E4253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3E4253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</w:t>
      </w:r>
    </w:p>
    <w:p w14:paraId="0E59EEC7" w14:textId="31B4AA2C" w:rsidR="00947A39" w:rsidRPr="003E4253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b/>
          <w:sz w:val="22"/>
          <w:szCs w:val="22"/>
          <w:lang w:eastAsia="en-US"/>
        </w:rPr>
      </w:pPr>
      <w:r w:rsidRPr="003E4253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>4.1.  VJEŽBE</w:t>
      </w:r>
      <w:r w:rsidR="00D55557" w:rsidRPr="003E4253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 xml:space="preserve"> SUDIONIKA SUSTAVA</w:t>
      </w:r>
      <w:r w:rsidRPr="003E4253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 xml:space="preserve"> CZ</w:t>
      </w:r>
      <w:r w:rsidR="00D55557" w:rsidRPr="003E4253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 xml:space="preserve"> NA PODRUČJU OPĆINE</w:t>
      </w:r>
    </w:p>
    <w:p w14:paraId="2B2A0729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6C511E6E" w14:textId="447F947D" w:rsidR="00D55557" w:rsidRPr="00D55557" w:rsidRDefault="00D55557" w:rsidP="00D5555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>Plan vježbi Civilne zaštite</w:t>
      </w:r>
      <w:r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</w:t>
      </w: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>na području Općine Jelenje za 2023. godinu</w:t>
      </w:r>
      <w:r w:rsid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.</w:t>
      </w:r>
    </w:p>
    <w:p w14:paraId="7F09654F" w14:textId="77777777" w:rsidR="00D55557" w:rsidRPr="00D55557" w:rsidRDefault="00D55557" w:rsidP="00D5555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2891E135" w14:textId="02B76D9B" w:rsidR="00D55557" w:rsidRPr="00D55557" w:rsidRDefault="00D55557" w:rsidP="00D5555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>
        <w:rPr>
          <w:rFonts w:ascii="Palatino Linotype" w:eastAsia="Calibri" w:hAnsi="Palatino Linotype" w:cstheme="minorHAnsi"/>
          <w:sz w:val="22"/>
          <w:szCs w:val="22"/>
          <w:lang w:eastAsia="en-US"/>
        </w:rPr>
        <w:t>N</w:t>
      </w: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>a području Općine Jelenje za 2023. godinu (u daljnjem tekstu: Plan) utvr</w:t>
      </w:r>
      <w:r>
        <w:rPr>
          <w:rFonts w:ascii="Palatino Linotype" w:eastAsia="Calibri" w:hAnsi="Palatino Linotype" w:cstheme="minorHAnsi"/>
          <w:sz w:val="22"/>
          <w:szCs w:val="22"/>
          <w:lang w:eastAsia="en-US"/>
        </w:rPr>
        <w:t>đ</w:t>
      </w: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>uje se organiziranje i provo</w:t>
      </w:r>
      <w:r>
        <w:rPr>
          <w:rFonts w:ascii="Palatino Linotype" w:eastAsia="Calibri" w:hAnsi="Palatino Linotype" w:cstheme="minorHAnsi"/>
          <w:sz w:val="22"/>
          <w:szCs w:val="22"/>
          <w:lang w:eastAsia="en-US"/>
        </w:rPr>
        <w:t>đ</w:t>
      </w: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>enje združene vježbe operativnih snaga civilne zaštite Općine Jelenje (u daljnjem tekstu: vježba).</w:t>
      </w:r>
    </w:p>
    <w:p w14:paraId="7F7968B2" w14:textId="77777777" w:rsidR="00D55557" w:rsidRPr="00D55557" w:rsidRDefault="00D55557" w:rsidP="00D5555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6FB26893" w14:textId="77777777" w:rsidR="00D55557" w:rsidRPr="00D55557" w:rsidRDefault="00D55557" w:rsidP="00D5555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>Vrijeme održavanja vježbe: listopad 2023. godine. Organizator vježbe: Civilna zaštita PGŽ</w:t>
      </w:r>
    </w:p>
    <w:p w14:paraId="2A62CF9B" w14:textId="77777777" w:rsidR="00D55557" w:rsidRPr="00D55557" w:rsidRDefault="00D55557" w:rsidP="00D5555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2BC33F0F" w14:textId="77777777" w:rsidR="00D55557" w:rsidRPr="00D55557" w:rsidRDefault="00D55557" w:rsidP="00D5555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>Ciljevi vježbe: Uvježbavanje i podizanje razine osposobljenosti operativnih snaga zaštite i spašavanja te drugih sudionika u sustavu zaštite i spašavanja s područja PGŽ, postizanje spremnosti, obučenosti , opremljenosti i koordinacije sustava zaštite i spaśavanja u slučaju većih intervencìja, praktična primjena sredstava prve pomoći i sredstava za gašenje požara.</w:t>
      </w:r>
    </w:p>
    <w:p w14:paraId="7C56DC71" w14:textId="77777777" w:rsidR="00D55557" w:rsidRPr="00D55557" w:rsidRDefault="00D55557" w:rsidP="00D5555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2B53CB85" w14:textId="77777777" w:rsidR="00D55557" w:rsidRPr="00D55557" w:rsidRDefault="00D55557" w:rsidP="00D5555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>Sudionici:</w:t>
      </w:r>
    </w:p>
    <w:p w14:paraId="48B37985" w14:textId="77777777" w:rsidR="00D55557" w:rsidRPr="00D55557" w:rsidRDefault="00D55557" w:rsidP="00D5555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>-</w:t>
      </w: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ab/>
        <w:t>Ravnateljstvo civilne zaštite MUPa, Područni ured civilne zaštite Rijeka</w:t>
      </w:r>
    </w:p>
    <w:p w14:paraId="2849B2BE" w14:textId="77777777" w:rsidR="00D55557" w:rsidRPr="00D55557" w:rsidRDefault="00D55557" w:rsidP="00D5555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>-</w:t>
      </w: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ab/>
        <w:t>Stožer civilne zaštite Općine Jelenje,</w:t>
      </w:r>
    </w:p>
    <w:p w14:paraId="2E5AEB2E" w14:textId="77777777" w:rsidR="00D55557" w:rsidRPr="00D55557" w:rsidRDefault="00D55557" w:rsidP="00D5555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>-</w:t>
      </w: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ab/>
        <w:t>Postrojba civilne zaštite Općine Jelenje,</w:t>
      </w:r>
    </w:p>
    <w:p w14:paraId="70FD1A7A" w14:textId="2C56C508" w:rsidR="00D55557" w:rsidRPr="00D55557" w:rsidRDefault="00D55557" w:rsidP="00D5555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>-</w:t>
      </w: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ab/>
        <w:t>Gradsko društvo Crvenog kri</w:t>
      </w:r>
      <w:r>
        <w:rPr>
          <w:rFonts w:ascii="Palatino Linotype" w:eastAsia="Calibri" w:hAnsi="Palatino Linotype" w:cstheme="minorHAnsi"/>
          <w:sz w:val="22"/>
          <w:szCs w:val="22"/>
          <w:lang w:eastAsia="en-US"/>
        </w:rPr>
        <w:t>ž</w:t>
      </w: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>a Grada Rijeke,</w:t>
      </w:r>
    </w:p>
    <w:p w14:paraId="38EDA133" w14:textId="77777777" w:rsidR="00D55557" w:rsidRPr="00D55557" w:rsidRDefault="00D55557" w:rsidP="00D5555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>-</w:t>
      </w: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ab/>
        <w:t>DVD Jelenje,</w:t>
      </w:r>
    </w:p>
    <w:p w14:paraId="0F4DE424" w14:textId="77777777" w:rsidR="00D55557" w:rsidRPr="00D55557" w:rsidRDefault="00D55557" w:rsidP="00D5555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>-</w:t>
      </w: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ab/>
        <w:t>druge pravne osobe od interesa za sustav civilne zaštite PGŽ.</w:t>
      </w:r>
    </w:p>
    <w:p w14:paraId="3A35FEE9" w14:textId="77777777" w:rsidR="00D55557" w:rsidRPr="00D55557" w:rsidRDefault="00D55557" w:rsidP="00D5555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15F8E437" w14:textId="27257595" w:rsidR="00D55557" w:rsidRDefault="00D55557" w:rsidP="00D5555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  <w:r w:rsidRPr="00D55557">
        <w:rPr>
          <w:rFonts w:ascii="Palatino Linotype" w:eastAsia="Calibri" w:hAnsi="Palatino Linotype" w:cstheme="minorHAnsi"/>
          <w:sz w:val="22"/>
          <w:szCs w:val="22"/>
          <w:lang w:eastAsia="en-US"/>
        </w:rPr>
        <w:t>Vrsta vježbe: pokazna - taktička vježba</w:t>
      </w:r>
    </w:p>
    <w:p w14:paraId="5EC303E3" w14:textId="77777777" w:rsidR="00D55557" w:rsidRDefault="00D55557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06617296" w14:textId="46793F5B" w:rsidR="00947A39" w:rsidRPr="003E4253" w:rsidRDefault="00CF1211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3E4253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Potrebno je i dalje planirati redovne vježbe civilne zaštite na kojima će sudjelovati </w:t>
      </w:r>
      <w:r w:rsidR="00D55557" w:rsidRPr="003E4253">
        <w:rPr>
          <w:rFonts w:ascii="Palatino Linotype" w:eastAsia="Calibri" w:hAnsi="Palatino Linotype" w:cstheme="minorHAnsi"/>
          <w:sz w:val="22"/>
          <w:szCs w:val="22"/>
          <w:lang w:eastAsia="en-US"/>
        </w:rPr>
        <w:t>svi sudionici civilne zaštite na području Općine</w:t>
      </w:r>
      <w:r w:rsidR="001D6FBC" w:rsidRPr="003E4253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Jelenje</w:t>
      </w:r>
      <w:r w:rsidRPr="003E4253">
        <w:rPr>
          <w:rFonts w:ascii="Palatino Linotype" w:eastAsia="Calibri" w:hAnsi="Palatino Linotype" w:cstheme="minorHAnsi"/>
          <w:sz w:val="22"/>
          <w:szCs w:val="22"/>
          <w:lang w:eastAsia="en-US"/>
        </w:rPr>
        <w:t>.</w:t>
      </w:r>
    </w:p>
    <w:p w14:paraId="2F5FAD45" w14:textId="77777777" w:rsidR="00947A39" w:rsidRPr="003E4253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49BC702A" w14:textId="6C8EC888" w:rsidR="00947A39" w:rsidRPr="003E4253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b/>
          <w:sz w:val="22"/>
          <w:szCs w:val="22"/>
          <w:lang w:eastAsia="en-US"/>
        </w:rPr>
      </w:pPr>
      <w:r w:rsidRPr="003E4253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>4.2. EDUKACIJA GRAĐANA</w:t>
      </w:r>
    </w:p>
    <w:p w14:paraId="5D27C5F6" w14:textId="77777777" w:rsidR="00947A39" w:rsidRPr="003E4253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5985C496" w14:textId="160AD11C" w:rsidR="00947A39" w:rsidRPr="003E4253" w:rsidRDefault="00CF1211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3E4253">
        <w:rPr>
          <w:rFonts w:ascii="Palatino Linotype" w:eastAsia="Calibri" w:hAnsi="Palatino Linotype" w:cstheme="minorHAnsi"/>
          <w:sz w:val="22"/>
          <w:szCs w:val="22"/>
          <w:lang w:eastAsia="en-US"/>
        </w:rPr>
        <w:t>Kontinuirano provoditi edukaciju u suradnji s operativnim snagama sustava civilne zaštite.</w:t>
      </w:r>
    </w:p>
    <w:p w14:paraId="167D141C" w14:textId="77777777" w:rsidR="003E4253" w:rsidRPr="003E4253" w:rsidRDefault="003E4253" w:rsidP="003E4253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3E4253">
        <w:rPr>
          <w:rFonts w:ascii="Palatino Linotype" w:eastAsia="Calibri" w:hAnsi="Palatino Linotype" w:cstheme="minorHAnsi"/>
          <w:sz w:val="22"/>
          <w:szCs w:val="22"/>
          <w:lang w:eastAsia="en-US"/>
        </w:rPr>
        <w:t>U narednom razdoblju potrebno je:</w:t>
      </w:r>
    </w:p>
    <w:p w14:paraId="57793DE1" w14:textId="16E4749C" w:rsidR="003E4253" w:rsidRPr="003E4253" w:rsidRDefault="003E4253" w:rsidP="003E4253">
      <w:pPr>
        <w:pStyle w:val="Odlomakpopisa"/>
        <w:numPr>
          <w:ilvl w:val="0"/>
          <w:numId w:val="32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3E4253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informirati stanovništvo s ciljem edukacije o pravilnom postupanju u slučaju katastrofa i velikih nesreća te </w:t>
      </w:r>
    </w:p>
    <w:p w14:paraId="7BD3A420" w14:textId="246F291A" w:rsidR="00947A39" w:rsidRPr="003E4253" w:rsidRDefault="003E4253" w:rsidP="003E4253">
      <w:pPr>
        <w:pStyle w:val="Odlomakpopisa"/>
        <w:numPr>
          <w:ilvl w:val="0"/>
          <w:numId w:val="32"/>
        </w:num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3E4253">
        <w:rPr>
          <w:rFonts w:ascii="Palatino Linotype" w:eastAsia="Calibri" w:hAnsi="Palatino Linotype" w:cstheme="minorHAnsi"/>
          <w:sz w:val="22"/>
          <w:szCs w:val="22"/>
          <w:lang w:eastAsia="en-US"/>
        </w:rPr>
        <w:t>kontinuirano provoditi edukaciju u suradnji s operativnim snagama sustava civilne zaštite</w:t>
      </w:r>
    </w:p>
    <w:p w14:paraId="014C6693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6B07CE1F" w14:textId="24983DD3" w:rsidR="00947A39" w:rsidRPr="006F21A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b/>
          <w:sz w:val="22"/>
          <w:szCs w:val="22"/>
          <w:lang w:eastAsia="en-US"/>
        </w:rPr>
      </w:pPr>
      <w:r w:rsidRPr="006F21A7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>4.3. SUSTAV UZBUNJIVANJA</w:t>
      </w:r>
    </w:p>
    <w:p w14:paraId="257B685C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  <w:r w:rsidRPr="001D6FBC"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  <w:t xml:space="preserve"> </w:t>
      </w:r>
    </w:p>
    <w:p w14:paraId="7DD07D53" w14:textId="77777777" w:rsidR="006F21A7" w:rsidRPr="006F21A7" w:rsidRDefault="006F21A7" w:rsidP="006F21A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Sukladno Pravilniku o postupku uzbunjivanja stanovništva (NN. br. 69/16) uzbunjivanje i</w:t>
      </w:r>
    </w:p>
    <w:p w14:paraId="4264C68C" w14:textId="77777777" w:rsidR="006F21A7" w:rsidRPr="006F21A7" w:rsidRDefault="006F21A7" w:rsidP="006F21A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obavješćivanje stanovništva o nastanku opasnosti, postupcima za vrijeme trajanja opasnosti i prestanku opasnosti provodi središnje tijelo državne uprave nadležno za poslove</w:t>
      </w:r>
    </w:p>
    <w:p w14:paraId="2F21CA31" w14:textId="77777777" w:rsidR="006F21A7" w:rsidRPr="006F21A7" w:rsidRDefault="006F21A7" w:rsidP="006F21A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civilne zaštite.</w:t>
      </w:r>
    </w:p>
    <w:p w14:paraId="3E5691C4" w14:textId="77777777" w:rsidR="006F21A7" w:rsidRPr="006F21A7" w:rsidRDefault="006F21A7" w:rsidP="006F21A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Za uzbunjivanje i obavješćivanje stanovništva koriste se sirene, razglasni uređaji, elektronički mediji te SMS uređaji – nakon što se za slanje SMS poruka ostvare uvjeti kod davatelja usluga.</w:t>
      </w:r>
    </w:p>
    <w:p w14:paraId="1A22EF7C" w14:textId="77777777" w:rsidR="006F21A7" w:rsidRPr="006F21A7" w:rsidRDefault="006F21A7" w:rsidP="006F21A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Uzbunjivanje stanovništva obavlja se jedinstvenim znakovima za uzbunjivanje koji su propisani Uredbom o jedinstvenim znakovima za uzbunjivanje.</w:t>
      </w:r>
    </w:p>
    <w:p w14:paraId="78B2874F" w14:textId="494A355F" w:rsidR="006F21A7" w:rsidRDefault="006F21A7" w:rsidP="006F21A7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  <w:r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Sirene na vatrogasnim domovima u nadležnosti su vatrogasnih organizacija i ispituju se periodično sukladno Pravilniku prve subote u mjesecu.  </w:t>
      </w:r>
    </w:p>
    <w:p w14:paraId="0A5F626C" w14:textId="3EEE68BC" w:rsidR="00947A39" w:rsidRPr="006F21A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U </w:t>
      </w:r>
      <w:r w:rsidR="001D6FBC"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Općini Jelenje</w:t>
      </w:r>
      <w:r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postoji sirena za uzbunjivanje mještana o ugrozama, aktivira se putem Županijskog centra 112.</w:t>
      </w:r>
    </w:p>
    <w:p w14:paraId="084F8A47" w14:textId="77777777" w:rsidR="00947A39" w:rsidRPr="006F21A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Sirena za uzbunjivanje stanovništva na području Općine kontinuirano će se godišnje prve subote u mjesecu testirati u 12,00 sati prema planu ŽC 112 Rijeka.</w:t>
      </w:r>
    </w:p>
    <w:p w14:paraId="6E786C61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  <w:r w:rsidRPr="001D6FBC"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  <w:t xml:space="preserve">  </w:t>
      </w:r>
    </w:p>
    <w:p w14:paraId="1CE2B3FC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  <w:r w:rsidRPr="001D6FBC"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  <w:t xml:space="preserve">      </w:t>
      </w:r>
    </w:p>
    <w:p w14:paraId="401F9001" w14:textId="2077EE68" w:rsidR="00947A39" w:rsidRPr="006F21A7" w:rsidRDefault="000B2CAB" w:rsidP="00B4580D">
      <w:pPr>
        <w:spacing w:line="276" w:lineRule="auto"/>
        <w:jc w:val="both"/>
        <w:rPr>
          <w:rFonts w:ascii="Palatino Linotype" w:eastAsia="Calibri" w:hAnsi="Palatino Linotype" w:cstheme="minorHAnsi"/>
          <w:b/>
          <w:sz w:val="22"/>
          <w:szCs w:val="22"/>
          <w:lang w:eastAsia="en-US"/>
        </w:rPr>
      </w:pPr>
      <w:r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4</w:t>
      </w:r>
      <w:r w:rsidR="00947A39" w:rsidRPr="006F21A7">
        <w:rPr>
          <w:rFonts w:ascii="Palatino Linotype" w:eastAsia="Calibri" w:hAnsi="Palatino Linotype" w:cstheme="minorHAnsi"/>
          <w:b/>
          <w:sz w:val="22"/>
          <w:szCs w:val="22"/>
          <w:lang w:eastAsia="en-US"/>
        </w:rPr>
        <w:t>.4. OSTALO</w:t>
      </w:r>
    </w:p>
    <w:p w14:paraId="15E45ED1" w14:textId="77777777" w:rsidR="00947A39" w:rsidRPr="006F21A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75163357" w14:textId="42915D7A" w:rsidR="00947A39" w:rsidRPr="006F21A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U </w:t>
      </w:r>
      <w:r w:rsidR="001D6FBC"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Općini Jelenje</w:t>
      </w:r>
      <w:r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sustavno se provode mjere dezinfekcije, dezinsekcije i deratizacije, te izdvajaju sredstva za veterinarske usluge na području Općine.</w:t>
      </w:r>
    </w:p>
    <w:p w14:paraId="6FBC9261" w14:textId="77777777" w:rsidR="00947A39" w:rsidRPr="006F21A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30488428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6902C22E" w14:textId="627C5834" w:rsidR="00947A39" w:rsidRPr="006F21A7" w:rsidRDefault="000B2CAB" w:rsidP="00B4580D">
      <w:pPr>
        <w:spacing w:line="276" w:lineRule="auto"/>
        <w:jc w:val="both"/>
        <w:rPr>
          <w:rFonts w:ascii="Palatino Linotype" w:eastAsia="Calibri" w:hAnsi="Palatino Linotype" w:cstheme="minorHAnsi"/>
          <w:b/>
          <w:lang w:eastAsia="en-US"/>
        </w:rPr>
      </w:pPr>
      <w:r w:rsidRPr="006F21A7">
        <w:rPr>
          <w:rFonts w:ascii="Palatino Linotype" w:eastAsia="Calibri" w:hAnsi="Palatino Linotype" w:cstheme="minorHAnsi"/>
          <w:b/>
          <w:lang w:eastAsia="en-US"/>
        </w:rPr>
        <w:t>5</w:t>
      </w:r>
      <w:r w:rsidR="00947A39" w:rsidRPr="006F21A7">
        <w:rPr>
          <w:rFonts w:ascii="Palatino Linotype" w:eastAsia="Calibri" w:hAnsi="Palatino Linotype" w:cstheme="minorHAnsi"/>
          <w:b/>
          <w:lang w:eastAsia="en-US"/>
        </w:rPr>
        <w:t>. ZAKLJUČAK</w:t>
      </w:r>
    </w:p>
    <w:p w14:paraId="29E03BC6" w14:textId="77777777" w:rsidR="00947A39" w:rsidRPr="006F21A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38A7D5E1" w14:textId="7075AF31" w:rsidR="00947A39" w:rsidRPr="006F21A7" w:rsidRDefault="000B2CAB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R</w:t>
      </w:r>
      <w:r w:rsidR="00947A39"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azvijen i usklađen sustav civilne zaštite u moguć</w:t>
      </w:r>
      <w:r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nosti je odgovoriti na razne </w:t>
      </w:r>
      <w:r w:rsidR="00947A39"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prijetnje i ugroze koje se mogu javiti i ugroziti živote stanovnika i uništiti stečena materijalna dobra. Dobra povezanost svih subjekata civilne zaštite doprinosi njegovoj učinkovitosti, ali doprinosi i racionalnom trošenju financijskih sredstava iz proračuna.</w:t>
      </w:r>
    </w:p>
    <w:p w14:paraId="317B1885" w14:textId="0E6248CF" w:rsidR="00947A39" w:rsidRPr="006F21A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Polazeći od ovakvog stanja potreban je duži vremenski period da se sustav civilne</w:t>
      </w:r>
      <w:r w:rsidR="000B2CAB"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</w:t>
      </w:r>
      <w:r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zaštite dovede u stanje pune spremnosti za izvršavanje obimnih i složenih mjera civilne</w:t>
      </w:r>
      <w:r w:rsidR="000B2CAB"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</w:t>
      </w:r>
      <w:r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zaštite.</w:t>
      </w:r>
    </w:p>
    <w:p w14:paraId="5A6864A8" w14:textId="77777777" w:rsidR="00947A39" w:rsidRPr="001D6FBC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71EA5FAA" w14:textId="701202C7" w:rsidR="00947A39" w:rsidRPr="006F21A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Na temelju Smjernica razvoja sustava civile zaštite </w:t>
      </w:r>
      <w:r w:rsidR="001D6FBC"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Općine Jelenje</w:t>
      </w:r>
      <w:r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(202</w:t>
      </w:r>
      <w:r w:rsidR="006F21A7"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3</w:t>
      </w:r>
      <w:r w:rsidR="000B2CAB"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. – </w:t>
      </w:r>
      <w:r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202</w:t>
      </w:r>
      <w:r w:rsidR="006F21A7"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6</w:t>
      </w:r>
      <w:r w:rsidR="000B2CAB"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. g.</w:t>
      </w:r>
      <w:r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) svake godine Općinsko vijeće razmatrat</w:t>
      </w:r>
      <w:r w:rsidR="000B2CAB"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i</w:t>
      </w:r>
      <w:r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će godišnju analizu plana razvoja sustava civilne zaštite prethodne godine s financijskim učincima i donositi godišnji plan razvoja sustava civilne zaštite za tekuću godinu. </w:t>
      </w:r>
    </w:p>
    <w:p w14:paraId="6B8FE16C" w14:textId="77777777" w:rsidR="000B2CAB" w:rsidRPr="001D6FBC" w:rsidRDefault="000B2CAB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highlight w:val="yellow"/>
          <w:lang w:eastAsia="en-US"/>
        </w:rPr>
      </w:pPr>
    </w:p>
    <w:p w14:paraId="26D3E47C" w14:textId="29F13075" w:rsidR="00635DA1" w:rsidRPr="002140F2" w:rsidRDefault="00635DA1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2140F2">
        <w:rPr>
          <w:rFonts w:ascii="Palatino Linotype" w:eastAsia="Calibri" w:hAnsi="Palatino Linotype" w:cstheme="minorHAnsi"/>
          <w:sz w:val="22"/>
          <w:szCs w:val="22"/>
          <w:lang w:eastAsia="en-US"/>
        </w:rPr>
        <w:t>Nakon izrade Plana djelovanja civilne zaštite za Općinu potrebno je razmotriti zadaće svih sudionika u sustavu civilne zaštite.</w:t>
      </w:r>
    </w:p>
    <w:p w14:paraId="24DCAFF4" w14:textId="77777777" w:rsidR="00635DA1" w:rsidRPr="002140F2" w:rsidRDefault="00635DA1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4764E668" w14:textId="69CE8BF1" w:rsidR="00947A39" w:rsidRPr="006F21A7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Važan prioritet iz ovih smje</w:t>
      </w:r>
      <w:r w:rsidR="00635DA1"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>rnica je opremanje, educiranje, osposobljavanje</w:t>
      </w:r>
      <w:r w:rsidRPr="006F21A7">
        <w:rPr>
          <w:rFonts w:ascii="Palatino Linotype" w:eastAsia="Calibri" w:hAnsi="Palatino Linotype" w:cstheme="minorHAnsi"/>
          <w:sz w:val="22"/>
          <w:szCs w:val="22"/>
          <w:lang w:eastAsia="en-US"/>
        </w:rPr>
        <w:t xml:space="preserve"> i uvježbavanje obveznika postrojbe civilne zaštite i povjerenika civilne zaštite Općine.</w:t>
      </w:r>
    </w:p>
    <w:p w14:paraId="4811702D" w14:textId="77777777" w:rsidR="00635DA1" w:rsidRPr="006F21A7" w:rsidRDefault="00635DA1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5BB29576" w14:textId="77777777" w:rsidR="00CF1211" w:rsidRPr="006F21A7" w:rsidRDefault="00CF1211" w:rsidP="00B4580D">
      <w:pPr>
        <w:pStyle w:val="Naslov4"/>
        <w:spacing w:line="276" w:lineRule="auto"/>
        <w:jc w:val="both"/>
        <w:rPr>
          <w:rFonts w:ascii="Palatino Linotype" w:hAnsi="Palatino Linotype" w:cstheme="minorHAnsi"/>
          <w:b w:val="0"/>
          <w:sz w:val="22"/>
          <w:szCs w:val="22"/>
        </w:rPr>
      </w:pPr>
      <w:r w:rsidRPr="006F21A7">
        <w:rPr>
          <w:rFonts w:ascii="Palatino Linotype" w:hAnsi="Palatino Linotype" w:cstheme="minorHAnsi"/>
          <w:b w:val="0"/>
          <w:sz w:val="22"/>
          <w:szCs w:val="22"/>
        </w:rPr>
        <w:t xml:space="preserve">KLASA: </w:t>
      </w:r>
    </w:p>
    <w:p w14:paraId="6D1CB58B" w14:textId="77777777" w:rsidR="00CF1211" w:rsidRPr="006F21A7" w:rsidRDefault="00CF1211" w:rsidP="00B4580D">
      <w:pPr>
        <w:spacing w:line="276" w:lineRule="auto"/>
        <w:jc w:val="both"/>
        <w:rPr>
          <w:rFonts w:cstheme="minorHAnsi"/>
          <w:sz w:val="22"/>
          <w:szCs w:val="22"/>
        </w:rPr>
      </w:pPr>
      <w:r w:rsidRPr="006F21A7">
        <w:rPr>
          <w:rFonts w:cstheme="minorHAnsi"/>
          <w:sz w:val="22"/>
          <w:szCs w:val="22"/>
        </w:rPr>
        <w:t xml:space="preserve">URBROJ: </w:t>
      </w:r>
    </w:p>
    <w:p w14:paraId="016D81FF" w14:textId="66B00841" w:rsidR="00CF1211" w:rsidRPr="006F21A7" w:rsidRDefault="006F21A7" w:rsidP="00B4580D">
      <w:pPr>
        <w:spacing w:line="276" w:lineRule="auto"/>
        <w:jc w:val="both"/>
        <w:rPr>
          <w:rFonts w:cstheme="minorHAnsi"/>
          <w:sz w:val="22"/>
          <w:szCs w:val="22"/>
        </w:rPr>
      </w:pPr>
      <w:r w:rsidRPr="006F21A7">
        <w:rPr>
          <w:rFonts w:cstheme="minorHAnsi"/>
          <w:sz w:val="22"/>
          <w:szCs w:val="22"/>
        </w:rPr>
        <w:t>Jelenje</w:t>
      </w:r>
      <w:r w:rsidR="00CF1211" w:rsidRPr="006F21A7">
        <w:rPr>
          <w:rFonts w:cstheme="minorHAnsi"/>
          <w:sz w:val="22"/>
          <w:szCs w:val="22"/>
        </w:rPr>
        <w:t>,_____________20</w:t>
      </w:r>
      <w:r w:rsidRPr="006F21A7">
        <w:rPr>
          <w:rFonts w:cstheme="minorHAnsi"/>
          <w:sz w:val="22"/>
          <w:szCs w:val="22"/>
        </w:rPr>
        <w:t>23</w:t>
      </w:r>
      <w:r w:rsidR="00CF1211" w:rsidRPr="006F21A7">
        <w:rPr>
          <w:rFonts w:cstheme="minorHAnsi"/>
          <w:sz w:val="22"/>
          <w:szCs w:val="22"/>
        </w:rPr>
        <w:t>. godine.</w:t>
      </w:r>
    </w:p>
    <w:p w14:paraId="6120C7B6" w14:textId="77777777" w:rsidR="00CF1211" w:rsidRPr="006F21A7" w:rsidRDefault="00CF1211" w:rsidP="00B4580D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419A742C" w14:textId="3AADA7C0" w:rsidR="00CF1211" w:rsidRPr="006F21A7" w:rsidRDefault="00CF1211" w:rsidP="00B4580D">
      <w:pPr>
        <w:pStyle w:val="Tabletext"/>
        <w:keepLines w:val="0"/>
        <w:tabs>
          <w:tab w:val="clear" w:pos="72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</w:tabs>
        <w:spacing w:line="276" w:lineRule="auto"/>
        <w:jc w:val="right"/>
        <w:rPr>
          <w:rFonts w:cstheme="minorHAnsi"/>
          <w:noProof w:val="0"/>
          <w:sz w:val="22"/>
          <w:szCs w:val="22"/>
          <w:lang w:val="hr-HR"/>
        </w:rPr>
      </w:pPr>
      <w:r w:rsidRPr="006F21A7">
        <w:rPr>
          <w:rFonts w:cstheme="minorHAnsi"/>
          <w:noProof w:val="0"/>
          <w:sz w:val="22"/>
          <w:szCs w:val="22"/>
          <w:lang w:val="hr-HR"/>
        </w:rPr>
        <w:t xml:space="preserve">                                                  OPĆINSKO VIJEĆE </w:t>
      </w:r>
      <w:r w:rsidR="001D6FBC" w:rsidRPr="006F21A7">
        <w:rPr>
          <w:rFonts w:cstheme="minorHAnsi"/>
          <w:noProof w:val="0"/>
          <w:sz w:val="22"/>
          <w:szCs w:val="22"/>
          <w:lang w:val="hr-HR"/>
        </w:rPr>
        <w:t>OPĆINE JELENJE</w:t>
      </w:r>
    </w:p>
    <w:p w14:paraId="5D67A63B" w14:textId="4F46B5D6" w:rsidR="00CF1211" w:rsidRPr="006F21A7" w:rsidRDefault="00CF1211" w:rsidP="00B4580D">
      <w:pPr>
        <w:spacing w:line="276" w:lineRule="auto"/>
        <w:ind w:left="4320" w:firstLine="720"/>
        <w:jc w:val="right"/>
        <w:rPr>
          <w:rFonts w:cstheme="minorHAnsi"/>
          <w:sz w:val="22"/>
          <w:szCs w:val="22"/>
        </w:rPr>
      </w:pPr>
      <w:r w:rsidRPr="006F21A7">
        <w:rPr>
          <w:rFonts w:cstheme="minorHAnsi"/>
          <w:sz w:val="22"/>
          <w:szCs w:val="22"/>
        </w:rPr>
        <w:t xml:space="preserve">    Predsjed</w:t>
      </w:r>
      <w:r w:rsidR="006F21A7" w:rsidRPr="006F21A7">
        <w:rPr>
          <w:rFonts w:cstheme="minorHAnsi"/>
          <w:sz w:val="22"/>
          <w:szCs w:val="22"/>
        </w:rPr>
        <w:t>nica</w:t>
      </w:r>
      <w:r w:rsidRPr="006F21A7">
        <w:rPr>
          <w:rFonts w:cstheme="minorHAnsi"/>
          <w:sz w:val="22"/>
          <w:szCs w:val="22"/>
        </w:rPr>
        <w:t xml:space="preserve"> Općinskog vijeća:</w:t>
      </w:r>
    </w:p>
    <w:p w14:paraId="6C611500" w14:textId="77777777" w:rsidR="00CF1211" w:rsidRPr="006F21A7" w:rsidRDefault="00CF1211" w:rsidP="00B4580D">
      <w:pPr>
        <w:spacing w:line="276" w:lineRule="auto"/>
        <w:ind w:left="4320" w:firstLine="720"/>
        <w:jc w:val="right"/>
        <w:rPr>
          <w:rFonts w:cstheme="minorHAnsi"/>
          <w:sz w:val="22"/>
          <w:szCs w:val="22"/>
        </w:rPr>
      </w:pPr>
    </w:p>
    <w:p w14:paraId="636F8C98" w14:textId="77777777" w:rsidR="00CF1211" w:rsidRPr="006F21A7" w:rsidRDefault="00CF1211" w:rsidP="00B4580D">
      <w:pPr>
        <w:spacing w:line="276" w:lineRule="auto"/>
        <w:ind w:left="4320" w:firstLine="720"/>
        <w:jc w:val="right"/>
        <w:rPr>
          <w:rFonts w:cstheme="minorHAnsi"/>
          <w:sz w:val="22"/>
          <w:szCs w:val="22"/>
        </w:rPr>
      </w:pPr>
    </w:p>
    <w:p w14:paraId="49719D20" w14:textId="77777777" w:rsidR="00CF1211" w:rsidRPr="006F21A7" w:rsidRDefault="00CF1211" w:rsidP="00B4580D">
      <w:pPr>
        <w:spacing w:line="276" w:lineRule="auto"/>
        <w:ind w:left="4320" w:firstLine="720"/>
        <w:jc w:val="right"/>
        <w:rPr>
          <w:rFonts w:cstheme="minorHAnsi"/>
          <w:sz w:val="22"/>
          <w:szCs w:val="22"/>
        </w:rPr>
      </w:pPr>
      <w:r w:rsidRPr="006F21A7">
        <w:rPr>
          <w:rFonts w:cstheme="minorHAnsi"/>
          <w:sz w:val="22"/>
          <w:szCs w:val="22"/>
        </w:rPr>
        <w:t>_______________________</w:t>
      </w:r>
    </w:p>
    <w:p w14:paraId="04E8021F" w14:textId="017E2D01" w:rsidR="00947A39" w:rsidRPr="00947A39" w:rsidRDefault="00CF1211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6F21A7"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="006F21A7" w:rsidRPr="006F21A7">
        <w:rPr>
          <w:rFonts w:cstheme="minorHAnsi"/>
          <w:sz w:val="22"/>
          <w:szCs w:val="22"/>
        </w:rPr>
        <w:t>Izabela Nemaz</w:t>
      </w:r>
    </w:p>
    <w:p w14:paraId="53A606AC" w14:textId="77777777" w:rsidR="00947A39" w:rsidRPr="00947A39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333F0255" w14:textId="77777777" w:rsidR="00947A39" w:rsidRPr="00947A39" w:rsidRDefault="00947A39" w:rsidP="00B4580D">
      <w:pPr>
        <w:spacing w:line="276" w:lineRule="auto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</w:p>
    <w:p w14:paraId="2FEAC09F" w14:textId="77777777" w:rsidR="00281040" w:rsidRPr="00947A39" w:rsidRDefault="00281040" w:rsidP="00B4580D">
      <w:pPr>
        <w:spacing w:line="276" w:lineRule="auto"/>
        <w:jc w:val="both"/>
      </w:pPr>
    </w:p>
    <w:sectPr w:rsidR="00281040" w:rsidRPr="00947A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F3B7" w14:textId="77777777" w:rsidR="002868ED" w:rsidRDefault="002868ED" w:rsidP="000B2CAB">
      <w:r>
        <w:separator/>
      </w:r>
    </w:p>
  </w:endnote>
  <w:endnote w:type="continuationSeparator" w:id="0">
    <w:p w14:paraId="5321E376" w14:textId="77777777" w:rsidR="002868ED" w:rsidRDefault="002868ED" w:rsidP="000B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7CDA" w14:textId="77777777" w:rsidR="000B2CAB" w:rsidRDefault="000B2CA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CC36" w14:textId="77777777" w:rsidR="002868ED" w:rsidRDefault="002868ED" w:rsidP="000B2CAB">
      <w:r>
        <w:separator/>
      </w:r>
    </w:p>
  </w:footnote>
  <w:footnote w:type="continuationSeparator" w:id="0">
    <w:p w14:paraId="2B065CA2" w14:textId="77777777" w:rsidR="002868ED" w:rsidRDefault="002868ED" w:rsidP="000B2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79D"/>
    <w:multiLevelType w:val="hybridMultilevel"/>
    <w:tmpl w:val="BA90D8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5E4"/>
    <w:multiLevelType w:val="hybridMultilevel"/>
    <w:tmpl w:val="B106A8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66D2B"/>
    <w:multiLevelType w:val="hybridMultilevel"/>
    <w:tmpl w:val="96F4BC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175"/>
    <w:multiLevelType w:val="hybridMultilevel"/>
    <w:tmpl w:val="B3DC86AA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7E62"/>
    <w:multiLevelType w:val="hybridMultilevel"/>
    <w:tmpl w:val="85BE7220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35303"/>
    <w:multiLevelType w:val="hybridMultilevel"/>
    <w:tmpl w:val="DDB06BB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81C21"/>
    <w:multiLevelType w:val="hybridMultilevel"/>
    <w:tmpl w:val="A816051E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2287C"/>
    <w:multiLevelType w:val="hybridMultilevel"/>
    <w:tmpl w:val="96E09DEA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130CF"/>
    <w:multiLevelType w:val="hybridMultilevel"/>
    <w:tmpl w:val="828CB706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06594"/>
    <w:multiLevelType w:val="hybridMultilevel"/>
    <w:tmpl w:val="5BCC3B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657CC"/>
    <w:multiLevelType w:val="hybridMultilevel"/>
    <w:tmpl w:val="FC46934A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37F46"/>
    <w:multiLevelType w:val="hybridMultilevel"/>
    <w:tmpl w:val="E2BC0AE8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30794"/>
    <w:multiLevelType w:val="hybridMultilevel"/>
    <w:tmpl w:val="AC1AF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D10E7"/>
    <w:multiLevelType w:val="hybridMultilevel"/>
    <w:tmpl w:val="200E1B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D24A4"/>
    <w:multiLevelType w:val="hybridMultilevel"/>
    <w:tmpl w:val="BD144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00FC8"/>
    <w:multiLevelType w:val="hybridMultilevel"/>
    <w:tmpl w:val="E7681170"/>
    <w:lvl w:ilvl="0" w:tplc="5C78BE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16A38"/>
    <w:multiLevelType w:val="hybridMultilevel"/>
    <w:tmpl w:val="61543E00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A7CEE"/>
    <w:multiLevelType w:val="hybridMultilevel"/>
    <w:tmpl w:val="0F4046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93785"/>
    <w:multiLevelType w:val="hybridMultilevel"/>
    <w:tmpl w:val="5B2290C6"/>
    <w:lvl w:ilvl="0" w:tplc="041AA7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F72DE"/>
    <w:multiLevelType w:val="hybridMultilevel"/>
    <w:tmpl w:val="E1E224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34D1E"/>
    <w:multiLevelType w:val="hybridMultilevel"/>
    <w:tmpl w:val="8F30A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13B8C"/>
    <w:multiLevelType w:val="hybridMultilevel"/>
    <w:tmpl w:val="5052DBA2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4782B"/>
    <w:multiLevelType w:val="hybridMultilevel"/>
    <w:tmpl w:val="D0E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0026B"/>
    <w:multiLevelType w:val="hybridMultilevel"/>
    <w:tmpl w:val="DAD225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232F6"/>
    <w:multiLevelType w:val="hybridMultilevel"/>
    <w:tmpl w:val="6A687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F4878"/>
    <w:multiLevelType w:val="hybridMultilevel"/>
    <w:tmpl w:val="D00006C0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97B11"/>
    <w:multiLevelType w:val="hybridMultilevel"/>
    <w:tmpl w:val="346A3068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C1B87"/>
    <w:multiLevelType w:val="hybridMultilevel"/>
    <w:tmpl w:val="7E840C66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A3D5F"/>
    <w:multiLevelType w:val="hybridMultilevel"/>
    <w:tmpl w:val="65A4AF58"/>
    <w:lvl w:ilvl="0" w:tplc="31CA88AA">
      <w:numFmt w:val="bullet"/>
      <w:lvlText w:val="•"/>
      <w:lvlJc w:val="left"/>
      <w:pPr>
        <w:ind w:left="1065" w:hanging="705"/>
      </w:pPr>
      <w:rPr>
        <w:rFonts w:ascii="Palatino Linotype" w:eastAsia="Calibri" w:hAnsi="Palatino Linotype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779C0"/>
    <w:multiLevelType w:val="hybridMultilevel"/>
    <w:tmpl w:val="97D0A1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61921"/>
    <w:multiLevelType w:val="hybridMultilevel"/>
    <w:tmpl w:val="75ACD2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632F3"/>
    <w:multiLevelType w:val="hybridMultilevel"/>
    <w:tmpl w:val="C3D438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689544">
    <w:abstractNumId w:val="13"/>
  </w:num>
  <w:num w:numId="2" w16cid:durableId="1404644800">
    <w:abstractNumId w:val="17"/>
  </w:num>
  <w:num w:numId="3" w16cid:durableId="713770303">
    <w:abstractNumId w:val="22"/>
  </w:num>
  <w:num w:numId="4" w16cid:durableId="77336785">
    <w:abstractNumId w:val="2"/>
  </w:num>
  <w:num w:numId="5" w16cid:durableId="1063723240">
    <w:abstractNumId w:val="29"/>
  </w:num>
  <w:num w:numId="6" w16cid:durableId="2002004819">
    <w:abstractNumId w:val="30"/>
  </w:num>
  <w:num w:numId="7" w16cid:durableId="1215266258">
    <w:abstractNumId w:val="20"/>
  </w:num>
  <w:num w:numId="8" w16cid:durableId="379548674">
    <w:abstractNumId w:val="31"/>
  </w:num>
  <w:num w:numId="9" w16cid:durableId="214851669">
    <w:abstractNumId w:val="19"/>
  </w:num>
  <w:num w:numId="10" w16cid:durableId="654574784">
    <w:abstractNumId w:val="12"/>
  </w:num>
  <w:num w:numId="11" w16cid:durableId="1731492287">
    <w:abstractNumId w:val="9"/>
  </w:num>
  <w:num w:numId="12" w16cid:durableId="1877546015">
    <w:abstractNumId w:val="6"/>
  </w:num>
  <w:num w:numId="13" w16cid:durableId="364870337">
    <w:abstractNumId w:val="21"/>
  </w:num>
  <w:num w:numId="14" w16cid:durableId="1081365476">
    <w:abstractNumId w:val="5"/>
  </w:num>
  <w:num w:numId="15" w16cid:durableId="35156662">
    <w:abstractNumId w:val="1"/>
  </w:num>
  <w:num w:numId="16" w16cid:durableId="1999306913">
    <w:abstractNumId w:val="23"/>
  </w:num>
  <w:num w:numId="17" w16cid:durableId="1970017204">
    <w:abstractNumId w:val="15"/>
  </w:num>
  <w:num w:numId="18" w16cid:durableId="682631546">
    <w:abstractNumId w:val="11"/>
  </w:num>
  <w:num w:numId="19" w16cid:durableId="456531167">
    <w:abstractNumId w:val="27"/>
  </w:num>
  <w:num w:numId="20" w16cid:durableId="1449395486">
    <w:abstractNumId w:val="26"/>
  </w:num>
  <w:num w:numId="21" w16cid:durableId="938954820">
    <w:abstractNumId w:val="3"/>
  </w:num>
  <w:num w:numId="22" w16cid:durableId="1738824948">
    <w:abstractNumId w:val="25"/>
  </w:num>
  <w:num w:numId="23" w16cid:durableId="130026999">
    <w:abstractNumId w:val="14"/>
  </w:num>
  <w:num w:numId="24" w16cid:durableId="1945578145">
    <w:abstractNumId w:val="8"/>
  </w:num>
  <w:num w:numId="25" w16cid:durableId="2131119507">
    <w:abstractNumId w:val="10"/>
  </w:num>
  <w:num w:numId="26" w16cid:durableId="523174712">
    <w:abstractNumId w:val="24"/>
  </w:num>
  <w:num w:numId="27" w16cid:durableId="2038962776">
    <w:abstractNumId w:val="16"/>
  </w:num>
  <w:num w:numId="28" w16cid:durableId="151340599">
    <w:abstractNumId w:val="28"/>
  </w:num>
  <w:num w:numId="29" w16cid:durableId="506097126">
    <w:abstractNumId w:val="4"/>
  </w:num>
  <w:num w:numId="30" w16cid:durableId="1524902349">
    <w:abstractNumId w:val="7"/>
  </w:num>
  <w:num w:numId="31" w16cid:durableId="1640915880">
    <w:abstractNumId w:val="0"/>
  </w:num>
  <w:num w:numId="32" w16cid:durableId="16097727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040"/>
    <w:rsid w:val="00017DA8"/>
    <w:rsid w:val="00021990"/>
    <w:rsid w:val="00021E59"/>
    <w:rsid w:val="00024FF5"/>
    <w:rsid w:val="00070225"/>
    <w:rsid w:val="00070769"/>
    <w:rsid w:val="000B2CAB"/>
    <w:rsid w:val="000B525C"/>
    <w:rsid w:val="00116A88"/>
    <w:rsid w:val="001A3A24"/>
    <w:rsid w:val="001A5DE8"/>
    <w:rsid w:val="001D6FBC"/>
    <w:rsid w:val="001E1909"/>
    <w:rsid w:val="001F35EE"/>
    <w:rsid w:val="002140F2"/>
    <w:rsid w:val="002574B1"/>
    <w:rsid w:val="00281040"/>
    <w:rsid w:val="002868ED"/>
    <w:rsid w:val="00331353"/>
    <w:rsid w:val="003E1396"/>
    <w:rsid w:val="003E4253"/>
    <w:rsid w:val="00497221"/>
    <w:rsid w:val="004E75CD"/>
    <w:rsid w:val="0050272A"/>
    <w:rsid w:val="005543CA"/>
    <w:rsid w:val="005827C1"/>
    <w:rsid w:val="005961C1"/>
    <w:rsid w:val="00615AAF"/>
    <w:rsid w:val="0062451E"/>
    <w:rsid w:val="006300A7"/>
    <w:rsid w:val="00635DA1"/>
    <w:rsid w:val="00680606"/>
    <w:rsid w:val="00685E8B"/>
    <w:rsid w:val="006B5EFB"/>
    <w:rsid w:val="006D0A17"/>
    <w:rsid w:val="006F20B2"/>
    <w:rsid w:val="006F21A7"/>
    <w:rsid w:val="007103D1"/>
    <w:rsid w:val="00733FB8"/>
    <w:rsid w:val="007349C3"/>
    <w:rsid w:val="007F31A4"/>
    <w:rsid w:val="007F4210"/>
    <w:rsid w:val="008071C7"/>
    <w:rsid w:val="00825411"/>
    <w:rsid w:val="00867324"/>
    <w:rsid w:val="00881CB6"/>
    <w:rsid w:val="0088471D"/>
    <w:rsid w:val="00947A39"/>
    <w:rsid w:val="00A1373B"/>
    <w:rsid w:val="00A16EDF"/>
    <w:rsid w:val="00A445C0"/>
    <w:rsid w:val="00AC1B5A"/>
    <w:rsid w:val="00AD6B31"/>
    <w:rsid w:val="00B02EFD"/>
    <w:rsid w:val="00B27101"/>
    <w:rsid w:val="00B43AB0"/>
    <w:rsid w:val="00B4580D"/>
    <w:rsid w:val="00B82650"/>
    <w:rsid w:val="00BC5B87"/>
    <w:rsid w:val="00C170CD"/>
    <w:rsid w:val="00C93812"/>
    <w:rsid w:val="00C938F3"/>
    <w:rsid w:val="00CD5427"/>
    <w:rsid w:val="00CF1211"/>
    <w:rsid w:val="00D146FD"/>
    <w:rsid w:val="00D43F72"/>
    <w:rsid w:val="00D55557"/>
    <w:rsid w:val="00DA1002"/>
    <w:rsid w:val="00DC071B"/>
    <w:rsid w:val="00E40757"/>
    <w:rsid w:val="00E57BBC"/>
    <w:rsid w:val="00E9621F"/>
    <w:rsid w:val="00EB49F5"/>
    <w:rsid w:val="00EC5757"/>
    <w:rsid w:val="00EF674A"/>
    <w:rsid w:val="00F241EE"/>
    <w:rsid w:val="00F266BB"/>
    <w:rsid w:val="00F33AEA"/>
    <w:rsid w:val="00F40928"/>
    <w:rsid w:val="00FC1EEC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3B44"/>
  <w15:chartTrackingRefBased/>
  <w15:docId w15:val="{208589E0-85E5-487F-B892-B25C0F97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2810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281040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styleId="Bezproreda">
    <w:name w:val="No Spacing"/>
    <w:uiPriority w:val="1"/>
    <w:qFormat/>
    <w:rsid w:val="002810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81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281040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customStyle="1" w:styleId="ZaglavljeChar">
    <w:name w:val="Zaglavlje Char"/>
    <w:basedOn w:val="Zadanifontodlomka"/>
    <w:link w:val="Zaglavlje"/>
    <w:rsid w:val="00281040"/>
    <w:rPr>
      <w:rFonts w:ascii="Arial" w:eastAsia="Times New Roman" w:hAnsi="Arial" w:cs="Times New Roman"/>
      <w:szCs w:val="20"/>
      <w:lang w:eastAsia="hr-HR"/>
    </w:rPr>
  </w:style>
  <w:style w:type="paragraph" w:customStyle="1" w:styleId="Tabletext">
    <w:name w:val="Table text"/>
    <w:basedOn w:val="Normal"/>
    <w:rsid w:val="00281040"/>
    <w:pPr>
      <w:keepLines/>
      <w:tabs>
        <w:tab w:val="left" w:pos="720"/>
        <w:tab w:val="left" w:pos="1701"/>
        <w:tab w:val="left" w:pos="2835"/>
        <w:tab w:val="left" w:pos="3969"/>
        <w:tab w:val="left" w:pos="5103"/>
        <w:tab w:val="left" w:pos="6237"/>
        <w:tab w:val="left" w:pos="7371"/>
      </w:tabs>
      <w:jc w:val="center"/>
    </w:pPr>
    <w:rPr>
      <w:noProof/>
      <w:lang w:val="en-AU"/>
    </w:rPr>
  </w:style>
  <w:style w:type="paragraph" w:styleId="Odlomakpopisa">
    <w:name w:val="List Paragraph"/>
    <w:basedOn w:val="Normal"/>
    <w:uiPriority w:val="34"/>
    <w:qFormat/>
    <w:rsid w:val="0028104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827C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27C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27C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27C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27C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27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7C1"/>
    <w:rPr>
      <w:rFonts w:ascii="Segoe UI" w:eastAsia="Times New Roman" w:hAnsi="Segoe UI" w:cs="Segoe UI"/>
      <w:sz w:val="18"/>
      <w:szCs w:val="18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B2CAB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B2CA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3407</Words>
  <Characters>19426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Gordana</cp:lastModifiedBy>
  <cp:revision>2</cp:revision>
  <dcterms:created xsi:type="dcterms:W3CDTF">2023-07-20T10:09:00Z</dcterms:created>
  <dcterms:modified xsi:type="dcterms:W3CDTF">2023-07-20T10:09:00Z</dcterms:modified>
</cp:coreProperties>
</file>