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6FA3" w14:textId="77777777" w:rsidR="007D4650" w:rsidRDefault="007D4650">
      <w:pPr>
        <w:spacing w:after="0"/>
        <w:ind w:left="-1440" w:right="370"/>
      </w:pPr>
    </w:p>
    <w:tbl>
      <w:tblPr>
        <w:tblStyle w:val="TableGrid"/>
        <w:tblW w:w="14249" w:type="dxa"/>
        <w:tblInd w:w="-427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562"/>
        <w:gridCol w:w="891"/>
        <w:gridCol w:w="2690"/>
        <w:gridCol w:w="1105"/>
        <w:gridCol w:w="1639"/>
        <w:gridCol w:w="1222"/>
        <w:gridCol w:w="809"/>
        <w:gridCol w:w="882"/>
        <w:gridCol w:w="1061"/>
        <w:gridCol w:w="912"/>
        <w:gridCol w:w="718"/>
        <w:gridCol w:w="886"/>
        <w:gridCol w:w="872"/>
      </w:tblGrid>
      <w:tr w:rsidR="00A12251" w14:paraId="4B91F1E4" w14:textId="77777777" w:rsidTr="003D5CDC">
        <w:trPr>
          <w:trHeight w:val="382"/>
        </w:trPr>
        <w:tc>
          <w:tcPr>
            <w:tcW w:w="14249" w:type="dxa"/>
            <w:gridSpan w:val="13"/>
            <w:shd w:val="clear" w:color="auto" w:fill="FDE9D9"/>
          </w:tcPr>
          <w:p w14:paraId="289A894C" w14:textId="372CF009" w:rsidR="00A12251" w:rsidRDefault="00A12251" w:rsidP="00A12251">
            <w:pPr>
              <w:jc w:val="center"/>
            </w:pPr>
            <w:r w:rsidRPr="008718B6">
              <w:rPr>
                <w:b/>
                <w:sz w:val="24"/>
                <w:szCs w:val="24"/>
              </w:rPr>
              <w:t>PLAN NABAVE ZA 2023.g.</w:t>
            </w:r>
          </w:p>
        </w:tc>
      </w:tr>
      <w:tr w:rsidR="00F7336C" w14:paraId="72787408" w14:textId="77777777" w:rsidTr="008718B6">
        <w:trPr>
          <w:trHeight w:val="1126"/>
        </w:trPr>
        <w:tc>
          <w:tcPr>
            <w:tcW w:w="14249" w:type="dxa"/>
            <w:gridSpan w:val="13"/>
          </w:tcPr>
          <w:p w14:paraId="20FA46D5" w14:textId="77777777" w:rsidR="00F7336C" w:rsidRPr="008718B6" w:rsidRDefault="00F7336C" w:rsidP="008718B6">
            <w:pPr>
              <w:spacing w:after="1"/>
              <w:ind w:right="399"/>
              <w:rPr>
                <w:sz w:val="20"/>
                <w:szCs w:val="20"/>
              </w:rPr>
            </w:pPr>
          </w:p>
          <w:p w14:paraId="3A11CA60" w14:textId="77777777" w:rsidR="008718B6" w:rsidRDefault="008718B6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</w:p>
          <w:p w14:paraId="5D716E46" w14:textId="576ADF9F" w:rsidR="00F7336C" w:rsidRPr="008718B6" w:rsidRDefault="00F7336C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  <w:r w:rsidRPr="008718B6">
              <w:rPr>
                <w:b/>
                <w:bCs/>
                <w:sz w:val="20"/>
                <w:szCs w:val="20"/>
              </w:rPr>
              <w:t>I.</w:t>
            </w:r>
          </w:p>
          <w:p w14:paraId="63A05150" w14:textId="77777777" w:rsidR="00F7336C" w:rsidRPr="008718B6" w:rsidRDefault="00F7336C" w:rsidP="008718B6">
            <w:pPr>
              <w:spacing w:after="147"/>
              <w:ind w:left="91"/>
              <w:rPr>
                <w:sz w:val="20"/>
                <w:szCs w:val="20"/>
              </w:rPr>
            </w:pPr>
            <w:r w:rsidRPr="008718B6">
              <w:rPr>
                <w:sz w:val="20"/>
                <w:szCs w:val="20"/>
              </w:rPr>
              <w:t xml:space="preserve">Ovim Planom nabave utvrđuje se obveza Općine Jelenje u provođenju postupaka javne nabave propisanih Zakonom o javnoj nabavi („Narodne novine“, broj 120/16 i 114/22).  </w:t>
            </w:r>
          </w:p>
          <w:p w14:paraId="73CE965A" w14:textId="77777777" w:rsidR="008718B6" w:rsidRDefault="008718B6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</w:p>
          <w:p w14:paraId="185C5AC2" w14:textId="26646049" w:rsidR="00F7336C" w:rsidRPr="008718B6" w:rsidRDefault="00F7336C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  <w:r w:rsidRPr="008718B6">
              <w:rPr>
                <w:b/>
                <w:bCs/>
                <w:sz w:val="20"/>
                <w:szCs w:val="20"/>
              </w:rPr>
              <w:t>II.</w:t>
            </w:r>
          </w:p>
          <w:p w14:paraId="0B96ABDA" w14:textId="77777777" w:rsidR="00F7336C" w:rsidRDefault="00F7336C" w:rsidP="008718B6">
            <w:pPr>
              <w:rPr>
                <w:sz w:val="20"/>
                <w:szCs w:val="20"/>
              </w:rPr>
            </w:pPr>
            <w:r w:rsidRPr="008718B6">
              <w:rPr>
                <w:sz w:val="20"/>
                <w:szCs w:val="20"/>
              </w:rPr>
              <w:t xml:space="preserve"> Plan nabave za 2023. godinu temelji se na Proračunu Općine Jelenje za 2023.g.</w:t>
            </w:r>
          </w:p>
          <w:p w14:paraId="569A2489" w14:textId="22A490E6" w:rsidR="008718B6" w:rsidRPr="008718B6" w:rsidRDefault="008718B6" w:rsidP="008718B6">
            <w:pPr>
              <w:rPr>
                <w:sz w:val="20"/>
                <w:szCs w:val="20"/>
              </w:rPr>
            </w:pPr>
          </w:p>
        </w:tc>
      </w:tr>
      <w:tr w:rsidR="008718B6" w14:paraId="5FC6B2AD" w14:textId="77777777" w:rsidTr="008718B6">
        <w:trPr>
          <w:trHeight w:val="444"/>
        </w:trPr>
        <w:tc>
          <w:tcPr>
            <w:tcW w:w="1424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623619B" w14:textId="77777777" w:rsidR="008718B6" w:rsidRDefault="008718B6">
            <w:pPr>
              <w:spacing w:after="1"/>
              <w:ind w:right="402"/>
              <w:jc w:val="center"/>
              <w:rPr>
                <w:b/>
                <w:sz w:val="20"/>
                <w:szCs w:val="20"/>
              </w:rPr>
            </w:pPr>
          </w:p>
          <w:p w14:paraId="26BE61EA" w14:textId="73D1E3F7" w:rsidR="008718B6" w:rsidRPr="008718B6" w:rsidRDefault="008718B6">
            <w:pPr>
              <w:spacing w:after="1"/>
              <w:ind w:right="402"/>
              <w:jc w:val="center"/>
              <w:rPr>
                <w:sz w:val="20"/>
                <w:szCs w:val="20"/>
              </w:rPr>
            </w:pPr>
            <w:r w:rsidRPr="008718B6">
              <w:rPr>
                <w:b/>
                <w:sz w:val="20"/>
                <w:szCs w:val="20"/>
              </w:rPr>
              <w:t>III.</w:t>
            </w:r>
          </w:p>
          <w:p w14:paraId="388B9AA0" w14:textId="77777777" w:rsidR="008718B6" w:rsidRPr="00A12251" w:rsidRDefault="008718B6">
            <w:pPr>
              <w:rPr>
                <w:bCs/>
                <w:sz w:val="20"/>
                <w:szCs w:val="20"/>
              </w:rPr>
            </w:pPr>
            <w:r w:rsidRPr="008718B6">
              <w:rPr>
                <w:b/>
                <w:sz w:val="20"/>
                <w:szCs w:val="20"/>
              </w:rPr>
              <w:t xml:space="preserve"> </w:t>
            </w:r>
            <w:r w:rsidRPr="00A12251">
              <w:rPr>
                <w:bCs/>
                <w:sz w:val="20"/>
                <w:szCs w:val="20"/>
              </w:rPr>
              <w:t>U 2023. godini provest će se postupci javne nabave za slijedeće robe, radove i usluge:</w:t>
            </w:r>
          </w:p>
          <w:p w14:paraId="51BD21CE" w14:textId="70BF024E" w:rsidR="008718B6" w:rsidRPr="008718B6" w:rsidRDefault="008718B6">
            <w:pPr>
              <w:rPr>
                <w:sz w:val="20"/>
                <w:szCs w:val="20"/>
              </w:rPr>
            </w:pPr>
          </w:p>
        </w:tc>
      </w:tr>
      <w:tr w:rsidR="00222B50" w:rsidRPr="00DE5431" w14:paraId="3748A96E" w14:textId="77777777" w:rsidTr="00222B50">
        <w:trPr>
          <w:trHeight w:val="727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4C184B1" w14:textId="77777777" w:rsidR="007D4650" w:rsidRPr="00DE5431" w:rsidRDefault="00000000" w:rsidP="00222B50">
            <w:pPr>
              <w:ind w:right="9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F0C5F14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Evidencijski broj nabave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48A867DE" w14:textId="460EF986" w:rsidR="007D4650" w:rsidRPr="00DE5431" w:rsidRDefault="00222B50" w:rsidP="00222B50">
            <w:pPr>
              <w:ind w:right="25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FA5952C" w14:textId="77777777" w:rsidR="007D4650" w:rsidRPr="00DE5431" w:rsidRDefault="00000000" w:rsidP="00222B50">
            <w:pPr>
              <w:ind w:right="21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CPV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0E58BDE9" w14:textId="2DB94031" w:rsidR="007D4650" w:rsidRPr="00DE5431" w:rsidRDefault="00000000" w:rsidP="00222B50">
            <w:pPr>
              <w:ind w:left="86" w:right="84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 xml:space="preserve">Procijenjena vrijednost nabave </w:t>
            </w:r>
            <w:r w:rsidRPr="00DE5431">
              <w:rPr>
                <w:b/>
                <w:sz w:val="16"/>
                <w:szCs w:val="16"/>
              </w:rPr>
              <w:t>(u eurima</w:t>
            </w:r>
            <w:r w:rsidR="00222B50" w:rsidRPr="00DE5431">
              <w:rPr>
                <w:b/>
                <w:sz w:val="16"/>
                <w:szCs w:val="16"/>
              </w:rPr>
              <w:t xml:space="preserve"> bez PDV-a</w:t>
            </w:r>
            <w:r w:rsidRPr="00DE543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D7A501C" w14:textId="77777777" w:rsidR="007D4650" w:rsidRPr="00DE5431" w:rsidRDefault="00000000" w:rsidP="00222B50">
            <w:pPr>
              <w:ind w:right="25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Vrsta postupka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860326A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Posebni režim nabave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D7AEA3D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Navod planira se predmet podijelit na grupe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F792F47" w14:textId="32815BC1" w:rsidR="007D4650" w:rsidRPr="00DE5431" w:rsidRDefault="00000000" w:rsidP="00222B50">
            <w:pPr>
              <w:spacing w:line="261" w:lineRule="auto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Navod sklapa li se ugovor ili okvirni</w:t>
            </w:r>
          </w:p>
          <w:p w14:paraId="1717A038" w14:textId="77777777" w:rsidR="007D4650" w:rsidRPr="00DE5431" w:rsidRDefault="00000000" w:rsidP="00222B50">
            <w:pPr>
              <w:ind w:right="21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sporazum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006A4DB4" w14:textId="27A9BF00" w:rsidR="007D4650" w:rsidRPr="00DE5431" w:rsidRDefault="00000000" w:rsidP="00222B50">
            <w:pPr>
              <w:spacing w:line="261" w:lineRule="auto"/>
              <w:ind w:left="151" w:right="77" w:hanging="96"/>
              <w:jc w:val="center"/>
              <w:rPr>
                <w:sz w:val="16"/>
                <w:szCs w:val="16"/>
              </w:rPr>
            </w:pPr>
            <w:r w:rsidRPr="00DE5431">
              <w:rPr>
                <w:b/>
                <w:sz w:val="16"/>
                <w:szCs w:val="16"/>
              </w:rPr>
              <w:t>Financira li se ugovor ili okvirni</w:t>
            </w:r>
          </w:p>
          <w:p w14:paraId="09339F34" w14:textId="77777777" w:rsidR="007D4650" w:rsidRPr="00DE5431" w:rsidRDefault="00000000" w:rsidP="00222B50">
            <w:pPr>
              <w:ind w:left="72" w:firstLine="22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6"/>
                <w:szCs w:val="16"/>
              </w:rPr>
              <w:t>sporazum iz fondova EU?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1C6F32D5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0FDE969" w14:textId="77777777" w:rsidR="007D4650" w:rsidRPr="00DE5431" w:rsidRDefault="00000000" w:rsidP="00222B50">
            <w:pPr>
              <w:ind w:left="43" w:hanging="43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7F0430A" w14:textId="77777777" w:rsidR="007D4650" w:rsidRPr="00DE5431" w:rsidRDefault="00000000" w:rsidP="00222B50">
            <w:pPr>
              <w:ind w:right="22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Napomena</w:t>
            </w:r>
          </w:p>
        </w:tc>
      </w:tr>
      <w:tr w:rsidR="00222B50" w14:paraId="70CC87A1" w14:textId="77777777" w:rsidTr="00222B50">
        <w:trPr>
          <w:trHeight w:val="4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AFC8" w14:textId="77777777" w:rsidR="007D4650" w:rsidRPr="00222B50" w:rsidRDefault="00000000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8F27" w14:textId="150B78C7" w:rsidR="007D4650" w:rsidRPr="00222B50" w:rsidRDefault="00C85919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87DD" w14:textId="77777777" w:rsidR="001877A7" w:rsidRPr="00222B50" w:rsidRDefault="001877A7">
            <w:pPr>
              <w:jc w:val="center"/>
              <w:rPr>
                <w:sz w:val="18"/>
                <w:szCs w:val="18"/>
              </w:rPr>
            </w:pPr>
          </w:p>
          <w:p w14:paraId="1E2CC2FB" w14:textId="197B3917" w:rsidR="001877A7" w:rsidRPr="00222B50" w:rsidRDefault="00C85919" w:rsidP="003B64D6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Dogradnja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DBBE" w14:textId="6E05976C" w:rsidR="00C85919" w:rsidRPr="00222B50" w:rsidRDefault="00000000" w:rsidP="00C85919">
            <w:pPr>
              <w:ind w:right="20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</w:t>
            </w:r>
            <w:r w:rsidR="00C85919" w:rsidRPr="00222B50">
              <w:rPr>
                <w:sz w:val="18"/>
                <w:szCs w:val="18"/>
              </w:rPr>
              <w:t>4100-1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E994" w14:textId="36E06EDE" w:rsidR="007D4650" w:rsidRPr="00222B50" w:rsidRDefault="00F7336C">
            <w:pPr>
              <w:ind w:right="24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742.121,24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FBFA2" w14:textId="77777777" w:rsidR="007D4650" w:rsidRPr="00222B50" w:rsidRDefault="00000000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A734" w14:textId="77777777" w:rsidR="007D4650" w:rsidRPr="00222B50" w:rsidRDefault="00000000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671BF" w14:textId="5A560F3D" w:rsidR="007D4650" w:rsidRPr="00222B50" w:rsidRDefault="001877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68FE4" w14:textId="77777777" w:rsidR="007D4650" w:rsidRPr="00222B50" w:rsidRDefault="00000000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B0010" w14:textId="0959CA6D" w:rsidR="007D4650" w:rsidRPr="00222B50" w:rsidRDefault="00C85919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1E50" w14:textId="54B76680" w:rsidR="007D4650" w:rsidRPr="00222B50" w:rsidRDefault="00C85919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D94E4" w14:textId="3F4A6A76" w:rsidR="007D4650" w:rsidRPr="00222B50" w:rsidRDefault="00000000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</w:t>
            </w:r>
            <w:r w:rsidR="00C85919" w:rsidRPr="00222B50">
              <w:rPr>
                <w:sz w:val="16"/>
                <w:szCs w:val="16"/>
              </w:rPr>
              <w:t>4</w:t>
            </w:r>
            <w:r w:rsidRPr="00222B50">
              <w:rPr>
                <w:sz w:val="16"/>
                <w:szCs w:val="16"/>
              </w:rPr>
              <w:t xml:space="preserve">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0A7" w14:textId="77777777" w:rsidR="007D4650" w:rsidRDefault="007D4650"/>
        </w:tc>
      </w:tr>
      <w:tr w:rsidR="00222B50" w14:paraId="56608F33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ABE8" w14:textId="77777777" w:rsidR="00C5036D" w:rsidRPr="00222B50" w:rsidRDefault="00C5036D" w:rsidP="00C5036D">
            <w:pPr>
              <w:ind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D818" w14:textId="7B04246A" w:rsidR="00C5036D" w:rsidRPr="00222B50" w:rsidRDefault="00C5036D" w:rsidP="00C5036D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5780" w14:textId="77777777" w:rsidR="00C5036D" w:rsidRPr="00222B50" w:rsidRDefault="00C5036D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Dogradnja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  <w:p w14:paraId="07E2F161" w14:textId="3EE1D66A" w:rsidR="00C5036D" w:rsidRPr="00222B50" w:rsidRDefault="00F7336C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grupa 1. - R</w:t>
            </w:r>
            <w:r w:rsidR="00C5036D" w:rsidRPr="00222B50">
              <w:rPr>
                <w:sz w:val="18"/>
                <w:szCs w:val="18"/>
              </w:rPr>
              <w:t>adovi</w:t>
            </w:r>
            <w:r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D5DB" w14:textId="5B328881" w:rsidR="00C5036D" w:rsidRPr="00222B50" w:rsidRDefault="00C5036D" w:rsidP="00C5036D">
            <w:pPr>
              <w:ind w:right="20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EE34" w14:textId="5B0A1709" w:rsidR="00C5036D" w:rsidRPr="00222B50" w:rsidRDefault="00F7336C" w:rsidP="00C5036D">
            <w:pPr>
              <w:ind w:right="24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692.773,24</w:t>
            </w:r>
            <w:r w:rsidR="00C5036D"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90AD7" w14:textId="1F7075AA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1E506" w14:textId="385ECFCD" w:rsidR="00C5036D" w:rsidRPr="00222B50" w:rsidRDefault="00C5036D" w:rsidP="00C5036D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E807" w14:textId="79B8884E" w:rsidR="00C5036D" w:rsidRPr="00222B50" w:rsidRDefault="00F7336C" w:rsidP="00C5036D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Grupa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2E01" w14:textId="24CAF501" w:rsidR="00C5036D" w:rsidRPr="00222B50" w:rsidRDefault="00C5036D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D7EC" w14:textId="1925DD9D" w:rsidR="00C5036D" w:rsidRPr="00222B50" w:rsidRDefault="00C5036D" w:rsidP="00C5036D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E405D" w14:textId="5CB396FE" w:rsidR="00C5036D" w:rsidRPr="00222B50" w:rsidRDefault="00C5036D" w:rsidP="00C5036D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82280" w14:textId="70B468A2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65DB" w14:textId="77777777" w:rsidR="00C5036D" w:rsidRDefault="00C5036D" w:rsidP="00C5036D"/>
        </w:tc>
      </w:tr>
      <w:tr w:rsidR="00222B50" w14:paraId="6B758E59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01AF" w14:textId="11349A7C" w:rsidR="00C5036D" w:rsidRPr="00222B50" w:rsidRDefault="00C5036D" w:rsidP="00C5036D">
            <w:pPr>
              <w:ind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578" w14:textId="3B57A049" w:rsidR="00C5036D" w:rsidRPr="00222B50" w:rsidRDefault="00C5036D" w:rsidP="00C5036D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A8EB" w14:textId="77777777" w:rsidR="00C5036D" w:rsidRPr="00222B50" w:rsidRDefault="00C5036D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Dogradnja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  <w:p w14:paraId="3BFC1FD7" w14:textId="1C09EF35" w:rsidR="00C5036D" w:rsidRPr="00222B50" w:rsidRDefault="00F7336C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Grupa 2. </w:t>
            </w:r>
            <w:r w:rsidR="00C5036D" w:rsidRPr="00222B50">
              <w:rPr>
                <w:sz w:val="18"/>
                <w:szCs w:val="18"/>
              </w:rPr>
              <w:t>OPREMA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D60" w14:textId="6E8BD666" w:rsidR="00C5036D" w:rsidRPr="00222B50" w:rsidRDefault="00C5036D" w:rsidP="00C5036D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bCs/>
                <w:sz w:val="18"/>
                <w:szCs w:val="18"/>
              </w:rPr>
              <w:t>37535200-9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6A7" w14:textId="2D228CB0" w:rsidR="00C5036D" w:rsidRPr="00222B50" w:rsidRDefault="00C5036D" w:rsidP="00C5036D">
            <w:pPr>
              <w:ind w:right="24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49.348,00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221ED" w14:textId="29F74D6E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4FD9" w14:textId="0F62503A" w:rsidR="00C5036D" w:rsidRPr="00222B50" w:rsidRDefault="00C5036D" w:rsidP="00C5036D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0DFF" w14:textId="450F45CA" w:rsidR="00C5036D" w:rsidRPr="00222B50" w:rsidRDefault="00F7336C" w:rsidP="00C5036D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Grupa 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EB7F" w14:textId="795EA0C0" w:rsidR="00C5036D" w:rsidRPr="00222B50" w:rsidRDefault="00C5036D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8245A" w14:textId="3E49E175" w:rsidR="00C5036D" w:rsidRPr="00222B50" w:rsidRDefault="00C5036D" w:rsidP="00C5036D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779E5" w14:textId="335B1B26" w:rsidR="00C5036D" w:rsidRPr="00222B50" w:rsidRDefault="00C5036D" w:rsidP="00C5036D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C37EE" w14:textId="492D4BE2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9B54" w14:textId="77777777" w:rsidR="00C5036D" w:rsidRDefault="00C5036D" w:rsidP="00C5036D"/>
        </w:tc>
      </w:tr>
      <w:tr w:rsidR="00222B50" w14:paraId="51046FBF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17D5" w14:textId="77777777" w:rsidR="009C16A7" w:rsidRPr="00222B50" w:rsidRDefault="009C16A7" w:rsidP="009C16A7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3965" w14:textId="46C8C699" w:rsidR="009C16A7" w:rsidRPr="00222B50" w:rsidRDefault="009C16A7" w:rsidP="009C16A7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2/23.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7FAD" w14:textId="77777777" w:rsidR="009C16A7" w:rsidRPr="00222B50" w:rsidRDefault="009C16A7" w:rsidP="009C16A7">
            <w:pPr>
              <w:ind w:right="23"/>
              <w:jc w:val="center"/>
              <w:rPr>
                <w:sz w:val="18"/>
                <w:szCs w:val="18"/>
              </w:rPr>
            </w:pPr>
          </w:p>
          <w:p w14:paraId="51300BFA" w14:textId="4987AC29" w:rsidR="009C16A7" w:rsidRPr="00222B50" w:rsidRDefault="009C16A7" w:rsidP="009C16A7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Izgradnja Doma za mlade u </w:t>
            </w:r>
            <w:proofErr w:type="spellStart"/>
            <w:r w:rsidRPr="00222B50">
              <w:rPr>
                <w:sz w:val="18"/>
                <w:szCs w:val="18"/>
              </w:rPr>
              <w:t>Podkilavcu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AB7" w14:textId="40631065" w:rsidR="009C16A7" w:rsidRPr="00222B50" w:rsidRDefault="00A5413B" w:rsidP="009C16A7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209A" w14:textId="217BFC4E" w:rsidR="009C16A7" w:rsidRPr="00222B50" w:rsidRDefault="009C16A7" w:rsidP="009C16A7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 </w:t>
            </w:r>
            <w:r w:rsidR="00A5413B" w:rsidRPr="00222B50">
              <w:rPr>
                <w:sz w:val="18"/>
                <w:szCs w:val="18"/>
              </w:rPr>
              <w:t xml:space="preserve">281.905,00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90C9" w14:textId="77777777" w:rsidR="009C16A7" w:rsidRPr="00222B50" w:rsidRDefault="009C16A7" w:rsidP="009C16A7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2485" w14:textId="77777777" w:rsidR="009C16A7" w:rsidRPr="00222B50" w:rsidRDefault="009C16A7" w:rsidP="009C16A7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D052" w14:textId="77777777" w:rsidR="009C16A7" w:rsidRPr="00222B50" w:rsidRDefault="009C16A7" w:rsidP="009C16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90A3" w14:textId="77777777" w:rsidR="009C16A7" w:rsidRPr="00222B50" w:rsidRDefault="009C16A7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958F" w14:textId="5EA7994D" w:rsidR="009C16A7" w:rsidRPr="00222B50" w:rsidRDefault="009C16A7" w:rsidP="009C16A7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 xml:space="preserve">Da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4859" w14:textId="46B35052" w:rsidR="009C16A7" w:rsidRPr="00222B50" w:rsidRDefault="009C16A7" w:rsidP="009C16A7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III.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91EB" w14:textId="77777777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</w:p>
          <w:p w14:paraId="1A89370E" w14:textId="423212D6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12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DAD2" w14:textId="77777777" w:rsidR="009C16A7" w:rsidRDefault="009C16A7" w:rsidP="009C16A7"/>
        </w:tc>
      </w:tr>
      <w:tr w:rsidR="00222B50" w14:paraId="713FCC38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DAD7" w14:textId="77777777" w:rsidR="009C16A7" w:rsidRPr="00222B50" w:rsidRDefault="009C16A7" w:rsidP="009C16A7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3.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586" w14:textId="4E35A4E1" w:rsidR="009C16A7" w:rsidRPr="00222B50" w:rsidRDefault="009C16A7" w:rsidP="009C16A7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3/23.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6117" w14:textId="17442D58" w:rsidR="009C16A7" w:rsidRPr="00222B50" w:rsidRDefault="009C16A7" w:rsidP="009C16A7">
            <w:pPr>
              <w:ind w:right="22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Izgradnja Kućanske zajednice u Jelenju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A046" w14:textId="1A4ABDE1" w:rsidR="009C16A7" w:rsidRPr="00222B50" w:rsidRDefault="00A5413B" w:rsidP="009C16A7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6D00" w14:textId="2C8AF0F0" w:rsidR="009C16A7" w:rsidRPr="00222B50" w:rsidRDefault="009C16A7" w:rsidP="009C16A7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 </w:t>
            </w:r>
            <w:r w:rsidR="00A5413B" w:rsidRPr="00222B50">
              <w:rPr>
                <w:sz w:val="18"/>
                <w:szCs w:val="18"/>
              </w:rPr>
              <w:t>9</w:t>
            </w:r>
            <w:r w:rsidR="00F46562" w:rsidRPr="00222B50">
              <w:rPr>
                <w:sz w:val="18"/>
                <w:szCs w:val="18"/>
              </w:rPr>
              <w:t>42.383,00</w:t>
            </w:r>
            <w:r w:rsidR="00A5413B"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9574" w14:textId="77777777" w:rsidR="009C16A7" w:rsidRPr="00222B50" w:rsidRDefault="009C16A7" w:rsidP="009C16A7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781A" w14:textId="77777777" w:rsidR="009C16A7" w:rsidRPr="00222B50" w:rsidRDefault="009C16A7" w:rsidP="009C16A7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6C1D" w14:textId="77777777" w:rsidR="009C16A7" w:rsidRPr="00222B50" w:rsidRDefault="009C16A7" w:rsidP="009C16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7950" w14:textId="77777777" w:rsidR="009C16A7" w:rsidRPr="00222B50" w:rsidRDefault="009C16A7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D7AB" w14:textId="77777777" w:rsidR="009C16A7" w:rsidRPr="00222B50" w:rsidRDefault="009C16A7" w:rsidP="009C16A7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7A4A" w14:textId="0A4BC6D9" w:rsidR="009C16A7" w:rsidRPr="00222B50" w:rsidRDefault="009C16A7" w:rsidP="009C16A7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</w:t>
            </w:r>
            <w:r w:rsidR="00E40C13">
              <w:rPr>
                <w:sz w:val="16"/>
                <w:szCs w:val="16"/>
              </w:rPr>
              <w:t>I</w:t>
            </w:r>
            <w:r w:rsidRPr="00222B50">
              <w:rPr>
                <w:sz w:val="16"/>
                <w:szCs w:val="16"/>
              </w:rPr>
              <w:t>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E73" w14:textId="77777777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</w:p>
          <w:p w14:paraId="2D852115" w14:textId="5BB0CB92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24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DEF2" w14:textId="77777777" w:rsidR="009C16A7" w:rsidRDefault="009C16A7" w:rsidP="009C16A7"/>
        </w:tc>
      </w:tr>
      <w:tr w:rsidR="00222B50" w14:paraId="00A356EC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662C" w14:textId="77777777" w:rsidR="009C16A7" w:rsidRPr="00222B50" w:rsidRDefault="009C16A7" w:rsidP="009C16A7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4.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7A21" w14:textId="4568F20C" w:rsidR="009C16A7" w:rsidRPr="00222B50" w:rsidRDefault="009C16A7" w:rsidP="009C16A7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4/23.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D27" w14:textId="637C250E" w:rsidR="009C16A7" w:rsidRPr="00222B50" w:rsidRDefault="009C16A7" w:rsidP="009C16A7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Izgradnja poduzetničkog inkubatora u Jelenju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40DB" w14:textId="74621189" w:rsidR="009C16A7" w:rsidRPr="00222B50" w:rsidRDefault="009C16A7" w:rsidP="009C16A7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080808"/>
                <w:sz w:val="18"/>
                <w:szCs w:val="18"/>
                <w:shd w:val="clear" w:color="auto" w:fill="FFFFFF"/>
              </w:rPr>
              <w:t>45200000-9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C350" w14:textId="6949EE4B" w:rsidR="009C16A7" w:rsidRPr="00222B50" w:rsidRDefault="00F46562" w:rsidP="009C16A7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821.408,00</w:t>
            </w:r>
            <w:r w:rsidR="009C16A7"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9EEA" w14:textId="77777777" w:rsidR="009C16A7" w:rsidRPr="00222B50" w:rsidRDefault="009C16A7" w:rsidP="009C16A7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6275" w14:textId="77777777" w:rsidR="009C16A7" w:rsidRPr="00222B50" w:rsidRDefault="009C16A7" w:rsidP="009C16A7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1D" w14:textId="77777777" w:rsidR="009C16A7" w:rsidRPr="00222B50" w:rsidRDefault="009C16A7" w:rsidP="009C16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708F" w14:textId="77777777" w:rsidR="009C16A7" w:rsidRPr="00222B50" w:rsidRDefault="009C16A7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F77C" w14:textId="77777777" w:rsidR="009C16A7" w:rsidRPr="00222B50" w:rsidRDefault="009C16A7" w:rsidP="009C16A7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5292" w14:textId="73BE7CA2" w:rsidR="009C16A7" w:rsidRPr="00222B50" w:rsidRDefault="009C16A7" w:rsidP="009C16A7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</w:t>
            </w:r>
            <w:r w:rsidR="00E40C13">
              <w:rPr>
                <w:sz w:val="16"/>
                <w:szCs w:val="16"/>
              </w:rPr>
              <w:t>V</w:t>
            </w:r>
            <w:r w:rsidRPr="00222B50">
              <w:rPr>
                <w:sz w:val="16"/>
                <w:szCs w:val="16"/>
              </w:rPr>
              <w:t>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6DE" w14:textId="77777777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</w:p>
          <w:p w14:paraId="45E49510" w14:textId="17C5D686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24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179" w14:textId="77777777" w:rsidR="009C16A7" w:rsidRDefault="009C16A7" w:rsidP="009C16A7"/>
        </w:tc>
      </w:tr>
      <w:tr w:rsidR="00222B50" w14:paraId="713722EF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E210" w14:textId="4F2BD893" w:rsidR="00A5413B" w:rsidRPr="00222B50" w:rsidRDefault="00A5413B" w:rsidP="00A5413B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45F3" w14:textId="22A51703" w:rsidR="00A5413B" w:rsidRPr="00222B50" w:rsidRDefault="00A5413B" w:rsidP="00A5413B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5/23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F5B" w14:textId="22FC362B" w:rsidR="00A5413B" w:rsidRPr="00222B50" w:rsidRDefault="00A5413B" w:rsidP="00A5413B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Izgradnja dječjeg igrališta u </w:t>
            </w:r>
            <w:proofErr w:type="spellStart"/>
            <w:r w:rsidRPr="00222B50">
              <w:rPr>
                <w:sz w:val="18"/>
                <w:szCs w:val="18"/>
              </w:rPr>
              <w:t>Lukežima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72C0" w14:textId="172362DD" w:rsidR="00A5413B" w:rsidRPr="00222B50" w:rsidRDefault="00A5413B" w:rsidP="00A5413B">
            <w:pPr>
              <w:ind w:right="20"/>
              <w:jc w:val="center"/>
              <w:rPr>
                <w:rFonts w:asciiTheme="minorHAnsi" w:hAnsiTheme="minorHAnsi" w:cstheme="minorHAnsi"/>
                <w:color w:val="080808"/>
                <w:sz w:val="18"/>
                <w:szCs w:val="18"/>
                <w:shd w:val="clear" w:color="auto" w:fill="FFFFFF"/>
              </w:rPr>
            </w:pPr>
            <w:r w:rsidRPr="00222B50">
              <w:rPr>
                <w:sz w:val="18"/>
                <w:szCs w:val="18"/>
              </w:rPr>
              <w:t>45212100-7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0E89" w14:textId="54479B8C" w:rsidR="00A5413B" w:rsidRPr="00222B50" w:rsidRDefault="00A5413B" w:rsidP="00A5413B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94.000,00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6EFD" w14:textId="245DF529" w:rsidR="00A5413B" w:rsidRPr="00222B50" w:rsidRDefault="00A5413B" w:rsidP="00A5413B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DC38" w14:textId="4392DBEB" w:rsidR="00A5413B" w:rsidRPr="00222B50" w:rsidRDefault="00A5413B" w:rsidP="00A5413B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1102" w14:textId="740B9EC9" w:rsidR="00A5413B" w:rsidRPr="00222B50" w:rsidRDefault="00A5413B" w:rsidP="00A5413B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4A34" w14:textId="7CD76BBE" w:rsidR="00A5413B" w:rsidRPr="00222B50" w:rsidRDefault="00A5413B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6383" w14:textId="6F4D596C" w:rsidR="00A5413B" w:rsidRPr="00222B50" w:rsidRDefault="00A5413B" w:rsidP="00A5413B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8264" w14:textId="3A8CEE8B" w:rsidR="00A5413B" w:rsidRPr="00222B50" w:rsidRDefault="00A5413B" w:rsidP="00A5413B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III.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29C" w14:textId="77777777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</w:p>
          <w:p w14:paraId="2DC7FC16" w14:textId="4BA81546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B5F3" w14:textId="77777777" w:rsidR="00A5413B" w:rsidRDefault="00A5413B" w:rsidP="00A5413B"/>
        </w:tc>
      </w:tr>
      <w:tr w:rsidR="00222B50" w14:paraId="1C5F91A3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D2F" w14:textId="3D0066EE" w:rsidR="00A5413B" w:rsidRPr="00222B50" w:rsidRDefault="00A5413B" w:rsidP="00A5413B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lastRenderedPageBreak/>
              <w:t>6.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B00C" w14:textId="26A22A3D" w:rsidR="00A5413B" w:rsidRPr="00222B50" w:rsidRDefault="00A5413B" w:rsidP="00A5413B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6/23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8C61" w14:textId="39173BA8" w:rsidR="00A5413B" w:rsidRPr="00222B50" w:rsidRDefault="00A5413B" w:rsidP="00A5413B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Izrada projektne dokumentacije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6525" w14:textId="08BDA567" w:rsidR="00A5413B" w:rsidRPr="00222B50" w:rsidRDefault="00A5413B" w:rsidP="00A5413B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71242000-6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251" w14:textId="5A271DB4" w:rsidR="00A5413B" w:rsidRPr="00222B50" w:rsidRDefault="00A5413B" w:rsidP="00A5413B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50.000,00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D7E7" w14:textId="0CD8DC0D" w:rsidR="00A5413B" w:rsidRPr="00222B50" w:rsidRDefault="00A5413B" w:rsidP="00A5413B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7E4" w14:textId="767E90C6" w:rsidR="00A5413B" w:rsidRPr="00222B50" w:rsidRDefault="00A5413B" w:rsidP="00A5413B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89AE" w14:textId="7084F9A6" w:rsidR="00A5413B" w:rsidRPr="00222B50" w:rsidRDefault="00A5413B" w:rsidP="00A5413B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65D" w14:textId="386A3E6E" w:rsidR="00A5413B" w:rsidRPr="00222B50" w:rsidRDefault="00A5413B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0291" w14:textId="5EE9D5CE" w:rsidR="00A5413B" w:rsidRPr="00222B50" w:rsidRDefault="00A5413B" w:rsidP="00A5413B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6B24" w14:textId="4BBC237D" w:rsidR="00A5413B" w:rsidRPr="00222B50" w:rsidRDefault="00A5413B" w:rsidP="00A5413B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295" w14:textId="77777777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</w:p>
          <w:p w14:paraId="2ED8FE39" w14:textId="22949E63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24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8BF" w14:textId="77777777" w:rsidR="00A5413B" w:rsidRDefault="00A5413B" w:rsidP="00A5413B"/>
        </w:tc>
      </w:tr>
      <w:tr w:rsidR="00222B50" w14:paraId="7CB066D2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8742" w14:textId="5536BB5C" w:rsidR="00F46562" w:rsidRPr="00222B50" w:rsidRDefault="00F46562" w:rsidP="00F46562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7.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DA94" w14:textId="49136314" w:rsidR="00F46562" w:rsidRPr="00222B50" w:rsidRDefault="00F46562" w:rsidP="00F46562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7/23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0CF4" w14:textId="1320E6BC" w:rsidR="00F46562" w:rsidRPr="00222B50" w:rsidRDefault="00F46562" w:rsidP="00F46562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Postavljanje solarnih panela na zgrade u vlasništvu Općine Jelenje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8E0E" w14:textId="4D9190E3" w:rsidR="00F46562" w:rsidRPr="00222B50" w:rsidRDefault="00F7336C" w:rsidP="00F46562">
            <w:pPr>
              <w:ind w:right="20"/>
              <w:jc w:val="center"/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09331200-0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FBE" w14:textId="29AB660C" w:rsidR="00F46562" w:rsidRPr="00222B50" w:rsidRDefault="00F46562" w:rsidP="00F46562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65.034,00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C63E" w14:textId="6DB63264" w:rsidR="00F46562" w:rsidRPr="00222B50" w:rsidRDefault="00F46562" w:rsidP="00F46562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1788" w14:textId="0F7A4EDD" w:rsidR="00F46562" w:rsidRPr="00222B50" w:rsidRDefault="00F46562" w:rsidP="00F46562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ADFF" w14:textId="6FA587A7" w:rsidR="00F46562" w:rsidRPr="00222B50" w:rsidRDefault="00F46562" w:rsidP="00F46562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78F" w14:textId="344DA0B5" w:rsidR="00F46562" w:rsidRPr="00222B50" w:rsidRDefault="00F46562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26C0" w14:textId="25AF250B" w:rsidR="00F46562" w:rsidRPr="00222B50" w:rsidRDefault="00F46562" w:rsidP="00F46562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930E" w14:textId="04030B7F" w:rsidR="00F46562" w:rsidRPr="00222B50" w:rsidRDefault="00F46562" w:rsidP="00F46562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</w:t>
            </w:r>
            <w:r w:rsidR="00E40C13">
              <w:rPr>
                <w:sz w:val="16"/>
                <w:szCs w:val="16"/>
              </w:rPr>
              <w:t>V</w:t>
            </w:r>
            <w:r w:rsidRPr="00222B50">
              <w:rPr>
                <w:sz w:val="16"/>
                <w:szCs w:val="16"/>
              </w:rPr>
              <w:t>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4AF0" w14:textId="26A68D42" w:rsidR="00F46562" w:rsidRPr="00222B50" w:rsidRDefault="003B64D6" w:rsidP="00F46562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4 mjeseca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C4A3" w14:textId="77777777" w:rsidR="00F46562" w:rsidRDefault="00F46562" w:rsidP="00F46562"/>
        </w:tc>
      </w:tr>
      <w:tr w:rsidR="00222B50" w14:paraId="439A53FC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2016" w14:textId="77777777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</w:p>
          <w:p w14:paraId="2C9A24E0" w14:textId="4847A531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8.</w:t>
            </w:r>
          </w:p>
          <w:p w14:paraId="792E1CC9" w14:textId="77777777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3929" w14:textId="72C25D2D" w:rsidR="003B64D6" w:rsidRPr="00222B50" w:rsidRDefault="003B64D6" w:rsidP="003B64D6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8/23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DAB2" w14:textId="564E4833" w:rsidR="003B64D6" w:rsidRPr="00222B50" w:rsidRDefault="003B64D6" w:rsidP="003B64D6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Postavljanje LED rasvjete na NI Rječina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C1CC" w14:textId="11B0D73A" w:rsidR="003B64D6" w:rsidRPr="00222B50" w:rsidRDefault="00F7336C" w:rsidP="003B64D6">
            <w:pPr>
              <w:ind w:right="20"/>
              <w:jc w:val="center"/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31500000-1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6E93" w14:textId="2F76A42A" w:rsidR="003B64D6" w:rsidRPr="00222B50" w:rsidRDefault="003B64D6" w:rsidP="003B64D6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68.000,00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D179" w14:textId="0CD2895A" w:rsidR="003B64D6" w:rsidRPr="00222B50" w:rsidRDefault="003B64D6" w:rsidP="003B64D6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E128" w14:textId="0E907F25" w:rsidR="003B64D6" w:rsidRPr="00222B50" w:rsidRDefault="003B64D6" w:rsidP="003B64D6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78F8" w14:textId="586A56FA" w:rsidR="003B64D6" w:rsidRPr="00222B50" w:rsidRDefault="003B64D6" w:rsidP="003B64D6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C033" w14:textId="499B2389" w:rsidR="003B64D6" w:rsidRPr="00222B50" w:rsidRDefault="003B64D6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32E7" w14:textId="14014239" w:rsidR="003B64D6" w:rsidRPr="00222B50" w:rsidRDefault="003B64D6" w:rsidP="003B64D6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A19B" w14:textId="2AD514F9" w:rsidR="003B64D6" w:rsidRPr="00222B50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IV.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C9E" w14:textId="77777777" w:rsidR="003B64D6" w:rsidRPr="00222B50" w:rsidRDefault="003B64D6" w:rsidP="003B64D6">
            <w:pPr>
              <w:jc w:val="center"/>
              <w:rPr>
                <w:sz w:val="16"/>
                <w:szCs w:val="16"/>
              </w:rPr>
            </w:pPr>
          </w:p>
          <w:p w14:paraId="0299A169" w14:textId="3524230C" w:rsidR="003B64D6" w:rsidRPr="00222B50" w:rsidRDefault="003B64D6" w:rsidP="003B64D6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4 mjeseci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469" w14:textId="77777777" w:rsidR="003B64D6" w:rsidRDefault="003B64D6" w:rsidP="003B64D6"/>
        </w:tc>
      </w:tr>
      <w:tr w:rsidR="00222B50" w14:paraId="393CC8A0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50EB2" w14:textId="666E1585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9.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1A44B" w14:textId="27C0658F" w:rsidR="003B64D6" w:rsidRPr="00222B50" w:rsidRDefault="003B64D6" w:rsidP="003B64D6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9/23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8C516" w14:textId="04D8A1DE" w:rsidR="003B64D6" w:rsidRPr="00222B50" w:rsidRDefault="003B64D6" w:rsidP="003B64D6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Rekonstrukcija Doma kulture u Dražicama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DAFCB" w14:textId="58E46B89" w:rsidR="003B64D6" w:rsidRPr="00222B50" w:rsidRDefault="00F7336C" w:rsidP="003B64D6">
            <w:pPr>
              <w:ind w:right="20"/>
              <w:jc w:val="center"/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DA735" w14:textId="7584B5DF" w:rsidR="003B64D6" w:rsidRPr="00222B50" w:rsidRDefault="00F7336C" w:rsidP="003B64D6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100.000,00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47964" w14:textId="4DD9C9AA" w:rsidR="003B64D6" w:rsidRPr="00222B50" w:rsidRDefault="003B64D6" w:rsidP="003B64D6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1C2B3" w14:textId="371A68A2" w:rsidR="003B64D6" w:rsidRPr="00222B50" w:rsidRDefault="003B64D6" w:rsidP="003B64D6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730E9" w14:textId="0B2CDB95" w:rsidR="003B64D6" w:rsidRPr="00222B50" w:rsidRDefault="003B64D6" w:rsidP="003B64D6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C12FD" w14:textId="52F0969B" w:rsidR="003B64D6" w:rsidRPr="00222B50" w:rsidRDefault="003B64D6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16488" w14:textId="72CE89FA" w:rsidR="003B64D6" w:rsidRPr="00222B50" w:rsidRDefault="003B64D6" w:rsidP="003B64D6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A691B" w14:textId="48E96A73" w:rsidR="003B64D6" w:rsidRPr="00222B50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IV. kvartal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F1762" w14:textId="5F92F9EA" w:rsidR="00F7336C" w:rsidRPr="00222B50" w:rsidRDefault="00222B50" w:rsidP="00222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0FDFE" w14:textId="77777777" w:rsidR="003B64D6" w:rsidRDefault="003B64D6" w:rsidP="003B64D6"/>
        </w:tc>
      </w:tr>
      <w:tr w:rsidR="008718B6" w14:paraId="35F9664F" w14:textId="77777777" w:rsidTr="008718B6">
        <w:trPr>
          <w:trHeight w:val="478"/>
        </w:trPr>
        <w:tc>
          <w:tcPr>
            <w:tcW w:w="14249" w:type="dxa"/>
            <w:gridSpan w:val="1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0B05E45" w14:textId="77777777" w:rsidR="00222B50" w:rsidRPr="00222B50" w:rsidRDefault="00222B50" w:rsidP="008718B6">
            <w:pPr>
              <w:spacing w:after="1"/>
              <w:ind w:right="400"/>
              <w:jc w:val="center"/>
              <w:rPr>
                <w:b/>
                <w:sz w:val="14"/>
                <w:szCs w:val="14"/>
              </w:rPr>
            </w:pPr>
          </w:p>
          <w:p w14:paraId="3A251FC8" w14:textId="77777777" w:rsidR="00222B50" w:rsidRPr="00222B50" w:rsidRDefault="00222B50" w:rsidP="008718B6">
            <w:pPr>
              <w:spacing w:after="1"/>
              <w:ind w:right="400"/>
              <w:jc w:val="center"/>
              <w:rPr>
                <w:b/>
                <w:sz w:val="14"/>
                <w:szCs w:val="14"/>
              </w:rPr>
            </w:pPr>
          </w:p>
          <w:p w14:paraId="6A6A1A2F" w14:textId="77777777" w:rsidR="00DE5431" w:rsidRDefault="00DE5431" w:rsidP="008718B6">
            <w:pPr>
              <w:spacing w:after="1"/>
              <w:ind w:right="400"/>
              <w:jc w:val="center"/>
              <w:rPr>
                <w:b/>
                <w:sz w:val="20"/>
                <w:szCs w:val="20"/>
              </w:rPr>
            </w:pPr>
          </w:p>
          <w:p w14:paraId="13B69AC9" w14:textId="17B08850" w:rsidR="008718B6" w:rsidRPr="00A12251" w:rsidRDefault="008718B6" w:rsidP="008718B6">
            <w:pPr>
              <w:spacing w:after="1"/>
              <w:ind w:right="400"/>
              <w:jc w:val="center"/>
              <w:rPr>
                <w:b/>
                <w:sz w:val="20"/>
                <w:szCs w:val="20"/>
              </w:rPr>
            </w:pPr>
            <w:r w:rsidRPr="00A12251">
              <w:rPr>
                <w:b/>
                <w:sz w:val="20"/>
                <w:szCs w:val="20"/>
              </w:rPr>
              <w:t>IV.</w:t>
            </w:r>
          </w:p>
          <w:p w14:paraId="4C6A7CD3" w14:textId="77777777" w:rsidR="008718B6" w:rsidRPr="00A12251" w:rsidRDefault="008718B6" w:rsidP="00222B50">
            <w:pPr>
              <w:rPr>
                <w:bCs/>
                <w:sz w:val="20"/>
                <w:szCs w:val="20"/>
              </w:rPr>
            </w:pPr>
            <w:r w:rsidRPr="00A12251">
              <w:rPr>
                <w:bCs/>
                <w:sz w:val="20"/>
                <w:szCs w:val="20"/>
              </w:rPr>
              <w:t>U 2023.godini  provesti će se slijedeći postupci jednostavne nabave:</w:t>
            </w:r>
          </w:p>
          <w:p w14:paraId="791BAE44" w14:textId="5F5CC505" w:rsidR="008718B6" w:rsidRPr="00222B50" w:rsidRDefault="008718B6" w:rsidP="008718B6">
            <w:pPr>
              <w:jc w:val="center"/>
              <w:rPr>
                <w:sz w:val="14"/>
                <w:szCs w:val="14"/>
              </w:rPr>
            </w:pPr>
          </w:p>
        </w:tc>
      </w:tr>
      <w:tr w:rsidR="00222B50" w:rsidRPr="00E40C13" w14:paraId="2CF62F58" w14:textId="77777777" w:rsidTr="00222B50">
        <w:trPr>
          <w:trHeight w:val="72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975D5F3" w14:textId="77777777" w:rsidR="003B64D6" w:rsidRPr="00E40C13" w:rsidRDefault="003B64D6" w:rsidP="003B64D6">
            <w:pPr>
              <w:ind w:right="9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Red.br.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189DBC6C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Evidencijski broj nabave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6523959" w14:textId="77777777" w:rsidR="003B64D6" w:rsidRPr="00E40C13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4B6EFB6D" w14:textId="77777777" w:rsidR="003B64D6" w:rsidRPr="00E40C13" w:rsidRDefault="003B64D6" w:rsidP="003B64D6">
            <w:pPr>
              <w:ind w:right="21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CPV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79B5BFC" w14:textId="77777777" w:rsidR="003B64D6" w:rsidRPr="00E40C13" w:rsidRDefault="003B64D6" w:rsidP="003B64D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Procijenjena vrijednost</w:t>
            </w:r>
            <w:r w:rsidR="00222B50" w:rsidRPr="00E40C13">
              <w:rPr>
                <w:b/>
                <w:sz w:val="16"/>
                <w:szCs w:val="16"/>
              </w:rPr>
              <w:t xml:space="preserve"> </w:t>
            </w:r>
          </w:p>
          <w:p w14:paraId="7BB0543E" w14:textId="4888952F" w:rsidR="00222B50" w:rsidRPr="00E40C13" w:rsidRDefault="00222B50" w:rsidP="003B64D6">
            <w:pPr>
              <w:ind w:right="26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EURI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69CD1F3" w14:textId="77777777" w:rsidR="003B64D6" w:rsidRPr="00E40C13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92F21D5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Posebni režim nabave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031B7F3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Navod planira se predmet podijelit na grupe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E6AE1BB" w14:textId="6EA9B130" w:rsidR="003B64D6" w:rsidRPr="00E40C13" w:rsidRDefault="003B64D6" w:rsidP="008718B6">
            <w:pPr>
              <w:spacing w:line="261" w:lineRule="auto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Navod sklapa li se ugovor ili okvirni</w:t>
            </w:r>
          </w:p>
          <w:p w14:paraId="1562B7D3" w14:textId="77777777" w:rsidR="003B64D6" w:rsidRPr="00E40C13" w:rsidRDefault="003B64D6" w:rsidP="008718B6">
            <w:pPr>
              <w:ind w:right="21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sporazum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732DAEB" w14:textId="77777777" w:rsidR="003B64D6" w:rsidRPr="00E40C13" w:rsidRDefault="003B64D6" w:rsidP="003B64D6">
            <w:pPr>
              <w:spacing w:line="261" w:lineRule="auto"/>
              <w:ind w:left="151" w:right="77" w:hanging="96"/>
              <w:jc w:val="both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 xml:space="preserve">Financira li se ugovor ili okvirni </w:t>
            </w:r>
          </w:p>
          <w:p w14:paraId="450524DD" w14:textId="77777777" w:rsidR="003B64D6" w:rsidRPr="00E40C13" w:rsidRDefault="003B64D6" w:rsidP="003B64D6">
            <w:pPr>
              <w:ind w:left="72" w:firstLine="22"/>
              <w:jc w:val="both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sporazum iz fondova EU?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16414AA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Planirani početak postupka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779AA8E" w14:textId="77777777" w:rsidR="003B64D6" w:rsidRPr="00E40C13" w:rsidRDefault="003B64D6" w:rsidP="003B64D6">
            <w:pPr>
              <w:ind w:left="43" w:hanging="43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0190D98A" w14:textId="77777777" w:rsidR="003B64D6" w:rsidRPr="00E40C13" w:rsidRDefault="003B64D6" w:rsidP="003B64D6">
            <w:pPr>
              <w:ind w:right="22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Napomena</w:t>
            </w:r>
          </w:p>
        </w:tc>
      </w:tr>
      <w:tr w:rsidR="00222B50" w:rsidRPr="00C5036D" w14:paraId="2459FE89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FCE3" w14:textId="7F54C849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577" w14:textId="1F9DA5F5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52B" w14:textId="51E7FD1B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nerazvrstanih cesta na području općine Jelenje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FB7E" w14:textId="3B6BD7EB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45233141-9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E572" w14:textId="2A099010" w:rsidR="003B64D6" w:rsidRPr="00222B50" w:rsidRDefault="003B64D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sz w:val="18"/>
                <w:szCs w:val="18"/>
              </w:rPr>
              <w:t>53.000</w:t>
            </w:r>
            <w:r w:rsidR="00222B50">
              <w:rPr>
                <w:rFonts w:asciiTheme="minorHAnsi" w:eastAsia="Arial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03A1" w14:textId="5666351B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0B0" w14:textId="2A102EE4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DAAE" w14:textId="49E3B1C0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F76B" w14:textId="3F26F32F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BD0" w14:textId="544C2325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6EB" w14:textId="07ED30D1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397" w14:textId="31766465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91C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4E73BC5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8EE2" w14:textId="72949798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4805" w14:textId="5A204EF5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270" w14:textId="66BC2589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Usluga stručnjaka za provedbu EU projekta „Dogradnja dječjeg vrtića "Grobnički </w:t>
            </w:r>
            <w:proofErr w:type="spellStart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tići</w:t>
            </w:r>
            <w:proofErr w:type="spellEnd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" Podhum“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EBD" w14:textId="1D2B3623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79418000-7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94A" w14:textId="4BE88B61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15.920,00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6F39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51714D" w14:textId="5D9F17BC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7383" w14:textId="277C33EC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895" w14:textId="62E0AC70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440" w14:textId="60443E5F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36F6" w14:textId="35199BC1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D4D" w14:textId="3278FB6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A62" w14:textId="66517269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046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073690B" w14:textId="77777777" w:rsidTr="00222B50">
        <w:trPr>
          <w:trHeight w:val="6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333" w14:textId="4988A4D2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352E" w14:textId="24EA3A8E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DDAE" w14:textId="19A4579C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Stručni građevinski nadzor na </w:t>
            </w:r>
            <w:r w:rsidRPr="00222B50">
              <w:rPr>
                <w:sz w:val="18"/>
                <w:szCs w:val="18"/>
              </w:rPr>
              <w:t xml:space="preserve">dogradnji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5059" w14:textId="7572E6EA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71247000-1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5500" w14:textId="3337F2B6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5C7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48F9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3E97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14B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7D4D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1C2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D0B4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38F9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878B8BD" w14:textId="77777777" w:rsidTr="00222B50">
        <w:trPr>
          <w:trHeight w:val="1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BADD" w14:textId="1A27D6D8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9164" w14:textId="5E9B21FA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92C1" w14:textId="35C4644D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Projektantski nadzor na </w:t>
            </w:r>
            <w:r w:rsidRPr="00222B50">
              <w:rPr>
                <w:sz w:val="18"/>
                <w:szCs w:val="18"/>
              </w:rPr>
              <w:t xml:space="preserve">dogradnji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BF65" w14:textId="17D5E101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71248000-8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51E6" w14:textId="04670E3B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8D9E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E8D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545A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7B8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4C2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411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15DA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8B2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6B8518C" w14:textId="77777777" w:rsidTr="00222B50">
        <w:trPr>
          <w:trHeight w:val="1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0DB6" w14:textId="0569EC0C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F44" w14:textId="77777777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9F0445" w14:textId="0FC65856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7600" w14:textId="50C1CC38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Nadzor stručnjaka zaštite na radu na </w:t>
            </w:r>
            <w:r w:rsidRPr="00222B50">
              <w:rPr>
                <w:sz w:val="18"/>
                <w:szCs w:val="18"/>
              </w:rPr>
              <w:t xml:space="preserve">dogradnji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3FC" w14:textId="77777777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2882BAEA" w14:textId="1792C34A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71247000-1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8CC" w14:textId="77777777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495F7A" w14:textId="0099A64F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B92A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E09533" w14:textId="67852F69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31C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645A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237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7293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4CE4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A3D1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4C5C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449D4CF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1F88" w14:textId="4B913817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CAC" w14:textId="7CE77295" w:rsidR="003B64D6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AB47" w14:textId="1B57210C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dječjih igrališta na području Općine Jelenje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FA2" w14:textId="77777777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50870000-4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5693" w14:textId="218DD302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3.400,00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E74" w14:textId="2194D4C4" w:rsidR="003B64D6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222B50">
              <w:rPr>
                <w:rFonts w:asciiTheme="minorHAnsi" w:hAnsiTheme="minorHAnsi" w:cstheme="minorHAnsi"/>
                <w:sz w:val="16"/>
                <w:szCs w:val="16"/>
              </w:rPr>
              <w:t>Povjereni poslovi KD Jelenje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7C29" w14:textId="78FC3D18" w:rsidR="003B64D6" w:rsidRPr="00222B50" w:rsidRDefault="008C583C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3332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DA36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034F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8A9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1B8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DC5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E017396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E193" w14:textId="1D2198E2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A98D" w14:textId="50F7D71B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6/23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8ED1" w14:textId="60DBFB7E" w:rsidR="008C583C" w:rsidRPr="00222B50" w:rsidRDefault="00947E2E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Izgradnja oborinske odvodnje u kružnom toku u centru Dražica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C6DC" w14:textId="1C9BDC90" w:rsidR="008C583C" w:rsidRPr="00222B50" w:rsidRDefault="00947E2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C515" w14:textId="58E4B0F1" w:rsidR="008C583C" w:rsidRPr="00222B50" w:rsidRDefault="00947E2E" w:rsidP="00222B50">
            <w:pPr>
              <w:ind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8C583C" w:rsidRPr="00222B50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8454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237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90CD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0D18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3F0A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3D12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BE98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C00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9C62073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176F" w14:textId="2CF2D75E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E447" w14:textId="3DD0C991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7/23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414D" w14:textId="5D3FFC36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Geodetske usluge za potrebe investicija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1B7" w14:textId="7ABB9B93" w:rsidR="008C583C" w:rsidRPr="00222B50" w:rsidRDefault="008C583C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71250000-5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12E7" w14:textId="58650240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="00947E2E" w:rsidRPr="00222B50">
              <w:rPr>
                <w:rFonts w:asciiTheme="minorHAnsi" w:hAnsiTheme="minorHAnsi" w:cstheme="minorHAnsi"/>
                <w:sz w:val="18"/>
                <w:szCs w:val="18"/>
              </w:rPr>
              <w:t>700</w:t>
            </w: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1790" w14:textId="471F0866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BAB" w14:textId="582C16B6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461F" w14:textId="1D261E18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32D" w14:textId="461625EB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CDE" w14:textId="1C5485CE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CA1E" w14:textId="540064E2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6F4" w14:textId="4880BFAA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141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6B7AA82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A58" w14:textId="7B3CECA3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F25" w14:textId="3CB071FD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8/23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3BBB" w14:textId="0E45C2BD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Izvedbeni projekt prometnica za asfaltiranje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DE2" w14:textId="254C884E" w:rsidR="008C583C" w:rsidRPr="00222B50" w:rsidRDefault="008C583C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71242000-6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61" w14:textId="36143A9A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="00947E2E" w:rsidRPr="00222B50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E55" w14:textId="7D1E3A62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EC74" w14:textId="619CC635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F56F" w14:textId="26EE1DE6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E41" w14:textId="7BE4BD95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FAB" w14:textId="5DB6A124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849D" w14:textId="2F628B3E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2512" w14:textId="61C48343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F98E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18B6A16" w14:textId="77777777" w:rsidTr="00222B50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029C" w14:textId="6B4F31F5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C27" w14:textId="3D4035E8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9/23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A11" w14:textId="77777777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Stručni građevinski nadzor nad uređenjem novih asfaltnih površina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6F94" w14:textId="77777777" w:rsidR="008C583C" w:rsidRPr="00222B50" w:rsidRDefault="008C583C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71247000-1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4EEB" w14:textId="4118E842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4.800,00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5227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98A1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3900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66AE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E518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B949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1131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F50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A835ADE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A8A8" w14:textId="583C70E0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6A1" w14:textId="437EC21F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10/23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20E9" w14:textId="226449EE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Nabava lakog gospodarskog vozila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CFE" w14:textId="04FBEF4E" w:rsidR="008C583C" w:rsidRPr="00222B50" w:rsidRDefault="00FC19A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34100000-8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7A7" w14:textId="7392FC4C" w:rsidR="008C583C" w:rsidRPr="00222B50" w:rsidRDefault="008C583C" w:rsidP="00222B50">
            <w:pPr>
              <w:ind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22.000,00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12A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DC0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1B09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E928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FE9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D90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E77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B10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BA41F60" w14:textId="77777777" w:rsidTr="00222B50"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943" w14:textId="21C3185E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052C" w14:textId="5BF5E5D8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DEA" w14:textId="4DD0779C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Izrada prostorno planske dokumentacije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730" w14:textId="64EE1A22" w:rsidR="008C583C" w:rsidRPr="00222B50" w:rsidRDefault="00FC19A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71410000-5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035C" w14:textId="68E5E505" w:rsidR="008C583C" w:rsidRPr="00222B50" w:rsidRDefault="008C583C" w:rsidP="00222B50">
            <w:pPr>
              <w:ind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14.063,00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FBB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492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47F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5B5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BE68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D26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BDD3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B63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22FEA3F" w14:textId="77777777" w:rsidTr="00222B50">
        <w:trPr>
          <w:trHeight w:val="2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85F" w14:textId="548AA391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C4D5" w14:textId="4A7C9B68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D93" w14:textId="4310C642" w:rsidR="008C583C" w:rsidRPr="00222B50" w:rsidRDefault="008C583C" w:rsidP="00222B50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Održavanje groblja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ABD" w14:textId="4D47FAB1" w:rsidR="008C583C" w:rsidRPr="00222B50" w:rsidRDefault="00FC19A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45215400</w:t>
            </w:r>
            <w:r w:rsidR="00222B50">
              <w:rPr>
                <w:rFonts w:asciiTheme="minorHAnsi" w:hAnsiTheme="minorHAnsi" w:cstheme="minorHAnsi"/>
                <w:sz w:val="18"/>
                <w:szCs w:val="18"/>
              </w:rPr>
              <w:t>-0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F030" w14:textId="568FE2EE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EE0" w14:textId="315BB9AD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222B50">
              <w:rPr>
                <w:rFonts w:asciiTheme="minorHAnsi" w:hAnsiTheme="minorHAnsi" w:cstheme="minorHAnsi"/>
                <w:sz w:val="16"/>
                <w:szCs w:val="16"/>
              </w:rPr>
              <w:t>Povjereni poslovi KD Jelenje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E42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5D5F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5B8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661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853E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8999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F9D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E52BB1A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075" w14:textId="2E35592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14.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736" w14:textId="73ED891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12/23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453A" w14:textId="0DFF2F74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Izgradnja oborinske odvodnje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AE45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308" w14:textId="6901B6CD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0D5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454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7D8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CD5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162B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51B3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3764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85E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7C2C666" w14:textId="77777777" w:rsidTr="00222B50">
        <w:tblPrEx>
          <w:tblCellMar>
            <w:left w:w="0" w:type="dxa"/>
          </w:tblCellMar>
        </w:tblPrEx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9CD4" w14:textId="7E0BA8B6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652" w14:textId="1865BD1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13/23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8AB" w14:textId="74285C9D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Demontaža božićno novogodišnjih ukrasa na području općine  Jelenje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ABC9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31522000-1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0563" w14:textId="01CEB75C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7964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9D50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B8D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0F58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9BFA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AD26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50CA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1E2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C0C6055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1517" w14:textId="24FC3713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16.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EBA0" w14:textId="36337BD8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14/23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0B8D" w14:textId="31BFC870" w:rsidR="008718B6" w:rsidRPr="00222B50" w:rsidRDefault="008718B6" w:rsidP="00222B50">
            <w:pPr>
              <w:ind w:left="547" w:hanging="52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Izgradnja ciklo parka </w:t>
            </w:r>
            <w:proofErr w:type="spellStart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Rastočine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36D" w14:textId="7DD11FC2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45236210-5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7C6" w14:textId="725CF293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768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CEA0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786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ED8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306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639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B17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7CB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EC30B9F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F72" w14:textId="766AA12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17.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6F10" w14:textId="4349D30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15/23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C05" w14:textId="61C7A561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NC u Dražicama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65" w14:textId="166C751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F3A1" w14:textId="72D2ED69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2899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FDE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F55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D0A8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A063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CA42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D15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2FB5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FD5D195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692" w14:textId="5C13BEA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18.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47A3" w14:textId="0232767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16/23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7EF" w14:textId="14C9DF44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nerazvrstane ceste Molnari-Dražice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CEFF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0115" w14:textId="20EAB73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55E1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4A6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819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0C31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B055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285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9C2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19D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D4CEBCD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0A30" w14:textId="730719DA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19.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ABD" w14:textId="4BC24C5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17/23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2A15" w14:textId="09AC7DD6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Proširenje  NC </w:t>
            </w:r>
            <w:proofErr w:type="spellStart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Zoretići-Kukuljani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506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818E" w14:textId="6783FD11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07DD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9CFA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547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12E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7A21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045A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BA8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D980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8032FF7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B50" w14:textId="05ABDBE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20.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615" w14:textId="5F22C594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18/23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FD95" w14:textId="165ED647" w:rsidR="008718B6" w:rsidRPr="00222B50" w:rsidRDefault="008718B6" w:rsidP="00222B50">
            <w:pPr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nerazvrstane ceste Molnari-Umole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1B0" w14:textId="29164722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D3F5" w14:textId="4D905C94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3B71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24EF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1C8E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FC1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37C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3C2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66F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3991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902CF0B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EABA" w14:textId="66C2F19B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ACCC" w14:textId="78ECD7F2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19/23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F609" w14:textId="3A74CEAD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NC u Podhumu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EA3" w14:textId="7572E69B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177" w14:textId="363C66B8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20.272,00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A75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762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EE2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6E3D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07B4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3D0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9F0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1895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8FC21A1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7FF" w14:textId="3EABA34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B9D3" w14:textId="322BC6E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49E" w14:textId="207BF379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zelenih površina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763" w14:textId="2B1611A0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77310000-6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0BBE" w14:textId="463D6939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25,000,00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6D11" w14:textId="767B6BC4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222B50">
              <w:rPr>
                <w:rFonts w:asciiTheme="minorHAnsi" w:hAnsiTheme="minorHAnsi" w:cstheme="minorHAnsi"/>
                <w:sz w:val="16"/>
                <w:szCs w:val="16"/>
              </w:rPr>
              <w:t>Povjereni poslovi KD Jelenje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E29" w14:textId="2E5056E2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A4E" w14:textId="7C6283BD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127A" w14:textId="5401555C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861" w14:textId="52349D5C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4B5" w14:textId="4785C4B0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AEE" w14:textId="71D76DD9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EAF2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345F533" w14:textId="77777777" w:rsidTr="00222B50">
        <w:tblPrEx>
          <w:tblCellMar>
            <w:left w:w="0" w:type="dxa"/>
          </w:tblCellMar>
        </w:tblPrEx>
        <w:trPr>
          <w:trHeight w:val="2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DDD" w14:textId="4E6DDF2B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B881" w14:textId="0C36C70E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20/23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F205" w14:textId="780C3E27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Higijeničarska služba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CC1" w14:textId="2D7C7447" w:rsidR="008718B6" w:rsidRPr="00222B50" w:rsidRDefault="008718B6" w:rsidP="00F7336C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77310000-6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527" w14:textId="3CFA9B61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9.423,00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01CE" w14:textId="3A7E9030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777" w14:textId="1986BEC8" w:rsidR="008718B6" w:rsidRPr="00222B50" w:rsidRDefault="008718B6" w:rsidP="00F7336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779" w14:textId="6151CCE1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FB4C" w14:textId="1A2DC5DB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713E" w14:textId="690C2E89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412D" w14:textId="13621EA8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32C" w14:textId="363EC130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3ED2" w14:textId="3B786DBE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BEA8D26" w14:textId="77777777" w:rsidTr="00222B50">
        <w:tblPrEx>
          <w:tblCellMar>
            <w:left w:w="0" w:type="dxa"/>
          </w:tblCellMar>
        </w:tblPrEx>
        <w:trPr>
          <w:trHeight w:val="27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D9456" w14:textId="212447DE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0A20D" w14:textId="64C0DF40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59B79" w14:textId="28EFB7D9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Izgradnja NC u Jelenju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A4720" w14:textId="26AE99BD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B9E68" w14:textId="7527B2C0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13.300,00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8B7A7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A3A2A" w14:textId="77777777" w:rsidR="008718B6" w:rsidRPr="00222B50" w:rsidRDefault="008718B6" w:rsidP="00F7336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D4E9A" w14:textId="77777777" w:rsidR="008718B6" w:rsidRPr="00222B50" w:rsidRDefault="008718B6" w:rsidP="00E40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D2AE9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3F2A1" w14:textId="77777777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FD6FE" w14:textId="77777777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79336" w14:textId="77777777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7364A" w14:textId="77777777" w:rsidR="008718B6" w:rsidRPr="00C5036D" w:rsidRDefault="008718B6" w:rsidP="00F7336C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33689B9" w14:textId="77777777" w:rsidTr="00222B50">
        <w:tblPrEx>
          <w:tblCellMar>
            <w:left w:w="0" w:type="dxa"/>
          </w:tblCellMar>
        </w:tblPrEx>
        <w:trPr>
          <w:trHeight w:val="278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6ACFB" w14:textId="153C0BA3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13929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270F1F" w14:textId="5BA2C94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22/23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F9B05" w14:textId="77777777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7BEE5B" w14:textId="5AEBF391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Deratizacija i dezinsekcija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3E796" w14:textId="32CA1B1E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90921000-9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39BF9" w14:textId="0F0159C7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5.100,00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35B79" w14:textId="5B91047A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91DC0" w14:textId="6565964F" w:rsidR="008718B6" w:rsidRPr="00222B50" w:rsidRDefault="008718B6" w:rsidP="00C6052D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14975" w14:textId="05443450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BF4C1" w14:textId="24978BD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9757D" w14:textId="64DCD2CE" w:rsidR="008718B6" w:rsidRPr="00C5036D" w:rsidRDefault="008718B6" w:rsidP="00C6052D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D3366" w14:textId="069013EA" w:rsidR="008718B6" w:rsidRPr="00C5036D" w:rsidRDefault="008718B6" w:rsidP="00C6052D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9949D" w14:textId="60589AC6" w:rsidR="008718B6" w:rsidRPr="00C5036D" w:rsidRDefault="008718B6" w:rsidP="00C6052D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72C97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E787915" w14:textId="77777777" w:rsidTr="00222B50">
        <w:tblPrEx>
          <w:tblCellMar>
            <w:left w:w="0" w:type="dxa"/>
          </w:tblCellMar>
        </w:tblPrEx>
        <w:trPr>
          <w:trHeight w:val="418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974F7" w14:textId="2E7408D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90744" w14:textId="39C8C37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23/23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885E1" w14:textId="4B875306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Odvoz krupnog otpada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50233" w14:textId="3BE0AE16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90511000-2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044F0" w14:textId="41DDDBA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13.300,00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17E0F" w14:textId="4236828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DDB3E" w14:textId="403B7F9E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E29E2" w14:textId="459B97CE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97D18" w14:textId="7D1B97A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0F22F" w14:textId="26957EA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7E7A4" w14:textId="502924F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E4E01" w14:textId="557CC09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3448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9356C02" w14:textId="77777777" w:rsidTr="00222B50">
        <w:tblPrEx>
          <w:tblCellMar>
            <w:left w:w="0" w:type="dxa"/>
          </w:tblCellMar>
        </w:tblPrEx>
        <w:trPr>
          <w:trHeight w:val="511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897E1" w14:textId="1AE09C5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D3371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E758A5" w14:textId="73A7C49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24/23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09DD7" w14:textId="5D945D50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dječjih igrališta na području općine Jelenje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0A28" w14:textId="1CA791B2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50870000-4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3B786" w14:textId="774107A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464A5" w14:textId="2DF57A63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60D65" w14:textId="3D64E269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4B5E3" w14:textId="624EA3B2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B230" w14:textId="7DEABD6D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AA47F" w14:textId="3171EFA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5536F" w14:textId="7B042A57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A51C" w14:textId="69D946C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11092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25C8D87" w14:textId="77777777" w:rsidTr="00222B50">
        <w:tblPrEx>
          <w:tblCellMar>
            <w:left w:w="0" w:type="dxa"/>
          </w:tblCellMar>
        </w:tblPrEx>
        <w:trPr>
          <w:trHeight w:val="318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E3E0C" w14:textId="3C1A50E1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F5590" w14:textId="342B79F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25/23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22AE3" w14:textId="6344E7C5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Zbrinjavanje divljači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41B6F" w14:textId="25702B4F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77310000-6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4696F" w14:textId="14D0B93E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DB936" w14:textId="4F7D7E89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7506A" w14:textId="1C6C2EBB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BA261" w14:textId="7D49710E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13F79" w14:textId="05831DFA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CF5CC" w14:textId="1221A4E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E8214" w14:textId="2FC0551D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1137B" w14:textId="008E048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523D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5820EBC" w14:textId="77777777" w:rsidTr="00222B50">
        <w:tblPrEx>
          <w:tblCellMar>
            <w:left w:w="0" w:type="dxa"/>
          </w:tblCellMar>
        </w:tblPrEx>
        <w:trPr>
          <w:trHeight w:val="265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2803B" w14:textId="32101F28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E389D" w14:textId="02F3B6B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26/23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ECF6E" w14:textId="7F4D100A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Izrada plana gospodarenja otpadom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8741F" w14:textId="55C29D28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90700000-4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02501" w14:textId="265F2BF5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897A4" w14:textId="6350F52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E4738" w14:textId="33D9BCE6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0C9A2" w14:textId="43309FCB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43A73" w14:textId="3B6EF93A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30525" w14:textId="2B5BEEAD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9658F" w14:textId="00E03D1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A085F" w14:textId="35935CF7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01428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3D4D47D" w14:textId="77777777" w:rsidTr="00222B50">
        <w:tblPrEx>
          <w:tblCellMar>
            <w:left w:w="0" w:type="dxa"/>
          </w:tblCellMar>
        </w:tblPrEx>
        <w:trPr>
          <w:trHeight w:val="265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BBFA4" w14:textId="0F366F3C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3EE50" w14:textId="3A7978E1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27/23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A6DF2" w14:textId="0EA444E2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Sanacija nelegalnog odlagališta otpadom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8B28F" w14:textId="1D740D5C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90511000-2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05D88" w14:textId="2C2624D4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31.400,00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10A03" w14:textId="71623483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A0C9A" w14:textId="5F858784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78850" w14:textId="20ACAB98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55070" w14:textId="1B3FBB7D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B9767" w14:textId="7708790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C2588" w14:textId="1B173053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8A772" w14:textId="63A5978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CC6D6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CCEC1CA" w14:textId="77777777" w:rsidTr="00222B50">
        <w:tblPrEx>
          <w:tblCellMar>
            <w:left w:w="0" w:type="dxa"/>
          </w:tblCellMar>
        </w:tblPrEx>
        <w:trPr>
          <w:trHeight w:val="265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A3C19" w14:textId="2027BDF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058EF" w14:textId="70CFFD12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28/23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09819" w14:textId="273A2F65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Uređenje terena za košarku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7D7AA" w14:textId="1AC2B043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B0C56" w14:textId="4E5FB627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13,300,00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4E275" w14:textId="62B2D26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08A95" w14:textId="013FD59A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DBD31" w14:textId="08F2304B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FEFD9" w14:textId="4E335B54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112A6" w14:textId="23437FB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5AB3" w14:textId="6F86871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56130" w14:textId="16FA26E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E585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A6E9E32" w14:textId="77777777" w:rsidTr="00222B50">
        <w:tblPrEx>
          <w:tblCellMar>
            <w:left w:w="0" w:type="dxa"/>
          </w:tblCellMar>
        </w:tblPrEx>
        <w:trPr>
          <w:trHeight w:val="2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B36D" w14:textId="425768C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BD5" w14:textId="6A3AC140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29/23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2F0B" w14:textId="4EF352B0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Geodetske usluge evidentiranja nerazvrstanih cesta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C2F1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71250000-5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4293" w14:textId="48DBC78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5D9" w14:textId="0FBD65ED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B481" w14:textId="2C21F794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54A" w14:textId="2B161B31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8B9F" w14:textId="39C6BF60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0E09" w14:textId="163815D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2D62" w14:textId="366231B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F8B1" w14:textId="4C3A6FD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945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F6DD564" w14:textId="77777777" w:rsidTr="00222B50">
        <w:tblPrEx>
          <w:tblCellMar>
            <w:left w:w="0" w:type="dxa"/>
          </w:tblCellMar>
        </w:tblPrEx>
        <w:trPr>
          <w:trHeight w:val="1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DBE7" w14:textId="59E2FE1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33.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EA96" w14:textId="13C2C55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30/23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7152" w14:textId="77777777" w:rsidR="008718B6" w:rsidRPr="00222B50" w:rsidRDefault="008718B6" w:rsidP="00222B50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Geodetske usluge </w:t>
            </w:r>
          </w:p>
          <w:p w14:paraId="34E342C7" w14:textId="77777777" w:rsidR="008718B6" w:rsidRPr="00222B50" w:rsidRDefault="008718B6" w:rsidP="00222B50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99CF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71355000-1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0C8E" w14:textId="3282DD03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9.157,00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80F3" w14:textId="11DAD5DE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AA31" w14:textId="4C78F45E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9043" w14:textId="54E1F5FB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1A07" w14:textId="3CECC921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6785" w14:textId="2EAA4E0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1F26" w14:textId="6C0FB21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D9BB" w14:textId="269D85C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CE79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281B568" w14:textId="77777777" w:rsidTr="00222B50">
        <w:tblPrEx>
          <w:tblCellMar>
            <w:left w:w="0" w:type="dxa"/>
          </w:tblCellMar>
        </w:tblPrEx>
        <w:trPr>
          <w:trHeight w:val="1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4A93" w14:textId="521A466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34.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BCCB" w14:textId="5D395A1C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498A" w14:textId="77777777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Usluge projektiranja prometnica</w:t>
            </w:r>
          </w:p>
          <w:p w14:paraId="48ACBE51" w14:textId="77777777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0BF5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71250000-5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4C95" w14:textId="61659ACC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6.636,00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C372" w14:textId="3577CC11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EC04" w14:textId="55783309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ABCD" w14:textId="7187ADB2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C910" w14:textId="38E75ADE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52BE" w14:textId="73FEE1F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F408" w14:textId="2FAF0E6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8271" w14:textId="5438402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F0FC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7A1AD2F" w14:textId="77777777" w:rsidTr="00222B50">
        <w:tblPrEx>
          <w:tblCellMar>
            <w:left w:w="0" w:type="dxa"/>
          </w:tblCellMar>
        </w:tblPrEx>
        <w:trPr>
          <w:trHeight w:val="2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94A05" w14:textId="2B4BDD7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989BD" w14:textId="4C9A3312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32/23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61577" w14:textId="0D9E00A6" w:rsidR="008718B6" w:rsidRPr="00222B50" w:rsidRDefault="008718B6" w:rsidP="00222B50">
            <w:pPr>
              <w:ind w:left="26" w:firstLin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Izrada sektorskog razvoja energetike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24F19" w14:textId="121791EE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71314000-2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D546E" w14:textId="11F074B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13.300,00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CC951" w14:textId="3D5E06F4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3FB99" w14:textId="61A2BFCC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7B7FF" w14:textId="40F6C029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A84E2" w14:textId="2E20BC6A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8A45F" w14:textId="5ADE9EF3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6BB49" w14:textId="616533B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BB324" w14:textId="4BB72C5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43AD4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2790975" w14:textId="77777777" w:rsidTr="00222B50">
        <w:tblPrEx>
          <w:tblCellMar>
            <w:left w:w="0" w:type="dxa"/>
          </w:tblCellMar>
        </w:tblPrEx>
        <w:trPr>
          <w:trHeight w:val="22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9AE4" w14:textId="2B78DB1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36.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0E45" w14:textId="79574636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33/23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538A" w14:textId="77777777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Uredski materijal</w:t>
            </w:r>
          </w:p>
          <w:p w14:paraId="5F5D470E" w14:textId="77777777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C3B2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30197000-6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7E89" w14:textId="50BADDA2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9.157,00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7F99" w14:textId="6CE7379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F049" w14:textId="2A354C12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0CA6" w14:textId="6B229516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1DCA" w14:textId="2A873EE6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8DEC" w14:textId="7D0394F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71C5" w14:textId="4A8C2DB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8701" w14:textId="0F7A4F8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15B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939B50C" w14:textId="77777777" w:rsidTr="00222B50">
        <w:tblPrEx>
          <w:tblCellMar>
            <w:left w:w="0" w:type="dxa"/>
          </w:tblCellMar>
        </w:tblPrEx>
        <w:trPr>
          <w:trHeight w:val="35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A566" w14:textId="3BB2F011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557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11F001" w14:textId="11E8D1F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34/23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27D0" w14:textId="6B21DFDC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Nabavka butan plina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1B0D" w14:textId="59CEF7A3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65200000-5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B5E8" w14:textId="1F70788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26.000,00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5BD3" w14:textId="624954A4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7FA0" w14:textId="324101AE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8648" w14:textId="02EA2B7C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6BC5" w14:textId="6C92DB28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48E4" w14:textId="58EE86B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5B59" w14:textId="51B21A2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3D60" w14:textId="38A1380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FC3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618DA9A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35297" w14:textId="456C129F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EAD3C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E464C4" w14:textId="2F15E5D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35/23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FCFB5" w14:textId="0591D6F9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23C0" w14:textId="46CEF1E0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6F920" w14:textId="38CDBA06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26.000,00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FE2A5" w14:textId="1BF069A6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69940" w14:textId="7111C2BE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A50DD" w14:textId="5168F121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D08F3" w14:textId="41F74D70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D23E0" w14:textId="4762A25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61ACD" w14:textId="2DFAEFF3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ED675" w14:textId="0ED3F8E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611E2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9AEE1B2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B58F2" w14:textId="6AF6B661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62737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8018D3" w14:textId="03717DD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36/23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5397C" w14:textId="66EFA8B0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Poštarina (pisma, tiskanice i sl.)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B13ED" w14:textId="7A9ACD54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64110000-0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93664" w14:textId="2BD5766E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10,000,00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88BD9" w14:textId="75013FB0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9BE80" w14:textId="4BF5277E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38268" w14:textId="16F8DDA0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E9B9B" w14:textId="645AF63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4829E" w14:textId="10A4E44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3C429" w14:textId="20D5CC5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92DCA" w14:textId="450CCB9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E708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F8F10B1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A3B26" w14:textId="5607BE1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C1EC3" w14:textId="236423E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37/23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4DF5A" w14:textId="11F8CFB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javnih površina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96898" w14:textId="3C65F2E6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77310000-6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62277" w14:textId="372D26FD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4FC2E" w14:textId="16EB6395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B5F75" w14:textId="5F580B0B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C9613" w14:textId="4FAC7C83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640ED" w14:textId="27318D6D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59EC2" w14:textId="330B4E4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87070" w14:textId="53C72F7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E4B1C" w14:textId="1B75E0F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4438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3092762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E8512" w14:textId="0306ADB7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3CB2B" w14:textId="7C52208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38/23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62356" w14:textId="3402F5B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Grafičke usluge-(Službene novine, brošure, plakati, pozivnice, graf. elementi za </w:t>
            </w:r>
            <w:proofErr w:type="spellStart"/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</w:t>
            </w:r>
            <w:proofErr w:type="spellEnd"/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6779A" w14:textId="321843B3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79800000-1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1A34C" w14:textId="3648845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28169" w14:textId="14446F06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B7B13" w14:textId="2064065C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E8D13" w14:textId="3854AE58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6F02A" w14:textId="23B14548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84210" w14:textId="62BB906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B529B" w14:textId="50A0AB6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CC246" w14:textId="3EDD117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5D99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5A925E8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028F4" w14:textId="4E139AA6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00CDA" w14:textId="6DD8858A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39/23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8E887" w14:textId="7777777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C09FCE8" w14:textId="7090761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programske operative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88F37" w14:textId="77777777" w:rsidR="008718B6" w:rsidRPr="00222B50" w:rsidRDefault="008718B6" w:rsidP="00C6052D">
            <w:pPr>
              <w:ind w:left="5"/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</w:pPr>
          </w:p>
          <w:p w14:paraId="20D31EB0" w14:textId="4B455AF4" w:rsidR="008718B6" w:rsidRPr="00222B50" w:rsidRDefault="008718B6" w:rsidP="001F60D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72267000-0</w:t>
            </w:r>
          </w:p>
          <w:p w14:paraId="563837E8" w14:textId="4EE77728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67DF7" w14:textId="5A3D8742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3.0000,00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B5567" w14:textId="41F319A1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8471B" w14:textId="262B1FD0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3B49A" w14:textId="5F703EBC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43D1B" w14:textId="702399C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90163" w14:textId="20CF14D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06FEDE" w14:textId="435FB37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C6491" w14:textId="49745530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AC0F4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F1F2D1D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5DE5F" w14:textId="3D9B579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0DA07" w14:textId="3B4BDA3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40/23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F4CB" w14:textId="7C9DC074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ažuriranja računalnih sustava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71B8" w14:textId="77777777" w:rsidR="008718B6" w:rsidRPr="00222B50" w:rsidRDefault="008718B6" w:rsidP="00C6052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72267000-4</w:t>
            </w:r>
          </w:p>
          <w:p w14:paraId="7BD3D6B3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4755A" w14:textId="057AD688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11.000,00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6C82D" w14:textId="0EF4E96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A2EF4" w14:textId="64ABF661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13FB6" w14:textId="3417C3C7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5EDE6" w14:textId="0EBE694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48703" w14:textId="39D9CDA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C84F6" w14:textId="73B2E84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5A968" w14:textId="31864550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0E507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50B4DC6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57D00" w14:textId="086042C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93C53" w14:textId="2B14885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BEF08" w14:textId="4AED24B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WEB stranice za dokumente-dokument.jelenje.hr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DC631" w14:textId="44B46BE5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72212224-5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F3020" w14:textId="12B9312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5FD30" w14:textId="071DCD3B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EF1CD" w14:textId="1D5708A2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01D4D" w14:textId="2EF2EB2C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1022B" w14:textId="3834B2EE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CF461" w14:textId="58C113ED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EF06" w14:textId="02263F2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9A573" w14:textId="105226D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D18BF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BFB17C4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8163C" w14:textId="11F7A22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9B8DE" w14:textId="6E5FB75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42/23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5D18C" w14:textId="45896268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Nabavka poklon paketa za umirovljenike-Uskrs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4CAD7" w14:textId="6451053D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03140000-4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D4013" w14:textId="5484D3EE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014D5" w14:textId="3AA803BC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C19DB" w14:textId="5AA40BAD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DF592" w14:textId="6260D785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2B6B5" w14:textId="3838E3D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82155" w14:textId="7989260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3A315" w14:textId="1D85284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41100" w14:textId="1867BD5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D2BEE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DCDB97D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25E11" w14:textId="6AFF924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F6D5E" w14:textId="08A2ADCA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43/23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39C06" w14:textId="6340906C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Nabavka poklon paketa za umirovljenike-Božić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542BC" w14:textId="1342E961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03140000-4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63240C" w14:textId="06C337F7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A9FF9" w14:textId="5ED82C6A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7F576" w14:textId="262CCEFA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E0FB3" w14:textId="200D18F3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D440F" w14:textId="3182EABC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8BADC" w14:textId="0673FA9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5415F" w14:textId="2A60AFC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99CDE" w14:textId="5A44E92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3FC2A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F5E1018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CC052" w14:textId="748590E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ACDAD" w14:textId="498555E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44/23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12F0E" w14:textId="7636D73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promidžbe i informiranja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6F153" w14:textId="6193C9A2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98390000-3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76D05" w14:textId="0A46C4C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E5977" w14:textId="20B10796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B25C9" w14:textId="427CC27C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30BC1" w14:textId="473DE357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6A4F6" w14:textId="2C4767B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32D8A" w14:textId="4A62623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6CC25" w14:textId="3B5DF10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26615" w14:textId="1DF483B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307C7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F9F0F3A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B362D" w14:textId="3467E336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A23E7" w14:textId="7DE4F67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45/23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040AA" w14:textId="7D278B4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fotografiranja, izlaska na teren, obrada fotografija i dostava fotografija digitalnim putem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D9B3C" w14:textId="2C7684C1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79822500-7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D75CB" w14:textId="57F84CD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CE41B" w14:textId="486DEC15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7C736" w14:textId="3C06AAFC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7BC6C" w14:textId="66DA58B7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4408A" w14:textId="618A562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CEF03" w14:textId="1317B857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09BF" w14:textId="10078E7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4E56A" w14:textId="0CF223A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1E51B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10AA81D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02E3B" w14:textId="3FF36158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A43AF" w14:textId="10CD51B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46/23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0ECD" w14:textId="7777777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E935788" w14:textId="4F4EB5E6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Usluga održavanja računalnih sustava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017A5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591D6C6" w14:textId="38DF161D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50322000-8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02C92" w14:textId="6BA92E5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5,000,00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AD441" w14:textId="404FB4FC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D74CA" w14:textId="4CDEFB2B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6E660" w14:textId="21566F5F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0B48A" w14:textId="0BFB65AF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AC670" w14:textId="467899B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B61EC" w14:textId="1BAD71E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86D28" w14:textId="67F7406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069E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27DB721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C2693" w14:textId="70EA78B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0C652" w14:textId="7E858BF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47/23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5075D" w14:textId="553F6BB1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Usluge snimanja za potrebe Općine Jelenje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850E1" w14:textId="0B0402CE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92100000-2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86FF7" w14:textId="5DC810D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C3895" w14:textId="136F4E19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3B4DF" w14:textId="3013C6E9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AA404" w14:textId="01C2AA78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32245" w14:textId="24127E8F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66B70" w14:textId="748DF9E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46E45" w14:textId="05BA295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72AF3" w14:textId="51D05DB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79CF8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06C44AB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A9E13" w14:textId="7AA2731F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F33DD" w14:textId="1FFA50F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48/23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593F4" w14:textId="588D1EAF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računalnog sustava AXIOM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9DC6B" w14:textId="1EECE855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50322000-8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F397D" w14:textId="5464D0EC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8.300,00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D289C" w14:textId="41A9473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BA4FD" w14:textId="161F1415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903CF" w14:textId="41521516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3F044" w14:textId="04FFD452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55943" w14:textId="658113C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E4338" w14:textId="23E05F6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59A0D" w14:textId="71B9EA4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3D558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78B6D72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6C5AC" w14:textId="105A95C5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A0CB0" w14:textId="22D32EB5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49/23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56E10" w14:textId="5C28EEF8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nerazvrstanih cesta u zimskim uvjetima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C4982" w14:textId="7896A663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45233141-9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9506" w14:textId="3AAFC27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8C598" w14:textId="5DC711B3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13DD2" w14:textId="38FEDCA4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9DE7C" w14:textId="2463468A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91DBB" w14:textId="0F95D023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65656" w14:textId="015E8471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B256A" w14:textId="220B9F98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73D3C" w14:textId="32F65B12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4E5A9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0EA473D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4CEC8" w14:textId="1ED0371F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DDCCB" w14:textId="427A10E7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50/23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C479D" w14:textId="3FEBB2A6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WIFI komunikacijskog sustava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43324" w14:textId="6043DE01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72267100-0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D7F37" w14:textId="03C4ACD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65A83" w14:textId="30108025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B4542" w14:textId="0410C8ED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1D758" w14:textId="12F8CDC8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F191F" w14:textId="6DFB2AC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37F0B" w14:textId="57A56142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DBF75" w14:textId="7E910959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6CC03" w14:textId="1D209C83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D6721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F552FB8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C149F" w14:textId="778DC077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FF426" w14:textId="25C849EE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51/23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62E39" w14:textId="4FB5BEC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Savjetodavne usluge-geodezija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80112" w14:textId="2A3E768A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71355000-0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A1DF8" w14:textId="2B28A5B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C9B78" w14:textId="072106C4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52569" w14:textId="190D3106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87B9B" w14:textId="2A1E5FEA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ACACA" w14:textId="6A52585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28D49" w14:textId="7413F49E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30490" w14:textId="3C9C4AA2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2B005" w14:textId="52E7FECB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7BA5B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FAE514F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3CED9" w14:textId="4DC6D766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32FA6" w14:textId="3DEA4F1C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52/23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7E4D3" w14:textId="793C4F01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Specijalistički zdravstveni pregled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22D53" w14:textId="696B740D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85140000-2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18F49" w14:textId="516AABA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2D5B6" w14:textId="292698B3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D7A10" w14:textId="48BCD488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0A04C" w14:textId="0F324684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255BA" w14:textId="16C7F904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FC3C6" w14:textId="10A8D7BC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63880" w14:textId="38691380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281D4" w14:textId="321DE4ED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BA179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EEA1009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72138" w14:textId="68E5A502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22DC6" w14:textId="153C2A4C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53/23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2C2E5" w14:textId="29CAC02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Sistematski pregled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BAD59" w14:textId="52E1D042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85140000-2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FF204" w14:textId="04492D9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47B43" w14:textId="3FE42041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9A430" w14:textId="2DB63462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3F72B" w14:textId="4204541D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E2986" w14:textId="3B1BC56F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BF217" w14:textId="3372188E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3324D" w14:textId="3B24C246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D748F" w14:textId="0C3DC43C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D81D1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D642605" w14:textId="77777777" w:rsidTr="00222B50">
        <w:tblPrEx>
          <w:tblCellMar>
            <w:left w:w="0" w:type="dxa"/>
          </w:tblCellMar>
        </w:tblPrEx>
        <w:trPr>
          <w:trHeight w:val="4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5F242" w14:textId="665EF3D1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BAB56" w14:textId="213309E3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54/23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68E886" w14:textId="645D1EA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zastupanja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D0DD6" w14:textId="794961A5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79110000-8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4F1AC" w14:textId="0667E676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7.000,00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2199" w14:textId="389DEC3E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DBF10" w14:textId="1D7CD414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F7E8D" w14:textId="58E0B6AA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6D643" w14:textId="3FCC88D3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6D00A" w14:textId="24A9E42A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7C14F" w14:textId="24A2ED1C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FDDF2" w14:textId="196F1A73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27CA1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718B6" w:rsidRPr="00FC19AE" w14:paraId="14B11590" w14:textId="77777777" w:rsidTr="00222B50">
        <w:tblPrEx>
          <w:tblCellMar>
            <w:left w:w="0" w:type="dxa"/>
          </w:tblCellMar>
        </w:tblPrEx>
        <w:trPr>
          <w:trHeight w:val="1091"/>
        </w:trPr>
        <w:tc>
          <w:tcPr>
            <w:tcW w:w="696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3C36" w14:textId="77777777" w:rsidR="008718B6" w:rsidRDefault="008718B6" w:rsidP="00CB7B62">
            <w:pPr>
              <w:ind w:left="24"/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 xml:space="preserve">KLASA: 404-01/23-01/01 </w:t>
            </w:r>
          </w:p>
          <w:p w14:paraId="7EAD8F00" w14:textId="77777777" w:rsidR="008718B6" w:rsidRPr="00FC19AE" w:rsidRDefault="008718B6" w:rsidP="00CB7B62">
            <w:pPr>
              <w:ind w:left="24"/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URBROJ: 21</w:t>
            </w:r>
            <w:r>
              <w:rPr>
                <w:bCs/>
                <w:sz w:val="20"/>
                <w:szCs w:val="20"/>
              </w:rPr>
              <w:t>70</w:t>
            </w:r>
            <w:r w:rsidRPr="00FC19A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</w:t>
            </w:r>
            <w:r w:rsidRPr="00FC19AE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1</w:t>
            </w:r>
            <w:r w:rsidRPr="00FC19AE">
              <w:rPr>
                <w:bCs/>
                <w:sz w:val="20"/>
                <w:szCs w:val="20"/>
              </w:rPr>
              <w:t xml:space="preserve">/04-23-1 </w:t>
            </w:r>
          </w:p>
          <w:p w14:paraId="58E4E0F8" w14:textId="6353EA59" w:rsidR="008718B6" w:rsidRPr="00FC19AE" w:rsidRDefault="008718B6" w:rsidP="00CB7B62">
            <w:pPr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Dražice, 20. siječnja 2023.g.</w:t>
            </w:r>
          </w:p>
        </w:tc>
        <w:tc>
          <w:tcPr>
            <w:tcW w:w="7282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47F1" w14:textId="77777777" w:rsidR="008718B6" w:rsidRPr="00FC19AE" w:rsidRDefault="008718B6" w:rsidP="00CB7B62">
            <w:pPr>
              <w:rPr>
                <w:bCs/>
                <w:sz w:val="20"/>
                <w:szCs w:val="20"/>
              </w:rPr>
            </w:pPr>
          </w:p>
          <w:p w14:paraId="1A7EDC78" w14:textId="77777777" w:rsidR="008718B6" w:rsidRPr="00FC19AE" w:rsidRDefault="008718B6" w:rsidP="00CB7B62">
            <w:pPr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OPĆINSKI NAČELNIK</w:t>
            </w:r>
          </w:p>
          <w:p w14:paraId="1C982ADD" w14:textId="0FDC9AFF" w:rsidR="008718B6" w:rsidRPr="00FC19AE" w:rsidRDefault="008718B6" w:rsidP="00CB7B62">
            <w:pPr>
              <w:rPr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Robert Marčelja</w:t>
            </w:r>
          </w:p>
        </w:tc>
      </w:tr>
    </w:tbl>
    <w:p w14:paraId="6894EE68" w14:textId="77777777" w:rsidR="007D4650" w:rsidRDefault="007D4650">
      <w:pPr>
        <w:spacing w:after="0"/>
        <w:ind w:left="-1440" w:right="370"/>
      </w:pPr>
    </w:p>
    <w:p w14:paraId="436D69FF" w14:textId="77777777" w:rsidR="00CA7F2F" w:rsidRDefault="00CA7F2F"/>
    <w:sectPr w:rsidR="00CA7F2F" w:rsidSect="003B64D6">
      <w:pgSz w:w="16834" w:h="11904" w:orient="landscape"/>
      <w:pgMar w:top="1092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8CA"/>
    <w:multiLevelType w:val="hybridMultilevel"/>
    <w:tmpl w:val="9AAA1450"/>
    <w:lvl w:ilvl="0" w:tplc="041A000F">
      <w:start w:val="1"/>
      <w:numFmt w:val="decimal"/>
      <w:lvlText w:val="%1."/>
      <w:lvlJc w:val="left"/>
      <w:pPr>
        <w:ind w:left="497" w:hanging="360"/>
      </w:pPr>
    </w:lvl>
    <w:lvl w:ilvl="1" w:tplc="041A0019" w:tentative="1">
      <w:start w:val="1"/>
      <w:numFmt w:val="lowerLetter"/>
      <w:lvlText w:val="%2."/>
      <w:lvlJc w:val="left"/>
      <w:pPr>
        <w:ind w:left="1217" w:hanging="360"/>
      </w:pPr>
    </w:lvl>
    <w:lvl w:ilvl="2" w:tplc="041A001B" w:tentative="1">
      <w:start w:val="1"/>
      <w:numFmt w:val="lowerRoman"/>
      <w:lvlText w:val="%3."/>
      <w:lvlJc w:val="right"/>
      <w:pPr>
        <w:ind w:left="1937" w:hanging="180"/>
      </w:pPr>
    </w:lvl>
    <w:lvl w:ilvl="3" w:tplc="041A000F" w:tentative="1">
      <w:start w:val="1"/>
      <w:numFmt w:val="decimal"/>
      <w:lvlText w:val="%4."/>
      <w:lvlJc w:val="left"/>
      <w:pPr>
        <w:ind w:left="2657" w:hanging="360"/>
      </w:pPr>
    </w:lvl>
    <w:lvl w:ilvl="4" w:tplc="041A0019" w:tentative="1">
      <w:start w:val="1"/>
      <w:numFmt w:val="lowerLetter"/>
      <w:lvlText w:val="%5."/>
      <w:lvlJc w:val="left"/>
      <w:pPr>
        <w:ind w:left="3377" w:hanging="360"/>
      </w:pPr>
    </w:lvl>
    <w:lvl w:ilvl="5" w:tplc="041A001B" w:tentative="1">
      <w:start w:val="1"/>
      <w:numFmt w:val="lowerRoman"/>
      <w:lvlText w:val="%6."/>
      <w:lvlJc w:val="right"/>
      <w:pPr>
        <w:ind w:left="4097" w:hanging="180"/>
      </w:pPr>
    </w:lvl>
    <w:lvl w:ilvl="6" w:tplc="041A000F" w:tentative="1">
      <w:start w:val="1"/>
      <w:numFmt w:val="decimal"/>
      <w:lvlText w:val="%7."/>
      <w:lvlJc w:val="left"/>
      <w:pPr>
        <w:ind w:left="4817" w:hanging="360"/>
      </w:pPr>
    </w:lvl>
    <w:lvl w:ilvl="7" w:tplc="041A0019" w:tentative="1">
      <w:start w:val="1"/>
      <w:numFmt w:val="lowerLetter"/>
      <w:lvlText w:val="%8."/>
      <w:lvlJc w:val="left"/>
      <w:pPr>
        <w:ind w:left="5537" w:hanging="360"/>
      </w:pPr>
    </w:lvl>
    <w:lvl w:ilvl="8" w:tplc="041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374A5F1A"/>
    <w:multiLevelType w:val="hybridMultilevel"/>
    <w:tmpl w:val="50009D5E"/>
    <w:lvl w:ilvl="0" w:tplc="C648674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2D22BA0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6628892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8C8C4FF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7ACEB7C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9468F83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0592F83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F878CBF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09682E2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8657493">
    <w:abstractNumId w:val="1"/>
  </w:num>
  <w:num w:numId="2" w16cid:durableId="159482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50"/>
    <w:rsid w:val="000B39D2"/>
    <w:rsid w:val="00182509"/>
    <w:rsid w:val="001877A7"/>
    <w:rsid w:val="001F60D1"/>
    <w:rsid w:val="00222B50"/>
    <w:rsid w:val="002D6C5D"/>
    <w:rsid w:val="0030358F"/>
    <w:rsid w:val="003B64D6"/>
    <w:rsid w:val="00493B2C"/>
    <w:rsid w:val="00496868"/>
    <w:rsid w:val="005D09C3"/>
    <w:rsid w:val="0067098C"/>
    <w:rsid w:val="006A6CEC"/>
    <w:rsid w:val="007D4650"/>
    <w:rsid w:val="007E1F5B"/>
    <w:rsid w:val="008718B6"/>
    <w:rsid w:val="008C583C"/>
    <w:rsid w:val="00947E2E"/>
    <w:rsid w:val="00947EBD"/>
    <w:rsid w:val="009841A4"/>
    <w:rsid w:val="009C16A7"/>
    <w:rsid w:val="00A12251"/>
    <w:rsid w:val="00A27F54"/>
    <w:rsid w:val="00A5413B"/>
    <w:rsid w:val="00AD2371"/>
    <w:rsid w:val="00C5036D"/>
    <w:rsid w:val="00C6052D"/>
    <w:rsid w:val="00C85919"/>
    <w:rsid w:val="00CA7F2F"/>
    <w:rsid w:val="00CB7B62"/>
    <w:rsid w:val="00DE197B"/>
    <w:rsid w:val="00DE5431"/>
    <w:rsid w:val="00E40C13"/>
    <w:rsid w:val="00E67DEC"/>
    <w:rsid w:val="00F46562"/>
    <w:rsid w:val="00F70855"/>
    <w:rsid w:val="00F7336C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536"/>
  <w15:docId w15:val="{F2D05929-ADA8-43D3-80EF-470959AA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7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Gordana</cp:lastModifiedBy>
  <cp:revision>2</cp:revision>
  <dcterms:created xsi:type="dcterms:W3CDTF">2023-06-06T08:11:00Z</dcterms:created>
  <dcterms:modified xsi:type="dcterms:W3CDTF">2023-06-06T08:11:00Z</dcterms:modified>
</cp:coreProperties>
</file>