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B2B85" w14:textId="77777777" w:rsidR="00CD441F" w:rsidRDefault="00CD441F" w:rsidP="004F0A8C">
      <w:pPr>
        <w:spacing w:line="276" w:lineRule="auto"/>
        <w:jc w:val="both"/>
        <w:rPr>
          <w:rFonts w:ascii="Arial" w:hAnsi="Arial" w:cs="Arial"/>
          <w:lang w:val="hr-HR"/>
        </w:rPr>
      </w:pPr>
    </w:p>
    <w:p w14:paraId="7CAFF981" w14:textId="00E2DC7F" w:rsidR="00664DB8" w:rsidRDefault="00D62B0B" w:rsidP="00CD441F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982EB2">
        <w:rPr>
          <w:rFonts w:ascii="Arial" w:hAnsi="Arial" w:cs="Arial"/>
          <w:lang w:val="hr-HR"/>
        </w:rPr>
        <w:t>Na temelju članka 5.</w:t>
      </w:r>
      <w:r w:rsidR="00285AAA">
        <w:rPr>
          <w:rFonts w:ascii="Arial" w:hAnsi="Arial" w:cs="Arial"/>
          <w:lang w:val="hr-HR"/>
        </w:rPr>
        <w:t xml:space="preserve"> </w:t>
      </w:r>
      <w:r w:rsidR="00285AAA" w:rsidRPr="00285AAA">
        <w:rPr>
          <w:rFonts w:ascii="Arial" w:hAnsi="Arial" w:cs="Arial"/>
          <w:lang w:val="hr-HR"/>
        </w:rPr>
        <w:t>Zakon</w:t>
      </w:r>
      <w:r w:rsidR="00285AAA">
        <w:rPr>
          <w:rFonts w:ascii="Arial" w:hAnsi="Arial" w:cs="Arial"/>
          <w:lang w:val="hr-HR"/>
        </w:rPr>
        <w:t>a</w:t>
      </w:r>
      <w:r w:rsidR="00285AAA" w:rsidRPr="00285AAA">
        <w:rPr>
          <w:rFonts w:ascii="Arial" w:hAnsi="Arial" w:cs="Arial"/>
          <w:lang w:val="hr-HR"/>
        </w:rPr>
        <w:t xml:space="preserve"> o kulturnim vijećima i financiranju javnih potreba u kulturi („Narodne novine“ broj 83/22)</w:t>
      </w:r>
      <w:r w:rsidR="00664DB8" w:rsidRPr="00982EB2">
        <w:rPr>
          <w:rFonts w:ascii="Arial" w:hAnsi="Arial" w:cs="Arial"/>
          <w:lang w:val="hr-HR"/>
        </w:rPr>
        <w:t xml:space="preserve">,  </w:t>
      </w:r>
      <w:r w:rsidR="00CB5DBF">
        <w:rPr>
          <w:rFonts w:ascii="Arial" w:hAnsi="Arial" w:cs="Arial"/>
          <w:lang w:val="hr-HR"/>
        </w:rPr>
        <w:t xml:space="preserve">članka 2. </w:t>
      </w:r>
      <w:r w:rsidR="00CB5DBF" w:rsidRPr="00CB5DBF">
        <w:rPr>
          <w:rFonts w:ascii="Arial" w:hAnsi="Arial" w:cs="Arial"/>
          <w:lang w:val="hr-HR"/>
        </w:rPr>
        <w:t>Zakon</w:t>
      </w:r>
      <w:r w:rsidR="00CB5DBF">
        <w:rPr>
          <w:rFonts w:ascii="Arial" w:hAnsi="Arial" w:cs="Arial"/>
          <w:lang w:val="hr-HR"/>
        </w:rPr>
        <w:t>a</w:t>
      </w:r>
      <w:r w:rsidR="00CB5DBF" w:rsidRPr="00CB5DBF">
        <w:rPr>
          <w:rFonts w:ascii="Arial" w:hAnsi="Arial" w:cs="Arial"/>
          <w:lang w:val="hr-HR"/>
        </w:rPr>
        <w:t xml:space="preserve"> o predškolskom odgoju i obrazovanju („Narodne novine“ broj 10/97, 107/07, 94/03, 98/19 i 57/22)</w:t>
      </w:r>
      <w:r w:rsidR="00CB5DBF">
        <w:rPr>
          <w:rFonts w:ascii="Arial" w:hAnsi="Arial" w:cs="Arial"/>
          <w:lang w:val="hr-HR"/>
        </w:rPr>
        <w:t xml:space="preserve">, članka 143. </w:t>
      </w:r>
      <w:r w:rsidR="00CB5DBF" w:rsidRPr="00CB5DBF">
        <w:rPr>
          <w:rFonts w:ascii="Arial" w:hAnsi="Arial" w:cs="Arial"/>
          <w:lang w:val="hr-HR"/>
        </w:rPr>
        <w:t>Zakon</w:t>
      </w:r>
      <w:r w:rsidR="00CB5DBF">
        <w:rPr>
          <w:rFonts w:ascii="Arial" w:hAnsi="Arial" w:cs="Arial"/>
          <w:lang w:val="hr-HR"/>
        </w:rPr>
        <w:t>a</w:t>
      </w:r>
      <w:r w:rsidR="00CB5DBF" w:rsidRPr="00CB5DBF">
        <w:rPr>
          <w:rFonts w:ascii="Arial" w:hAnsi="Arial" w:cs="Arial"/>
          <w:lang w:val="hr-HR"/>
        </w:rPr>
        <w:t xml:space="preserve"> o odgoju i obrazovanju u osnovnoj i srednjoj školi ("Narodne novine" broj 87/08, 86/09, 92/10, 105/10, 90/11, 5/12, 16/12, 86/12, 126/12 - službeni pročišćeni tekst, 94/13, 152/14, 7/17, 68/18, 98/19, 64/20, 133/20, 151/22)</w:t>
      </w:r>
      <w:r w:rsidR="00CB5DBF">
        <w:rPr>
          <w:rFonts w:ascii="Arial" w:hAnsi="Arial" w:cs="Arial"/>
          <w:lang w:val="hr-HR"/>
        </w:rPr>
        <w:t xml:space="preserve"> te članka 17. stavak 3. </w:t>
      </w:r>
      <w:r w:rsidR="00CB5DBF" w:rsidRPr="00CB5DBF">
        <w:rPr>
          <w:rFonts w:ascii="Arial" w:hAnsi="Arial" w:cs="Arial"/>
          <w:lang w:val="hr-HR"/>
        </w:rPr>
        <w:t>Zakon</w:t>
      </w:r>
      <w:r w:rsidR="00CB5DBF">
        <w:rPr>
          <w:rFonts w:ascii="Arial" w:hAnsi="Arial" w:cs="Arial"/>
          <w:lang w:val="hr-HR"/>
        </w:rPr>
        <w:t>a</w:t>
      </w:r>
      <w:r w:rsidR="00CB5DBF" w:rsidRPr="00CB5DBF">
        <w:rPr>
          <w:rFonts w:ascii="Arial" w:hAnsi="Arial" w:cs="Arial"/>
          <w:lang w:val="hr-HR"/>
        </w:rPr>
        <w:t xml:space="preserve"> o pravnom položaju vjerskih zajednica ( „Narodne novine“ broj 83/02 i 73/13)</w:t>
      </w:r>
      <w:r w:rsidR="00CB5DBF">
        <w:rPr>
          <w:rFonts w:ascii="Arial" w:hAnsi="Arial" w:cs="Arial"/>
          <w:lang w:val="hr-HR"/>
        </w:rPr>
        <w:t xml:space="preserve">, </w:t>
      </w:r>
      <w:r w:rsidR="000578D6" w:rsidRPr="00982EB2">
        <w:rPr>
          <w:rFonts w:ascii="Arial" w:hAnsi="Arial" w:cs="Arial"/>
          <w:lang w:val="hr-HR"/>
        </w:rPr>
        <w:t xml:space="preserve"> </w:t>
      </w:r>
      <w:r w:rsidR="00664DB8" w:rsidRPr="00982EB2">
        <w:rPr>
          <w:rFonts w:ascii="Arial" w:hAnsi="Arial" w:cs="Arial"/>
          <w:lang w:val="hr-HR"/>
        </w:rPr>
        <w:t>članka 18.</w:t>
      </w:r>
      <w:r w:rsidR="00FD3E63" w:rsidRPr="00982EB2">
        <w:rPr>
          <w:rFonts w:ascii="Arial" w:hAnsi="Arial" w:cs="Arial"/>
          <w:lang w:val="hr-HR"/>
        </w:rPr>
        <w:t xml:space="preserve"> stavka 1. podstavka 27.</w:t>
      </w:r>
      <w:r w:rsidR="00664DB8" w:rsidRPr="00982EB2">
        <w:rPr>
          <w:rFonts w:ascii="Arial" w:hAnsi="Arial" w:cs="Arial"/>
          <w:lang w:val="hr-HR"/>
        </w:rPr>
        <w:t xml:space="preserve"> Statuta Općine Jelenje</w:t>
      </w:r>
      <w:r w:rsidR="00FD3E63" w:rsidRPr="00982EB2">
        <w:rPr>
          <w:rFonts w:ascii="Arial" w:hAnsi="Arial" w:cs="Arial"/>
          <w:lang w:val="hr-HR"/>
        </w:rPr>
        <w:t xml:space="preserve"> </w:t>
      </w:r>
      <w:r w:rsidR="00664DB8" w:rsidRPr="00982EB2">
        <w:rPr>
          <w:rFonts w:ascii="Arial" w:hAnsi="Arial" w:cs="Arial"/>
          <w:lang w:val="hr-HR"/>
        </w:rPr>
        <w:t>(„Službene novine Primorsko-goranske županije“ broj 33/09, 13/13, 6/16 i 17/17 i „Službene novine Općine Jelenje“ broj 5/18, 11/18, 29/20, 39/21, 43/21-pročišćeni tekst), Općinsko vijeće Općine Jelenje na</w:t>
      </w:r>
      <w:r w:rsidR="00D328C7">
        <w:rPr>
          <w:rFonts w:ascii="Arial" w:hAnsi="Arial" w:cs="Arial"/>
          <w:lang w:val="hr-HR"/>
        </w:rPr>
        <w:t xml:space="preserve"> 13. </w:t>
      </w:r>
      <w:r w:rsidR="00664DB8" w:rsidRPr="00982EB2">
        <w:rPr>
          <w:rFonts w:ascii="Arial" w:hAnsi="Arial" w:cs="Arial"/>
          <w:lang w:val="hr-HR"/>
        </w:rPr>
        <w:t>sjednici održanoj dana 1</w:t>
      </w:r>
      <w:r w:rsidR="009A556D">
        <w:rPr>
          <w:rFonts w:ascii="Arial" w:hAnsi="Arial" w:cs="Arial"/>
          <w:lang w:val="hr-HR"/>
        </w:rPr>
        <w:t>4</w:t>
      </w:r>
      <w:r w:rsidR="00664DB8" w:rsidRPr="00982EB2">
        <w:rPr>
          <w:rFonts w:ascii="Arial" w:hAnsi="Arial" w:cs="Arial"/>
          <w:lang w:val="hr-HR"/>
        </w:rPr>
        <w:t xml:space="preserve">. </w:t>
      </w:r>
      <w:r w:rsidR="00B6438B" w:rsidRPr="00982EB2">
        <w:rPr>
          <w:rFonts w:ascii="Arial" w:hAnsi="Arial" w:cs="Arial"/>
          <w:lang w:val="hr-HR"/>
        </w:rPr>
        <w:t>lipnja</w:t>
      </w:r>
      <w:r w:rsidR="00664DB8" w:rsidRPr="00982EB2">
        <w:rPr>
          <w:rFonts w:ascii="Arial" w:hAnsi="Arial" w:cs="Arial"/>
          <w:lang w:val="hr-HR"/>
        </w:rPr>
        <w:t xml:space="preserve"> 2023. donosi</w:t>
      </w:r>
    </w:p>
    <w:p w14:paraId="5786214A" w14:textId="31C8186C" w:rsidR="00664DB8" w:rsidRDefault="009D5F3E" w:rsidP="000578D6">
      <w:pPr>
        <w:spacing w:line="276" w:lineRule="auto"/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>P</w:t>
      </w:r>
      <w:r w:rsidR="000B350B">
        <w:rPr>
          <w:rFonts w:ascii="Arial" w:hAnsi="Arial" w:cs="Arial"/>
          <w:b/>
          <w:bCs/>
          <w:lang w:val="hr-HR"/>
        </w:rPr>
        <w:t xml:space="preserve">rve </w:t>
      </w:r>
      <w:r w:rsidR="00B6438B" w:rsidRPr="00982EB2">
        <w:rPr>
          <w:rFonts w:ascii="Arial" w:hAnsi="Arial" w:cs="Arial"/>
          <w:b/>
          <w:bCs/>
          <w:lang w:val="hr-HR"/>
        </w:rPr>
        <w:t>izmjen</w:t>
      </w:r>
      <w:r w:rsidR="000B350B">
        <w:rPr>
          <w:rFonts w:ascii="Arial" w:hAnsi="Arial" w:cs="Arial"/>
          <w:b/>
          <w:bCs/>
          <w:lang w:val="hr-HR"/>
        </w:rPr>
        <w:t>e</w:t>
      </w:r>
      <w:r w:rsidR="00B6438B" w:rsidRPr="00982EB2">
        <w:rPr>
          <w:rFonts w:ascii="Arial" w:hAnsi="Arial" w:cs="Arial"/>
          <w:b/>
          <w:bCs/>
          <w:lang w:val="hr-HR"/>
        </w:rPr>
        <w:t xml:space="preserve"> i dopun</w:t>
      </w:r>
      <w:r w:rsidR="000B350B">
        <w:rPr>
          <w:rFonts w:ascii="Arial" w:hAnsi="Arial" w:cs="Arial"/>
          <w:b/>
          <w:bCs/>
          <w:lang w:val="hr-HR"/>
        </w:rPr>
        <w:t>e</w:t>
      </w:r>
      <w:r w:rsidR="00866FF0" w:rsidRPr="00982EB2">
        <w:rPr>
          <w:rFonts w:ascii="Arial" w:hAnsi="Arial" w:cs="Arial"/>
          <w:b/>
          <w:bCs/>
          <w:lang w:val="hr-HR"/>
        </w:rPr>
        <w:t xml:space="preserve"> Programa javnih potreba u kulturi, obrazovanju i religiji Općine Jelenje za 202</w:t>
      </w:r>
      <w:r w:rsidR="00B6438B" w:rsidRPr="00982EB2">
        <w:rPr>
          <w:rFonts w:ascii="Arial" w:hAnsi="Arial" w:cs="Arial"/>
          <w:b/>
          <w:bCs/>
          <w:lang w:val="hr-HR"/>
        </w:rPr>
        <w:t>3</w:t>
      </w:r>
      <w:r w:rsidR="00866FF0" w:rsidRPr="00982EB2">
        <w:rPr>
          <w:rFonts w:ascii="Arial" w:hAnsi="Arial" w:cs="Arial"/>
          <w:b/>
          <w:bCs/>
          <w:lang w:val="hr-HR"/>
        </w:rPr>
        <w:t>.</w:t>
      </w:r>
      <w:r w:rsidR="00D328C7">
        <w:rPr>
          <w:rFonts w:ascii="Arial" w:hAnsi="Arial" w:cs="Arial"/>
          <w:b/>
          <w:bCs/>
          <w:lang w:val="hr-HR"/>
        </w:rPr>
        <w:t xml:space="preserve"> godinu</w:t>
      </w:r>
    </w:p>
    <w:p w14:paraId="5D7E0B82" w14:textId="25ECAE62" w:rsidR="00664DB8" w:rsidRPr="00982EB2" w:rsidRDefault="00664DB8" w:rsidP="000578D6">
      <w:pPr>
        <w:spacing w:line="276" w:lineRule="auto"/>
        <w:jc w:val="center"/>
        <w:rPr>
          <w:rFonts w:ascii="Arial" w:hAnsi="Arial" w:cs="Arial"/>
          <w:b/>
          <w:bCs/>
          <w:lang w:val="hr-HR"/>
        </w:rPr>
      </w:pPr>
      <w:r w:rsidRPr="00982EB2">
        <w:rPr>
          <w:rFonts w:ascii="Arial" w:hAnsi="Arial" w:cs="Arial"/>
          <w:b/>
          <w:bCs/>
          <w:lang w:val="hr-HR"/>
        </w:rPr>
        <w:t>Članak 1.</w:t>
      </w:r>
    </w:p>
    <w:p w14:paraId="6B12130A" w14:textId="4829F974" w:rsidR="00D328C7" w:rsidRDefault="00A40404" w:rsidP="004F0A8C">
      <w:pPr>
        <w:spacing w:line="276" w:lineRule="auto"/>
        <w:jc w:val="both"/>
        <w:rPr>
          <w:rFonts w:ascii="Arial" w:hAnsi="Arial" w:cs="Arial"/>
          <w:lang w:val="hr-HR"/>
        </w:rPr>
      </w:pPr>
      <w:r w:rsidRPr="00982EB2">
        <w:rPr>
          <w:rFonts w:ascii="Arial" w:hAnsi="Arial" w:cs="Arial"/>
          <w:lang w:val="hr-HR"/>
        </w:rPr>
        <w:t xml:space="preserve">U Programu </w:t>
      </w:r>
      <w:r w:rsidR="00FC16A8" w:rsidRPr="00982EB2">
        <w:rPr>
          <w:rFonts w:ascii="Arial" w:hAnsi="Arial" w:cs="Arial"/>
          <w:lang w:val="hr-HR"/>
        </w:rPr>
        <w:t xml:space="preserve">javnih potreba u kulturi, obrazovanju i religiji </w:t>
      </w:r>
      <w:r w:rsidR="00664DB8" w:rsidRPr="00982EB2">
        <w:rPr>
          <w:rFonts w:ascii="Arial" w:hAnsi="Arial" w:cs="Arial"/>
          <w:lang w:val="hr-HR"/>
        </w:rPr>
        <w:t>Općine Jelenje za 202</w:t>
      </w:r>
      <w:r w:rsidR="00B6438B" w:rsidRPr="00982EB2">
        <w:rPr>
          <w:rFonts w:ascii="Arial" w:hAnsi="Arial" w:cs="Arial"/>
          <w:lang w:val="hr-HR"/>
        </w:rPr>
        <w:t>3</w:t>
      </w:r>
      <w:r w:rsidR="00664DB8" w:rsidRPr="00982EB2">
        <w:rPr>
          <w:rFonts w:ascii="Arial" w:hAnsi="Arial" w:cs="Arial"/>
          <w:lang w:val="hr-HR"/>
        </w:rPr>
        <w:t xml:space="preserve">.g. </w:t>
      </w:r>
      <w:r w:rsidRPr="00982EB2">
        <w:rPr>
          <w:rFonts w:ascii="Arial" w:hAnsi="Arial" w:cs="Arial"/>
          <w:lang w:val="hr-HR"/>
        </w:rPr>
        <w:t>(„Službene novine Općine Jelenje“ broj 51/22</w:t>
      </w:r>
      <w:r w:rsidR="00D328C7">
        <w:rPr>
          <w:rFonts w:ascii="Arial" w:hAnsi="Arial" w:cs="Arial"/>
          <w:lang w:val="hr-HR"/>
        </w:rPr>
        <w:t>; dalje u tekstu: Program</w:t>
      </w:r>
      <w:r w:rsidRPr="00982EB2">
        <w:rPr>
          <w:rFonts w:ascii="Arial" w:hAnsi="Arial" w:cs="Arial"/>
          <w:lang w:val="hr-HR"/>
        </w:rPr>
        <w:t xml:space="preserve">), </w:t>
      </w:r>
      <w:r w:rsidR="0007032F" w:rsidRPr="00982EB2">
        <w:rPr>
          <w:rFonts w:ascii="Arial" w:hAnsi="Arial" w:cs="Arial"/>
          <w:lang w:val="hr-HR"/>
        </w:rPr>
        <w:t xml:space="preserve">članak 2. </w:t>
      </w:r>
      <w:r w:rsidRPr="00982EB2">
        <w:rPr>
          <w:rFonts w:ascii="Arial" w:hAnsi="Arial" w:cs="Arial"/>
          <w:lang w:val="hr-HR"/>
        </w:rPr>
        <w:t xml:space="preserve">mijenja se </w:t>
      </w:r>
      <w:r w:rsidR="00D328C7">
        <w:rPr>
          <w:rFonts w:ascii="Arial" w:hAnsi="Arial" w:cs="Arial"/>
          <w:lang w:val="hr-HR"/>
        </w:rPr>
        <w:t>i sada glasi:</w:t>
      </w:r>
    </w:p>
    <w:p w14:paraId="1AB12EF7" w14:textId="7302D13C" w:rsidR="00664DB8" w:rsidRPr="00982EB2" w:rsidRDefault="00985045" w:rsidP="004F0A8C">
      <w:pPr>
        <w:spacing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„</w:t>
      </w:r>
      <w:r w:rsidR="00D328C7">
        <w:rPr>
          <w:rFonts w:ascii="Arial" w:hAnsi="Arial" w:cs="Arial"/>
          <w:lang w:val="hr-HR"/>
        </w:rPr>
        <w:t xml:space="preserve">Proračunom Općine Jelenje planiraju se sredstva za realizaciju </w:t>
      </w:r>
      <w:r w:rsidR="00F47E38">
        <w:rPr>
          <w:rFonts w:ascii="Arial" w:hAnsi="Arial" w:cs="Arial"/>
          <w:lang w:val="hr-HR"/>
        </w:rPr>
        <w:t>P</w:t>
      </w:r>
      <w:r w:rsidR="00D328C7">
        <w:rPr>
          <w:rFonts w:ascii="Arial" w:hAnsi="Arial" w:cs="Arial"/>
          <w:lang w:val="hr-HR"/>
        </w:rPr>
        <w:t>rograma javnih potreba u kulturi, obrazovanju i religiji Općine Jelenje</w:t>
      </w:r>
      <w:r w:rsidR="00D266EA">
        <w:rPr>
          <w:rFonts w:ascii="Arial" w:hAnsi="Arial" w:cs="Arial"/>
          <w:lang w:val="hr-HR"/>
        </w:rPr>
        <w:t xml:space="preserve"> za 2023. godinu</w:t>
      </w:r>
      <w:r w:rsidR="00D328C7">
        <w:rPr>
          <w:rFonts w:ascii="Arial" w:hAnsi="Arial" w:cs="Arial"/>
          <w:lang w:val="hr-HR"/>
        </w:rPr>
        <w:t xml:space="preserve"> kako slijedi: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7812"/>
        <w:gridCol w:w="1397"/>
      </w:tblGrid>
      <w:tr w:rsidR="00D328C7" w:rsidRPr="00CD441F" w14:paraId="64119A7D" w14:textId="77777777" w:rsidTr="00CD44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2F977FA" w14:textId="77777777" w:rsidR="00D328C7" w:rsidRPr="00CD441F" w:rsidRDefault="00D328C7" w:rsidP="00CD441F">
            <w:pPr>
              <w:spacing w:before="6" w:after="6" w:line="276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D44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VRSTA RASHODA/IZDATAKA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84A1D2D" w14:textId="396E222A" w:rsidR="00D328C7" w:rsidRPr="00CD441F" w:rsidRDefault="00D328C7" w:rsidP="00CD441F">
            <w:pPr>
              <w:spacing w:before="6" w:after="6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D44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IZNOS</w:t>
            </w:r>
          </w:p>
        </w:tc>
      </w:tr>
      <w:tr w:rsidR="00D328C7" w:rsidRPr="00CD441F" w14:paraId="75D2266C" w14:textId="77777777" w:rsidTr="00CD441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A9DF" w14:textId="77777777" w:rsidR="00D328C7" w:rsidRPr="00CD441F" w:rsidRDefault="00D328C7" w:rsidP="00CD441F">
            <w:pPr>
              <w:spacing w:before="6" w:after="6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CD441F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1. Promicanje kulture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179C" w14:textId="77777777" w:rsidR="00D328C7" w:rsidRPr="00CD441F" w:rsidRDefault="00D328C7" w:rsidP="00CD441F">
            <w:pPr>
              <w:spacing w:before="6" w:after="6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CD441F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12.608,00</w:t>
            </w:r>
          </w:p>
        </w:tc>
      </w:tr>
      <w:tr w:rsidR="00D328C7" w:rsidRPr="00CD441F" w14:paraId="2DF962A4" w14:textId="77777777" w:rsidTr="00CD441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EA08" w14:textId="77777777" w:rsidR="00D328C7" w:rsidRPr="00CD441F" w:rsidRDefault="00D328C7" w:rsidP="00CD441F">
            <w:pPr>
              <w:spacing w:before="6" w:after="6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CD441F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2. Sufinanciranje boravka djece u vrtićima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1820" w14:textId="77777777" w:rsidR="00D328C7" w:rsidRPr="00CD441F" w:rsidRDefault="00D328C7" w:rsidP="00CD441F">
            <w:pPr>
              <w:spacing w:before="6" w:after="6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CD441F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296.000,00</w:t>
            </w:r>
          </w:p>
        </w:tc>
      </w:tr>
      <w:tr w:rsidR="00D328C7" w:rsidRPr="00CD441F" w14:paraId="2BA2F837" w14:textId="77777777" w:rsidTr="00CD441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04CB" w14:textId="77777777" w:rsidR="00D328C7" w:rsidRPr="00CD441F" w:rsidRDefault="00D328C7" w:rsidP="00CD441F">
            <w:pPr>
              <w:spacing w:before="6" w:after="6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CD441F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3. Sufinanciranje programa iznad standarda u osnovnoškolskom obrazovanju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E4B6" w14:textId="77777777" w:rsidR="00D328C7" w:rsidRPr="00CD441F" w:rsidRDefault="00D328C7" w:rsidP="00CD441F">
            <w:pPr>
              <w:spacing w:before="6" w:after="6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CD441F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7.300,00</w:t>
            </w:r>
          </w:p>
        </w:tc>
      </w:tr>
      <w:tr w:rsidR="00D328C7" w:rsidRPr="00CD441F" w14:paraId="6A7EA18E" w14:textId="77777777" w:rsidTr="00CD441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2149" w14:textId="77777777" w:rsidR="00D328C7" w:rsidRPr="00CD441F" w:rsidRDefault="00D328C7" w:rsidP="00CD441F">
            <w:pPr>
              <w:spacing w:before="6" w:after="6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CD441F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4. Stipendiranje učenika i studenata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E3F9" w14:textId="77777777" w:rsidR="00D328C7" w:rsidRPr="00CD441F" w:rsidRDefault="00D328C7" w:rsidP="00CD441F">
            <w:pPr>
              <w:spacing w:before="6" w:after="6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CD441F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33.181,00</w:t>
            </w:r>
          </w:p>
        </w:tc>
      </w:tr>
      <w:tr w:rsidR="00D328C7" w:rsidRPr="00CD441F" w14:paraId="3DC469FC" w14:textId="77777777" w:rsidTr="00CD441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BE92" w14:textId="77777777" w:rsidR="00D328C7" w:rsidRPr="00CD441F" w:rsidRDefault="00D328C7" w:rsidP="00CD441F">
            <w:pPr>
              <w:spacing w:before="6" w:after="6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CD441F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5. Sufinanciranje produženog boravka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DC8C" w14:textId="77777777" w:rsidR="00D328C7" w:rsidRPr="00CD441F" w:rsidRDefault="00D328C7" w:rsidP="00CD441F">
            <w:pPr>
              <w:spacing w:before="6" w:after="6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CD441F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33.181,00</w:t>
            </w:r>
          </w:p>
        </w:tc>
      </w:tr>
      <w:tr w:rsidR="00D328C7" w:rsidRPr="00CD441F" w14:paraId="08290FDA" w14:textId="77777777" w:rsidTr="00CD441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CAC7" w14:textId="77777777" w:rsidR="00D328C7" w:rsidRPr="00CD441F" w:rsidRDefault="00D328C7" w:rsidP="00CD441F">
            <w:pPr>
              <w:spacing w:before="6" w:after="6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CD441F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6. Poklon paketi za prvoškolce i za darivanje povodom Svetog Nikole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975B" w14:textId="77777777" w:rsidR="00D328C7" w:rsidRPr="00CD441F" w:rsidRDefault="00D328C7" w:rsidP="00CD441F">
            <w:pPr>
              <w:spacing w:before="6" w:after="6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CD441F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5.309,00</w:t>
            </w:r>
          </w:p>
        </w:tc>
      </w:tr>
      <w:tr w:rsidR="00D328C7" w:rsidRPr="00CD441F" w14:paraId="292C7C43" w14:textId="77777777" w:rsidTr="00CD441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E42E" w14:textId="77777777" w:rsidR="00D328C7" w:rsidRPr="00CD441F" w:rsidRDefault="00D328C7" w:rsidP="00CD441F">
            <w:pPr>
              <w:spacing w:before="6" w:after="6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CD441F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7. Poklon za polaznike prvog razreda osnovne škole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53EB" w14:textId="77777777" w:rsidR="00D328C7" w:rsidRPr="00CD441F" w:rsidRDefault="00D328C7" w:rsidP="00CD441F">
            <w:pPr>
              <w:spacing w:before="6" w:after="6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CD441F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3.318,00</w:t>
            </w:r>
          </w:p>
        </w:tc>
      </w:tr>
      <w:tr w:rsidR="00D328C7" w:rsidRPr="00CD441F" w14:paraId="15061F17" w14:textId="77777777" w:rsidTr="00CD44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EF22" w14:textId="77777777" w:rsidR="00D328C7" w:rsidRPr="00CD441F" w:rsidRDefault="00D328C7" w:rsidP="00CD441F">
            <w:pPr>
              <w:spacing w:before="6" w:after="6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CD441F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8. Potpora vjerskim zajednicama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4C85" w14:textId="77777777" w:rsidR="00D328C7" w:rsidRPr="00CD441F" w:rsidRDefault="00D328C7" w:rsidP="00CD441F">
            <w:pPr>
              <w:spacing w:before="6" w:after="6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CD441F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</w:tr>
      <w:tr w:rsidR="00D328C7" w:rsidRPr="00CD441F" w14:paraId="75347C38" w14:textId="77777777" w:rsidTr="00CD441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6EE7" w14:textId="77777777" w:rsidR="00D328C7" w:rsidRPr="00CD441F" w:rsidRDefault="00D328C7" w:rsidP="00CD441F">
            <w:pPr>
              <w:spacing w:before="6" w:after="6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CD441F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9. Sufinanciranje obnove crkve Svetog Mihovila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9E42" w14:textId="77777777" w:rsidR="00D328C7" w:rsidRPr="00CD441F" w:rsidRDefault="00D328C7" w:rsidP="00CD441F">
            <w:pPr>
              <w:spacing w:before="6" w:after="6"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</w:pPr>
            <w:r w:rsidRPr="00CD441F">
              <w:rPr>
                <w:rFonts w:ascii="Arial" w:eastAsia="Times New Roman" w:hAnsi="Arial" w:cs="Arial"/>
                <w:color w:val="000000"/>
                <w:sz w:val="16"/>
                <w:szCs w:val="16"/>
                <w:lang w:val="hr-HR"/>
              </w:rPr>
              <w:t>199.084,00</w:t>
            </w:r>
          </w:p>
        </w:tc>
      </w:tr>
      <w:tr w:rsidR="00D328C7" w:rsidRPr="00CD441F" w14:paraId="7F95E996" w14:textId="77777777" w:rsidTr="00CD441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98E6D65" w14:textId="77777777" w:rsidR="00D328C7" w:rsidRPr="00CD441F" w:rsidRDefault="00D328C7" w:rsidP="00CD441F">
            <w:pPr>
              <w:spacing w:before="6" w:after="6" w:line="276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D44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UKUPNO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CABC756" w14:textId="77777777" w:rsidR="00D328C7" w:rsidRPr="00CD441F" w:rsidRDefault="00D328C7" w:rsidP="00CD441F">
            <w:pPr>
              <w:spacing w:before="6" w:after="6"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D44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/>
              </w:rPr>
              <w:t>596.481,00</w:t>
            </w:r>
          </w:p>
        </w:tc>
      </w:tr>
    </w:tbl>
    <w:p w14:paraId="1DDFD72D" w14:textId="78A89B1A" w:rsidR="00985045" w:rsidRPr="00985045" w:rsidRDefault="00985045" w:rsidP="00985045">
      <w:pPr>
        <w:spacing w:line="276" w:lineRule="auto"/>
        <w:rPr>
          <w:rFonts w:ascii="Arial" w:hAnsi="Arial" w:cs="Arial"/>
          <w:lang w:val="hr-HR"/>
        </w:rPr>
      </w:pPr>
      <w:r w:rsidRPr="00985045">
        <w:rPr>
          <w:rFonts w:ascii="Arial" w:hAnsi="Arial" w:cs="Arial"/>
          <w:lang w:val="hr-HR"/>
        </w:rPr>
        <w:t>„</w:t>
      </w:r>
    </w:p>
    <w:p w14:paraId="3F68C514" w14:textId="79CF398D" w:rsidR="00664DB8" w:rsidRDefault="00664DB8" w:rsidP="000578D6">
      <w:pPr>
        <w:spacing w:line="276" w:lineRule="auto"/>
        <w:jc w:val="center"/>
        <w:rPr>
          <w:rFonts w:ascii="Arial" w:hAnsi="Arial" w:cs="Arial"/>
          <w:b/>
          <w:bCs/>
          <w:lang w:val="hr-HR"/>
        </w:rPr>
      </w:pPr>
      <w:r w:rsidRPr="00982EB2">
        <w:rPr>
          <w:rFonts w:ascii="Arial" w:hAnsi="Arial" w:cs="Arial"/>
          <w:b/>
          <w:bCs/>
          <w:lang w:val="hr-HR"/>
        </w:rPr>
        <w:t xml:space="preserve">Članak </w:t>
      </w:r>
      <w:r w:rsidR="000B350B">
        <w:rPr>
          <w:rFonts w:ascii="Arial" w:hAnsi="Arial" w:cs="Arial"/>
          <w:b/>
          <w:bCs/>
          <w:lang w:val="hr-HR"/>
        </w:rPr>
        <w:t>2</w:t>
      </w:r>
      <w:r w:rsidRPr="00982EB2">
        <w:rPr>
          <w:rFonts w:ascii="Arial" w:hAnsi="Arial" w:cs="Arial"/>
          <w:b/>
          <w:bCs/>
          <w:lang w:val="hr-HR"/>
        </w:rPr>
        <w:t>.</w:t>
      </w:r>
    </w:p>
    <w:p w14:paraId="79633209" w14:textId="25348B7C" w:rsidR="00D328C7" w:rsidRDefault="00D328C7" w:rsidP="00D328C7">
      <w:pPr>
        <w:spacing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Članak 3. </w:t>
      </w:r>
      <w:r w:rsidR="00985045">
        <w:rPr>
          <w:rFonts w:ascii="Arial" w:hAnsi="Arial" w:cs="Arial"/>
          <w:lang w:val="hr-HR"/>
        </w:rPr>
        <w:t>Programa mijenja se i sada glasi:</w:t>
      </w:r>
    </w:p>
    <w:p w14:paraId="556C3388" w14:textId="150CF2A8" w:rsidR="00985045" w:rsidRPr="00D328C7" w:rsidRDefault="00985045" w:rsidP="00D328C7">
      <w:pPr>
        <w:spacing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„ Program javnih potreba u kulturi, obrazovanju i religiji financirati će se od prihoda i primitaka u iznosu od </w:t>
      </w:r>
      <w:r w:rsidRPr="00985045">
        <w:rPr>
          <w:rFonts w:ascii="Arial" w:hAnsi="Arial" w:cs="Arial"/>
          <w:lang w:val="hr-HR"/>
        </w:rPr>
        <w:t>596.481,00</w:t>
      </w:r>
      <w:r>
        <w:rPr>
          <w:rFonts w:ascii="Arial" w:hAnsi="Arial" w:cs="Arial"/>
          <w:lang w:val="hr-HR"/>
        </w:rPr>
        <w:t xml:space="preserve"> eura.“</w:t>
      </w:r>
    </w:p>
    <w:p w14:paraId="3CE6039F" w14:textId="3464BC10" w:rsidR="00D328C7" w:rsidRPr="00982EB2" w:rsidRDefault="00D328C7" w:rsidP="000578D6">
      <w:pPr>
        <w:spacing w:line="276" w:lineRule="auto"/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>Članak 3.</w:t>
      </w:r>
    </w:p>
    <w:p w14:paraId="315D59EC" w14:textId="16D36E4E" w:rsidR="00664DB8" w:rsidRPr="00982EB2" w:rsidRDefault="00664DB8" w:rsidP="004F0A8C">
      <w:pPr>
        <w:spacing w:line="276" w:lineRule="auto"/>
        <w:jc w:val="both"/>
        <w:rPr>
          <w:rFonts w:ascii="Arial" w:hAnsi="Arial" w:cs="Arial"/>
          <w:lang w:val="hr-HR"/>
        </w:rPr>
      </w:pPr>
      <w:r w:rsidRPr="00982EB2">
        <w:rPr>
          <w:rFonts w:ascii="Arial" w:hAnsi="Arial" w:cs="Arial"/>
          <w:lang w:val="hr-HR"/>
        </w:rPr>
        <w:t>Ov</w:t>
      </w:r>
      <w:r w:rsidR="00A40404" w:rsidRPr="00982EB2">
        <w:rPr>
          <w:rFonts w:ascii="Arial" w:hAnsi="Arial" w:cs="Arial"/>
          <w:lang w:val="hr-HR"/>
        </w:rPr>
        <w:t xml:space="preserve">e izmjene Programa </w:t>
      </w:r>
      <w:r w:rsidRPr="00982EB2">
        <w:rPr>
          <w:rFonts w:ascii="Arial" w:hAnsi="Arial" w:cs="Arial"/>
          <w:lang w:val="hr-HR"/>
        </w:rPr>
        <w:t>stupa</w:t>
      </w:r>
      <w:r w:rsidR="00A40404" w:rsidRPr="00982EB2">
        <w:rPr>
          <w:rFonts w:ascii="Arial" w:hAnsi="Arial" w:cs="Arial"/>
          <w:lang w:val="hr-HR"/>
        </w:rPr>
        <w:t>ju</w:t>
      </w:r>
      <w:r w:rsidRPr="00982EB2">
        <w:rPr>
          <w:rFonts w:ascii="Arial" w:hAnsi="Arial" w:cs="Arial"/>
          <w:lang w:val="hr-HR"/>
        </w:rPr>
        <w:t xml:space="preserve"> na snagu </w:t>
      </w:r>
      <w:r w:rsidR="000578D6" w:rsidRPr="00982EB2">
        <w:rPr>
          <w:rFonts w:ascii="Arial" w:hAnsi="Arial" w:cs="Arial"/>
          <w:lang w:val="hr-HR"/>
        </w:rPr>
        <w:t>osmog</w:t>
      </w:r>
      <w:r w:rsidRPr="00982EB2">
        <w:rPr>
          <w:rFonts w:ascii="Arial" w:hAnsi="Arial" w:cs="Arial"/>
          <w:lang w:val="hr-HR"/>
        </w:rPr>
        <w:t xml:space="preserve"> dana od </w:t>
      </w:r>
      <w:r w:rsidR="000578D6" w:rsidRPr="00982EB2">
        <w:rPr>
          <w:rFonts w:ascii="Arial" w:hAnsi="Arial" w:cs="Arial"/>
          <w:lang w:val="hr-HR"/>
        </w:rPr>
        <w:t xml:space="preserve">dana </w:t>
      </w:r>
      <w:r w:rsidRPr="00982EB2">
        <w:rPr>
          <w:rFonts w:ascii="Arial" w:hAnsi="Arial" w:cs="Arial"/>
          <w:lang w:val="hr-HR"/>
        </w:rPr>
        <w:t>objave</w:t>
      </w:r>
      <w:r w:rsidR="00A40404" w:rsidRPr="00982EB2">
        <w:rPr>
          <w:rFonts w:ascii="Arial" w:hAnsi="Arial" w:cs="Arial"/>
          <w:lang w:val="hr-HR"/>
        </w:rPr>
        <w:t xml:space="preserve"> </w:t>
      </w:r>
      <w:r w:rsidRPr="00982EB2">
        <w:rPr>
          <w:rFonts w:ascii="Arial" w:hAnsi="Arial" w:cs="Arial"/>
          <w:lang w:val="hr-HR"/>
        </w:rPr>
        <w:t>u „Službenim novinama Općine Jelenje“.</w:t>
      </w:r>
    </w:p>
    <w:p w14:paraId="654F7B6A" w14:textId="4245D15C" w:rsidR="00664DB8" w:rsidRPr="00982EB2" w:rsidRDefault="00664DB8" w:rsidP="000578D6">
      <w:pPr>
        <w:spacing w:line="240" w:lineRule="auto"/>
        <w:contextualSpacing/>
        <w:jc w:val="both"/>
        <w:rPr>
          <w:rFonts w:ascii="Arial" w:hAnsi="Arial" w:cs="Arial"/>
          <w:lang w:val="hr-HR"/>
        </w:rPr>
      </w:pPr>
      <w:r w:rsidRPr="00982EB2">
        <w:rPr>
          <w:rFonts w:ascii="Arial" w:hAnsi="Arial" w:cs="Arial"/>
          <w:lang w:val="hr-HR"/>
        </w:rPr>
        <w:t>KLASA:</w:t>
      </w:r>
      <w:r w:rsidR="009A556D">
        <w:rPr>
          <w:rFonts w:ascii="Arial" w:hAnsi="Arial" w:cs="Arial"/>
          <w:lang w:val="hr-HR"/>
        </w:rPr>
        <w:t>024-04/23-01/4</w:t>
      </w:r>
    </w:p>
    <w:p w14:paraId="353E72B1" w14:textId="626005E9" w:rsidR="00664DB8" w:rsidRPr="00982EB2" w:rsidRDefault="00664DB8" w:rsidP="000578D6">
      <w:pPr>
        <w:spacing w:line="240" w:lineRule="auto"/>
        <w:contextualSpacing/>
        <w:jc w:val="both"/>
        <w:rPr>
          <w:rFonts w:ascii="Arial" w:hAnsi="Arial" w:cs="Arial"/>
          <w:lang w:val="hr-HR"/>
        </w:rPr>
      </w:pPr>
      <w:r w:rsidRPr="00982EB2">
        <w:rPr>
          <w:rFonts w:ascii="Arial" w:hAnsi="Arial" w:cs="Arial"/>
          <w:lang w:val="hr-HR"/>
        </w:rPr>
        <w:t>URBROJ:</w:t>
      </w:r>
      <w:r w:rsidR="009A556D">
        <w:rPr>
          <w:rFonts w:ascii="Arial" w:hAnsi="Arial" w:cs="Arial"/>
          <w:lang w:val="hr-HR"/>
        </w:rPr>
        <w:t>2170-20-03-03/09-23-</w:t>
      </w:r>
      <w:r w:rsidR="00C57DE5">
        <w:rPr>
          <w:rFonts w:ascii="Arial" w:hAnsi="Arial" w:cs="Arial"/>
          <w:lang w:val="hr-HR"/>
        </w:rPr>
        <w:t>5</w:t>
      </w:r>
    </w:p>
    <w:p w14:paraId="2686CE3F" w14:textId="6C0FFDD8" w:rsidR="00881B34" w:rsidRDefault="00664DB8" w:rsidP="00CD441F">
      <w:pPr>
        <w:spacing w:line="240" w:lineRule="auto"/>
        <w:contextualSpacing/>
        <w:jc w:val="both"/>
        <w:rPr>
          <w:rFonts w:ascii="Arial" w:hAnsi="Arial" w:cs="Arial"/>
          <w:lang w:val="hr-HR"/>
        </w:rPr>
      </w:pPr>
      <w:r w:rsidRPr="00982EB2">
        <w:rPr>
          <w:rFonts w:ascii="Arial" w:hAnsi="Arial" w:cs="Arial"/>
          <w:lang w:val="hr-HR"/>
        </w:rPr>
        <w:t>Dražice, 14.</w:t>
      </w:r>
      <w:r w:rsidR="000B350B">
        <w:rPr>
          <w:rFonts w:ascii="Arial" w:hAnsi="Arial" w:cs="Arial"/>
          <w:lang w:val="hr-HR"/>
        </w:rPr>
        <w:t xml:space="preserve"> lipnja </w:t>
      </w:r>
      <w:r w:rsidRPr="00982EB2">
        <w:rPr>
          <w:rFonts w:ascii="Arial" w:hAnsi="Arial" w:cs="Arial"/>
          <w:lang w:val="hr-HR"/>
        </w:rPr>
        <w:t>2023</w:t>
      </w:r>
      <w:r w:rsidR="00A40404" w:rsidRPr="00982EB2">
        <w:rPr>
          <w:rFonts w:ascii="Arial" w:hAnsi="Arial" w:cs="Arial"/>
          <w:lang w:val="hr-HR"/>
        </w:rPr>
        <w:t>.</w:t>
      </w:r>
    </w:p>
    <w:p w14:paraId="0DD49037" w14:textId="64C9A333" w:rsidR="00664DB8" w:rsidRDefault="00881B34" w:rsidP="00A40404">
      <w:pPr>
        <w:spacing w:line="276" w:lineRule="auto"/>
        <w:ind w:left="5041"/>
        <w:contextualSpacing/>
        <w:jc w:val="center"/>
        <w:rPr>
          <w:rFonts w:ascii="Arial" w:hAnsi="Arial" w:cs="Arial"/>
          <w:lang w:val="hr-HR"/>
        </w:rPr>
      </w:pPr>
      <w:r w:rsidRPr="00881B34">
        <w:rPr>
          <w:rFonts w:ascii="Arial" w:hAnsi="Arial" w:cs="Arial"/>
          <w:lang w:val="hr-HR"/>
        </w:rPr>
        <w:t>PREDSJEDNICA</w:t>
      </w:r>
      <w:r>
        <w:rPr>
          <w:rFonts w:ascii="Arial" w:hAnsi="Arial" w:cs="Arial"/>
          <w:lang w:val="hr-HR"/>
        </w:rPr>
        <w:t xml:space="preserve"> </w:t>
      </w:r>
      <w:r w:rsidR="00664DB8" w:rsidRPr="00982EB2">
        <w:rPr>
          <w:rFonts w:ascii="Arial" w:hAnsi="Arial" w:cs="Arial"/>
          <w:lang w:val="hr-HR"/>
        </w:rPr>
        <w:t>OPĆINSKO</w:t>
      </w:r>
      <w:r>
        <w:rPr>
          <w:rFonts w:ascii="Arial" w:hAnsi="Arial" w:cs="Arial"/>
          <w:lang w:val="hr-HR"/>
        </w:rPr>
        <w:t>G</w:t>
      </w:r>
      <w:r w:rsidR="00664DB8" w:rsidRPr="00982EB2">
        <w:rPr>
          <w:rFonts w:ascii="Arial" w:hAnsi="Arial" w:cs="Arial"/>
          <w:lang w:val="hr-HR"/>
        </w:rPr>
        <w:t xml:space="preserve"> VIJEĆ</w:t>
      </w:r>
      <w:r>
        <w:rPr>
          <w:rFonts w:ascii="Arial" w:hAnsi="Arial" w:cs="Arial"/>
          <w:lang w:val="hr-HR"/>
        </w:rPr>
        <w:t>A</w:t>
      </w:r>
      <w:r w:rsidR="00664DB8" w:rsidRPr="00982EB2">
        <w:rPr>
          <w:rFonts w:ascii="Arial" w:hAnsi="Arial" w:cs="Arial"/>
          <w:lang w:val="hr-HR"/>
        </w:rPr>
        <w:t xml:space="preserve"> OPĆINE JELENJE</w:t>
      </w:r>
    </w:p>
    <w:p w14:paraId="07C1A347" w14:textId="77777777" w:rsidR="009D5F3E" w:rsidRPr="00982EB2" w:rsidRDefault="009D5F3E" w:rsidP="00A40404">
      <w:pPr>
        <w:spacing w:line="276" w:lineRule="auto"/>
        <w:ind w:left="5041"/>
        <w:contextualSpacing/>
        <w:jc w:val="center"/>
        <w:rPr>
          <w:rFonts w:ascii="Arial" w:hAnsi="Arial" w:cs="Arial"/>
          <w:lang w:val="hr-HR"/>
        </w:rPr>
      </w:pPr>
    </w:p>
    <w:p w14:paraId="78F4A769" w14:textId="76BC4BF1" w:rsidR="00267162" w:rsidRPr="00982EB2" w:rsidRDefault="00664DB8" w:rsidP="00A40404">
      <w:pPr>
        <w:spacing w:line="276" w:lineRule="auto"/>
        <w:ind w:left="5040"/>
        <w:jc w:val="center"/>
        <w:rPr>
          <w:rFonts w:ascii="Arial" w:hAnsi="Arial" w:cs="Arial"/>
          <w:lang w:val="hr-HR"/>
        </w:rPr>
      </w:pPr>
      <w:r w:rsidRPr="00982EB2">
        <w:rPr>
          <w:rFonts w:ascii="Arial" w:hAnsi="Arial" w:cs="Arial"/>
          <w:lang w:val="hr-HR"/>
        </w:rPr>
        <w:t>Izabela Nema</w:t>
      </w:r>
      <w:r w:rsidR="00A40404" w:rsidRPr="00982EB2">
        <w:rPr>
          <w:rFonts w:ascii="Arial" w:hAnsi="Arial" w:cs="Arial"/>
          <w:lang w:val="hr-HR"/>
        </w:rPr>
        <w:t>z</w:t>
      </w:r>
    </w:p>
    <w:sectPr w:rsidR="00267162" w:rsidRPr="00982EB2" w:rsidSect="00CD441F">
      <w:pgSz w:w="12240" w:h="15840"/>
      <w:pgMar w:top="993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B8"/>
    <w:rsid w:val="000578D6"/>
    <w:rsid w:val="0007032F"/>
    <w:rsid w:val="00090B02"/>
    <w:rsid w:val="000B350B"/>
    <w:rsid w:val="001667C6"/>
    <w:rsid w:val="00267162"/>
    <w:rsid w:val="00285AAA"/>
    <w:rsid w:val="00300188"/>
    <w:rsid w:val="00310F1A"/>
    <w:rsid w:val="003B2003"/>
    <w:rsid w:val="00454406"/>
    <w:rsid w:val="004F0A8C"/>
    <w:rsid w:val="004F600E"/>
    <w:rsid w:val="005720B0"/>
    <w:rsid w:val="005739CA"/>
    <w:rsid w:val="005871BD"/>
    <w:rsid w:val="005B0157"/>
    <w:rsid w:val="005E7C43"/>
    <w:rsid w:val="00664DB8"/>
    <w:rsid w:val="007540E5"/>
    <w:rsid w:val="007E2845"/>
    <w:rsid w:val="00800E05"/>
    <w:rsid w:val="00866FF0"/>
    <w:rsid w:val="008805F3"/>
    <w:rsid w:val="00881B34"/>
    <w:rsid w:val="008F4007"/>
    <w:rsid w:val="00982EB2"/>
    <w:rsid w:val="00985045"/>
    <w:rsid w:val="009A556D"/>
    <w:rsid w:val="009D5F3E"/>
    <w:rsid w:val="00A310BF"/>
    <w:rsid w:val="00A40404"/>
    <w:rsid w:val="00AE538B"/>
    <w:rsid w:val="00B6438B"/>
    <w:rsid w:val="00B82CD5"/>
    <w:rsid w:val="00B82D80"/>
    <w:rsid w:val="00C16ED5"/>
    <w:rsid w:val="00C323B2"/>
    <w:rsid w:val="00C57DE5"/>
    <w:rsid w:val="00C74520"/>
    <w:rsid w:val="00CB5DBF"/>
    <w:rsid w:val="00CD441F"/>
    <w:rsid w:val="00D266EA"/>
    <w:rsid w:val="00D328C7"/>
    <w:rsid w:val="00D62B0B"/>
    <w:rsid w:val="00D71803"/>
    <w:rsid w:val="00DB3D39"/>
    <w:rsid w:val="00E46A2C"/>
    <w:rsid w:val="00EA485A"/>
    <w:rsid w:val="00EF202C"/>
    <w:rsid w:val="00F115DD"/>
    <w:rsid w:val="00F32B35"/>
    <w:rsid w:val="00F47E38"/>
    <w:rsid w:val="00FC16A8"/>
    <w:rsid w:val="00FD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F85A0"/>
  <w15:chartTrackingRefBased/>
  <w15:docId w15:val="{5EA05E07-DFEE-4975-BD4B-ED751A20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DB8"/>
  </w:style>
  <w:style w:type="paragraph" w:styleId="Naslov1">
    <w:name w:val="heading 1"/>
    <w:basedOn w:val="Normal"/>
    <w:link w:val="Naslov1Char"/>
    <w:uiPriority w:val="9"/>
    <w:qFormat/>
    <w:rsid w:val="00F32B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32B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veza">
    <w:name w:val="Hyperlink"/>
    <w:basedOn w:val="Zadanifontodlomka"/>
    <w:uiPriority w:val="99"/>
    <w:semiHidden/>
    <w:unhideWhenUsed/>
    <w:rsid w:val="00F32B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7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92EE4-02D1-4F3B-8759-00B938AB2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Perhat</dc:creator>
  <cp:keywords/>
  <dc:description/>
  <cp:lastModifiedBy>Vedrana Racki</cp:lastModifiedBy>
  <cp:revision>3</cp:revision>
  <cp:lastPrinted>2023-05-26T13:56:00Z</cp:lastPrinted>
  <dcterms:created xsi:type="dcterms:W3CDTF">2023-06-15T09:21:00Z</dcterms:created>
  <dcterms:modified xsi:type="dcterms:W3CDTF">2023-06-15T11:32:00Z</dcterms:modified>
</cp:coreProperties>
</file>