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16E37" w14:textId="79F49A54" w:rsidR="00B609E5" w:rsidRPr="00B811B6" w:rsidRDefault="00615F4A" w:rsidP="000D76B2">
      <w:pPr>
        <w:spacing w:line="276" w:lineRule="auto"/>
        <w:jc w:val="both"/>
        <w:rPr>
          <w:rFonts w:ascii="Arial" w:hAnsi="Arial" w:cs="Arial"/>
          <w:lang w:val="hr-HR"/>
        </w:rPr>
      </w:pPr>
      <w:r w:rsidRPr="00B811B6">
        <w:rPr>
          <w:rFonts w:ascii="Arial" w:hAnsi="Arial" w:cs="Arial"/>
          <w:lang w:val="hr-HR"/>
        </w:rPr>
        <w:t>N</w:t>
      </w:r>
      <w:r w:rsidR="00B609E5" w:rsidRPr="00B811B6">
        <w:rPr>
          <w:rFonts w:ascii="Arial" w:hAnsi="Arial" w:cs="Arial"/>
          <w:lang w:val="hr-HR"/>
        </w:rPr>
        <w:t xml:space="preserve">a temelju </w:t>
      </w:r>
      <w:r w:rsidR="00167051">
        <w:rPr>
          <w:rFonts w:ascii="Arial" w:hAnsi="Arial" w:cs="Arial"/>
          <w:lang w:val="hr-HR"/>
        </w:rPr>
        <w:t xml:space="preserve">članka 289 stavak 1. i 7. </w:t>
      </w:r>
      <w:r w:rsidR="00292CDA" w:rsidRPr="00B811B6">
        <w:rPr>
          <w:rFonts w:ascii="Arial" w:hAnsi="Arial" w:cs="Arial"/>
          <w:lang w:val="hr-HR"/>
        </w:rPr>
        <w:t xml:space="preserve">Zakona </w:t>
      </w:r>
      <w:r w:rsidR="00167051" w:rsidRPr="00167051">
        <w:rPr>
          <w:rFonts w:ascii="Arial" w:hAnsi="Arial" w:cs="Arial"/>
          <w:lang w:val="hr-HR"/>
        </w:rPr>
        <w:t>o socijalnoj skrbi ("Narodne novine" br</w:t>
      </w:r>
      <w:r w:rsidR="00167051">
        <w:rPr>
          <w:rFonts w:ascii="Arial" w:hAnsi="Arial" w:cs="Arial"/>
          <w:lang w:val="hr-HR"/>
        </w:rPr>
        <w:t>oj</w:t>
      </w:r>
      <w:r w:rsidR="00167051" w:rsidRPr="00167051">
        <w:rPr>
          <w:rFonts w:ascii="Arial" w:hAnsi="Arial" w:cs="Arial"/>
          <w:lang w:val="hr-HR"/>
        </w:rPr>
        <w:t xml:space="preserve"> 18/22., 46/22., 119/22.)</w:t>
      </w:r>
      <w:r w:rsidR="00167051">
        <w:rPr>
          <w:rFonts w:ascii="Arial" w:hAnsi="Arial" w:cs="Arial"/>
          <w:lang w:val="hr-HR"/>
        </w:rPr>
        <w:t xml:space="preserve">, </w:t>
      </w:r>
      <w:r w:rsidR="000D76B2" w:rsidRPr="00B811B6">
        <w:rPr>
          <w:rFonts w:ascii="Arial" w:hAnsi="Arial" w:cs="Arial"/>
          <w:lang w:val="hr-HR"/>
        </w:rPr>
        <w:t xml:space="preserve"> </w:t>
      </w:r>
      <w:r w:rsidR="00B609E5" w:rsidRPr="00B811B6">
        <w:rPr>
          <w:rFonts w:ascii="Arial" w:hAnsi="Arial" w:cs="Arial"/>
          <w:lang w:val="hr-HR"/>
        </w:rPr>
        <w:t>članka 19. stavka 1.</w:t>
      </w:r>
      <w:r w:rsidR="000D76B2" w:rsidRPr="00B811B6">
        <w:rPr>
          <w:rFonts w:ascii="Arial" w:hAnsi="Arial" w:cs="Arial"/>
          <w:lang w:val="hr-HR"/>
        </w:rPr>
        <w:t xml:space="preserve"> </w:t>
      </w:r>
      <w:r w:rsidR="00B609E5" w:rsidRPr="00B811B6">
        <w:rPr>
          <w:rFonts w:ascii="Arial" w:hAnsi="Arial" w:cs="Arial"/>
          <w:lang w:val="hr-HR"/>
        </w:rPr>
        <w:t xml:space="preserve">podstavka </w:t>
      </w:r>
      <w:r w:rsidR="005E5C90" w:rsidRPr="00B811B6">
        <w:rPr>
          <w:rFonts w:ascii="Arial" w:hAnsi="Arial" w:cs="Arial"/>
          <w:lang w:val="hr-HR"/>
        </w:rPr>
        <w:t>5</w:t>
      </w:r>
      <w:r w:rsidR="00B609E5" w:rsidRPr="00B811B6">
        <w:rPr>
          <w:rFonts w:ascii="Arial" w:hAnsi="Arial" w:cs="Arial"/>
          <w:lang w:val="hr-HR"/>
        </w:rPr>
        <w:t xml:space="preserve">. i </w:t>
      </w:r>
      <w:r w:rsidR="005E5C90" w:rsidRPr="00B811B6">
        <w:rPr>
          <w:rFonts w:ascii="Arial" w:hAnsi="Arial" w:cs="Arial"/>
          <w:lang w:val="hr-HR"/>
        </w:rPr>
        <w:t>6</w:t>
      </w:r>
      <w:r w:rsidR="00B609E5" w:rsidRPr="00B811B6">
        <w:rPr>
          <w:rFonts w:ascii="Arial" w:hAnsi="Arial" w:cs="Arial"/>
          <w:lang w:val="hr-HR"/>
        </w:rPr>
        <w:t>. Zakona o lokalnoj i područnoj (regionalnoj) samoupravi (</w:t>
      </w:r>
      <w:r w:rsidR="000D76B2" w:rsidRPr="00B811B6">
        <w:rPr>
          <w:rFonts w:ascii="Arial" w:hAnsi="Arial" w:cs="Arial"/>
          <w:lang w:val="hr-HR"/>
        </w:rPr>
        <w:t>„</w:t>
      </w:r>
      <w:r w:rsidR="00B609E5" w:rsidRPr="00B811B6">
        <w:rPr>
          <w:rFonts w:ascii="Arial" w:hAnsi="Arial" w:cs="Arial"/>
          <w:lang w:val="hr-HR"/>
        </w:rPr>
        <w:t>Narodne novine" broj 33/01, 60/01, 129/05, 109/07, 125/08, 36/09, 150/11, 144/12, 19/13-pročišćeni tekst, 137/15-ispravak pročišćenog teksta, 123/17, 98/19, 144/20) i članka 18.</w:t>
      </w:r>
      <w:r w:rsidR="009E4851" w:rsidRPr="00B811B6">
        <w:rPr>
          <w:rFonts w:ascii="Arial" w:hAnsi="Arial" w:cs="Arial"/>
          <w:lang w:val="hr-HR"/>
        </w:rPr>
        <w:t xml:space="preserve"> </w:t>
      </w:r>
      <w:r w:rsidR="005C3919" w:rsidRPr="00B811B6">
        <w:rPr>
          <w:rFonts w:ascii="Arial" w:hAnsi="Arial" w:cs="Arial"/>
          <w:lang w:val="hr-HR"/>
        </w:rPr>
        <w:t>stavka 1. podstavka 27.</w:t>
      </w:r>
      <w:r w:rsidR="00B609E5" w:rsidRPr="00B811B6">
        <w:rPr>
          <w:rFonts w:ascii="Arial" w:hAnsi="Arial" w:cs="Arial"/>
          <w:lang w:val="hr-HR"/>
        </w:rPr>
        <w:t xml:space="preserve"> Statuta Općine Jelenje</w:t>
      </w:r>
      <w:r w:rsidR="005C3919" w:rsidRPr="00B811B6">
        <w:rPr>
          <w:rFonts w:ascii="Arial" w:hAnsi="Arial" w:cs="Arial"/>
          <w:lang w:val="hr-HR"/>
        </w:rPr>
        <w:t xml:space="preserve"> </w:t>
      </w:r>
      <w:r w:rsidR="00B609E5" w:rsidRPr="00B811B6">
        <w:rPr>
          <w:rFonts w:ascii="Arial" w:hAnsi="Arial" w:cs="Arial"/>
          <w:lang w:val="hr-HR"/>
        </w:rPr>
        <w:t xml:space="preserve">(„Službene novine Primorsko-goranske županije“ broj 33/09, 13/13, 6/16 i 17/17 i „Službene novine Općine Jelenje“ broj 5/18, 11/18, 29/20, 39/21, 43/21-pročišćeni tekst), Općinsko vijeće Općine Jelenje na </w:t>
      </w:r>
      <w:r w:rsidR="004D1655">
        <w:rPr>
          <w:rFonts w:ascii="Arial" w:hAnsi="Arial" w:cs="Arial"/>
          <w:lang w:val="hr-HR"/>
        </w:rPr>
        <w:t xml:space="preserve">13. </w:t>
      </w:r>
      <w:r w:rsidR="00B609E5" w:rsidRPr="00B811B6">
        <w:rPr>
          <w:rFonts w:ascii="Arial" w:hAnsi="Arial" w:cs="Arial"/>
          <w:lang w:val="hr-HR"/>
        </w:rPr>
        <w:t>sjednici održanoj dana 1</w:t>
      </w:r>
      <w:r w:rsidR="0028120D" w:rsidRPr="00B811B6">
        <w:rPr>
          <w:rFonts w:ascii="Arial" w:hAnsi="Arial" w:cs="Arial"/>
          <w:lang w:val="hr-HR"/>
        </w:rPr>
        <w:t>4</w:t>
      </w:r>
      <w:r w:rsidR="00B609E5" w:rsidRPr="00B811B6">
        <w:rPr>
          <w:rFonts w:ascii="Arial" w:hAnsi="Arial" w:cs="Arial"/>
          <w:lang w:val="hr-HR"/>
        </w:rPr>
        <w:t xml:space="preserve">. </w:t>
      </w:r>
      <w:r w:rsidR="0028120D" w:rsidRPr="00B811B6">
        <w:rPr>
          <w:rFonts w:ascii="Arial" w:hAnsi="Arial" w:cs="Arial"/>
          <w:lang w:val="hr-HR"/>
        </w:rPr>
        <w:t>lipnja</w:t>
      </w:r>
      <w:r w:rsidR="00B609E5" w:rsidRPr="00B811B6">
        <w:rPr>
          <w:rFonts w:ascii="Arial" w:hAnsi="Arial" w:cs="Arial"/>
          <w:lang w:val="hr-HR"/>
        </w:rPr>
        <w:t xml:space="preserve"> 2023. donosi</w:t>
      </w:r>
    </w:p>
    <w:p w14:paraId="2259FB37" w14:textId="39F2E686" w:rsidR="00B609E5" w:rsidRPr="00B811B6" w:rsidRDefault="004D1655" w:rsidP="00644D2B">
      <w:pPr>
        <w:spacing w:line="276" w:lineRule="auto"/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lang w:val="hr-HR"/>
        </w:rPr>
        <w:t>Prve</w:t>
      </w:r>
      <w:r w:rsidR="0028120D" w:rsidRPr="00B811B6">
        <w:rPr>
          <w:rFonts w:ascii="Arial" w:hAnsi="Arial" w:cs="Arial"/>
          <w:b/>
          <w:bCs/>
          <w:lang w:val="hr-HR"/>
        </w:rPr>
        <w:t xml:space="preserve"> izmjen</w:t>
      </w:r>
      <w:r>
        <w:rPr>
          <w:rFonts w:ascii="Arial" w:hAnsi="Arial" w:cs="Arial"/>
          <w:b/>
          <w:bCs/>
          <w:lang w:val="hr-HR"/>
        </w:rPr>
        <w:t>e</w:t>
      </w:r>
      <w:r w:rsidR="0028120D" w:rsidRPr="00B811B6">
        <w:rPr>
          <w:rFonts w:ascii="Arial" w:hAnsi="Arial" w:cs="Arial"/>
          <w:b/>
          <w:bCs/>
          <w:lang w:val="hr-HR"/>
        </w:rPr>
        <w:t xml:space="preserve"> i dopun</w:t>
      </w:r>
      <w:r>
        <w:rPr>
          <w:rFonts w:ascii="Arial" w:hAnsi="Arial" w:cs="Arial"/>
          <w:b/>
          <w:bCs/>
          <w:lang w:val="hr-HR"/>
        </w:rPr>
        <w:t>e</w:t>
      </w:r>
      <w:r w:rsidR="0028120D" w:rsidRPr="00B811B6">
        <w:rPr>
          <w:rFonts w:ascii="Arial" w:hAnsi="Arial" w:cs="Arial"/>
          <w:b/>
          <w:bCs/>
          <w:lang w:val="hr-HR"/>
        </w:rPr>
        <w:t xml:space="preserve"> </w:t>
      </w:r>
      <w:r w:rsidR="00B609E5" w:rsidRPr="00B811B6">
        <w:rPr>
          <w:rFonts w:ascii="Arial" w:hAnsi="Arial" w:cs="Arial"/>
          <w:b/>
          <w:bCs/>
          <w:lang w:val="hr-HR"/>
        </w:rPr>
        <w:t xml:space="preserve">Programa javnih potreba u </w:t>
      </w:r>
      <w:r w:rsidR="005E5C90" w:rsidRPr="00B811B6">
        <w:rPr>
          <w:rFonts w:ascii="Arial" w:hAnsi="Arial" w:cs="Arial"/>
          <w:b/>
          <w:bCs/>
          <w:lang w:val="hr-HR"/>
        </w:rPr>
        <w:t xml:space="preserve">socijalnoj skrbi i zdravstvu </w:t>
      </w:r>
      <w:r w:rsidR="00B609E5" w:rsidRPr="00B811B6">
        <w:rPr>
          <w:rFonts w:ascii="Arial" w:hAnsi="Arial" w:cs="Arial"/>
          <w:b/>
          <w:bCs/>
          <w:lang w:val="hr-HR"/>
        </w:rPr>
        <w:t>Općine Jelenje za 202</w:t>
      </w:r>
      <w:r w:rsidR="0028120D" w:rsidRPr="00B811B6">
        <w:rPr>
          <w:rFonts w:ascii="Arial" w:hAnsi="Arial" w:cs="Arial"/>
          <w:b/>
          <w:bCs/>
          <w:lang w:val="hr-HR"/>
        </w:rPr>
        <w:t>3</w:t>
      </w:r>
      <w:r w:rsidR="00B609E5" w:rsidRPr="00B811B6">
        <w:rPr>
          <w:rFonts w:ascii="Arial" w:hAnsi="Arial" w:cs="Arial"/>
          <w:b/>
          <w:bCs/>
          <w:lang w:val="hr-HR"/>
        </w:rPr>
        <w:t>.</w:t>
      </w:r>
      <w:r>
        <w:rPr>
          <w:rFonts w:ascii="Arial" w:hAnsi="Arial" w:cs="Arial"/>
          <w:b/>
          <w:bCs/>
          <w:lang w:val="hr-HR"/>
        </w:rPr>
        <w:t xml:space="preserve"> </w:t>
      </w:r>
      <w:r w:rsidR="00B609E5" w:rsidRPr="00B811B6">
        <w:rPr>
          <w:rFonts w:ascii="Arial" w:hAnsi="Arial" w:cs="Arial"/>
          <w:b/>
          <w:bCs/>
          <w:lang w:val="hr-HR"/>
        </w:rPr>
        <w:t>g</w:t>
      </w:r>
      <w:r>
        <w:rPr>
          <w:rFonts w:ascii="Arial" w:hAnsi="Arial" w:cs="Arial"/>
          <w:b/>
          <w:bCs/>
          <w:lang w:val="hr-HR"/>
        </w:rPr>
        <w:t>odinu</w:t>
      </w:r>
    </w:p>
    <w:p w14:paraId="71072EB1" w14:textId="3E215B50" w:rsidR="00B609E5" w:rsidRPr="00B811B6" w:rsidRDefault="00B609E5" w:rsidP="000D76B2">
      <w:pPr>
        <w:spacing w:line="276" w:lineRule="auto"/>
        <w:jc w:val="center"/>
        <w:rPr>
          <w:rFonts w:ascii="Arial" w:hAnsi="Arial" w:cs="Arial"/>
          <w:b/>
          <w:bCs/>
          <w:lang w:val="hr-HR"/>
        </w:rPr>
      </w:pPr>
      <w:r w:rsidRPr="00B811B6">
        <w:rPr>
          <w:rFonts w:ascii="Arial" w:hAnsi="Arial" w:cs="Arial"/>
          <w:b/>
          <w:bCs/>
          <w:lang w:val="hr-HR"/>
        </w:rPr>
        <w:t>Članak 1.</w:t>
      </w:r>
    </w:p>
    <w:p w14:paraId="6655C4B2" w14:textId="321012D0" w:rsidR="00534906" w:rsidRPr="00B811B6" w:rsidRDefault="00534906" w:rsidP="000D76B2">
      <w:pPr>
        <w:spacing w:line="276" w:lineRule="auto"/>
        <w:jc w:val="both"/>
        <w:rPr>
          <w:rFonts w:ascii="Arial" w:hAnsi="Arial" w:cs="Arial"/>
          <w:lang w:val="hr-HR"/>
        </w:rPr>
      </w:pPr>
      <w:r w:rsidRPr="00B811B6">
        <w:rPr>
          <w:rFonts w:ascii="Arial" w:hAnsi="Arial" w:cs="Arial"/>
          <w:lang w:val="hr-HR"/>
        </w:rPr>
        <w:t xml:space="preserve">U Programu </w:t>
      </w:r>
      <w:r w:rsidR="00B609E5" w:rsidRPr="00B811B6">
        <w:rPr>
          <w:rFonts w:ascii="Arial" w:hAnsi="Arial" w:cs="Arial"/>
          <w:lang w:val="hr-HR"/>
        </w:rPr>
        <w:t xml:space="preserve">javnih potreba u </w:t>
      </w:r>
      <w:r w:rsidR="005E5C90" w:rsidRPr="00B811B6">
        <w:rPr>
          <w:rFonts w:ascii="Arial" w:hAnsi="Arial" w:cs="Arial"/>
          <w:lang w:val="hr-HR"/>
        </w:rPr>
        <w:t xml:space="preserve">socijalnoj skrbi i zdravstvu </w:t>
      </w:r>
      <w:r w:rsidR="00B609E5" w:rsidRPr="00B811B6">
        <w:rPr>
          <w:rFonts w:ascii="Arial" w:hAnsi="Arial" w:cs="Arial"/>
          <w:lang w:val="hr-HR"/>
        </w:rPr>
        <w:t>Općine Jelenje za 202</w:t>
      </w:r>
      <w:r w:rsidRPr="00B811B6">
        <w:rPr>
          <w:rFonts w:ascii="Arial" w:hAnsi="Arial" w:cs="Arial"/>
          <w:lang w:val="hr-HR"/>
        </w:rPr>
        <w:t>3</w:t>
      </w:r>
      <w:r w:rsidR="00B609E5" w:rsidRPr="00B811B6">
        <w:rPr>
          <w:rFonts w:ascii="Arial" w:hAnsi="Arial" w:cs="Arial"/>
          <w:lang w:val="hr-HR"/>
        </w:rPr>
        <w:t>.g. (</w:t>
      </w:r>
      <w:r w:rsidR="005C3919" w:rsidRPr="00B811B6">
        <w:rPr>
          <w:rFonts w:ascii="Arial" w:hAnsi="Arial" w:cs="Arial"/>
          <w:lang w:val="hr-HR"/>
        </w:rPr>
        <w:t>„</w:t>
      </w:r>
      <w:r w:rsidR="00B609E5" w:rsidRPr="00B811B6">
        <w:rPr>
          <w:rFonts w:ascii="Arial" w:hAnsi="Arial" w:cs="Arial"/>
          <w:lang w:val="hr-HR"/>
        </w:rPr>
        <w:t>Službene novine Općine Jelenje</w:t>
      </w:r>
      <w:r w:rsidR="005C3919" w:rsidRPr="00B811B6">
        <w:rPr>
          <w:rFonts w:ascii="Arial" w:hAnsi="Arial" w:cs="Arial"/>
          <w:lang w:val="hr-HR"/>
        </w:rPr>
        <w:t>“ broj</w:t>
      </w:r>
      <w:r w:rsidR="00B609E5" w:rsidRPr="00B811B6">
        <w:rPr>
          <w:rFonts w:ascii="Arial" w:hAnsi="Arial" w:cs="Arial"/>
          <w:lang w:val="hr-HR"/>
        </w:rPr>
        <w:t xml:space="preserve"> </w:t>
      </w:r>
      <w:r w:rsidR="0028120D" w:rsidRPr="00B811B6">
        <w:rPr>
          <w:rFonts w:ascii="Arial" w:hAnsi="Arial" w:cs="Arial"/>
          <w:lang w:val="hr-HR"/>
        </w:rPr>
        <w:t>51</w:t>
      </w:r>
      <w:r w:rsidR="00B609E5" w:rsidRPr="00B811B6">
        <w:rPr>
          <w:rFonts w:ascii="Arial" w:hAnsi="Arial" w:cs="Arial"/>
          <w:lang w:val="hr-HR"/>
        </w:rPr>
        <w:t>/22</w:t>
      </w:r>
      <w:r w:rsidR="004D1655">
        <w:rPr>
          <w:rFonts w:ascii="Arial" w:hAnsi="Arial" w:cs="Arial"/>
          <w:lang w:val="hr-HR"/>
        </w:rPr>
        <w:t xml:space="preserve">; </w:t>
      </w:r>
      <w:r w:rsidRPr="00B811B6">
        <w:rPr>
          <w:rFonts w:ascii="Arial" w:hAnsi="Arial" w:cs="Arial"/>
          <w:lang w:val="hr-HR"/>
        </w:rPr>
        <w:t>u daljnjem tekstu – Program</w:t>
      </w:r>
      <w:r w:rsidR="004D1655">
        <w:rPr>
          <w:rFonts w:ascii="Arial" w:hAnsi="Arial" w:cs="Arial"/>
          <w:lang w:val="hr-HR"/>
        </w:rPr>
        <w:t>)</w:t>
      </w:r>
      <w:r w:rsidRPr="00B811B6">
        <w:rPr>
          <w:rFonts w:ascii="Arial" w:hAnsi="Arial" w:cs="Arial"/>
          <w:lang w:val="hr-HR"/>
        </w:rPr>
        <w:t xml:space="preserve">, članak </w:t>
      </w:r>
      <w:r w:rsidR="00B609E5" w:rsidRPr="00B811B6">
        <w:rPr>
          <w:rFonts w:ascii="Arial" w:hAnsi="Arial" w:cs="Arial"/>
          <w:lang w:val="hr-HR"/>
        </w:rPr>
        <w:t xml:space="preserve"> </w:t>
      </w:r>
      <w:r w:rsidRPr="00B811B6">
        <w:rPr>
          <w:rFonts w:ascii="Arial" w:hAnsi="Arial" w:cs="Arial"/>
          <w:lang w:val="hr-HR"/>
        </w:rPr>
        <w:t xml:space="preserve">4. mijenja se i </w:t>
      </w:r>
      <w:r w:rsidR="004D1655">
        <w:rPr>
          <w:rFonts w:ascii="Arial" w:hAnsi="Arial" w:cs="Arial"/>
          <w:lang w:val="hr-HR"/>
        </w:rPr>
        <w:t xml:space="preserve">sada </w:t>
      </w:r>
      <w:r w:rsidRPr="00B811B6">
        <w:rPr>
          <w:rFonts w:ascii="Arial" w:hAnsi="Arial" w:cs="Arial"/>
          <w:lang w:val="hr-HR"/>
        </w:rPr>
        <w:t xml:space="preserve">glasi: </w:t>
      </w: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7225"/>
        <w:gridCol w:w="2126"/>
      </w:tblGrid>
      <w:tr w:rsidR="004D1655" w:rsidRPr="00B811B6" w14:paraId="40DC334A" w14:textId="77777777" w:rsidTr="004D1655">
        <w:trPr>
          <w:trHeight w:val="20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3EDF03A" w14:textId="77777777" w:rsidR="004D1655" w:rsidRPr="001535C5" w:rsidRDefault="004D1655" w:rsidP="004D1655">
            <w:pPr>
              <w:spacing w:before="60" w:after="60" w:line="276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1535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VRSTA RASHODA/IZDATAKA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02C5A23D" w14:textId="23383BDD" w:rsidR="004D1655" w:rsidRPr="001535C5" w:rsidRDefault="004D1655" w:rsidP="004D1655">
            <w:pPr>
              <w:spacing w:before="60" w:after="6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  <w:t>IZNOS</w:t>
            </w:r>
          </w:p>
        </w:tc>
      </w:tr>
      <w:tr w:rsidR="00F57E0B" w:rsidRPr="00B811B6" w14:paraId="0998E1D1" w14:textId="77777777" w:rsidTr="00951FB3">
        <w:trPr>
          <w:trHeight w:val="20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0B4"/>
            <w:vAlign w:val="center"/>
            <w:hideMark/>
          </w:tcPr>
          <w:p w14:paraId="11DAF9D3" w14:textId="4A03D359" w:rsidR="00F57E0B" w:rsidRPr="001535C5" w:rsidRDefault="00F57E0B" w:rsidP="004D1655">
            <w:pPr>
              <w:spacing w:before="12" w:after="12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1535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  <w:t>1. ZDRAVSTVENI PROGRAM</w:t>
            </w:r>
          </w:p>
        </w:tc>
      </w:tr>
      <w:tr w:rsidR="004D1655" w:rsidRPr="00B811B6" w14:paraId="6EFFEEEE" w14:textId="77777777" w:rsidTr="004D1655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C9BF" w14:textId="77777777" w:rsidR="004D1655" w:rsidRPr="001535C5" w:rsidRDefault="004D1655" w:rsidP="004D1655">
            <w:pPr>
              <w:spacing w:before="12" w:after="12"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1535C5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1. Potpora za savjetovalište za prehranu dojenčadi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3C407" w14:textId="77777777" w:rsidR="004D1655" w:rsidRPr="001535C5" w:rsidRDefault="004D1655" w:rsidP="004D1655">
            <w:pPr>
              <w:spacing w:before="12" w:after="12"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1535C5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5.309,00</w:t>
            </w:r>
          </w:p>
        </w:tc>
      </w:tr>
      <w:tr w:rsidR="004D1655" w:rsidRPr="00B811B6" w14:paraId="464143BF" w14:textId="77777777" w:rsidTr="004D1655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1738" w14:textId="77777777" w:rsidR="004D1655" w:rsidRPr="001535C5" w:rsidRDefault="004D1655" w:rsidP="004D1655">
            <w:pPr>
              <w:spacing w:before="12" w:after="12"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1535C5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 xml:space="preserve">2. Potpora za punktove posebnog dežurstva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A7613" w14:textId="77777777" w:rsidR="004D1655" w:rsidRPr="001535C5" w:rsidRDefault="004D1655" w:rsidP="004D1655">
            <w:pPr>
              <w:spacing w:before="12" w:after="12"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1535C5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4.778,00</w:t>
            </w:r>
          </w:p>
        </w:tc>
      </w:tr>
      <w:tr w:rsidR="004D1655" w:rsidRPr="00B811B6" w14:paraId="79939350" w14:textId="77777777" w:rsidTr="004D1655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DFA9" w14:textId="77777777" w:rsidR="004D1655" w:rsidRPr="001535C5" w:rsidRDefault="004D1655" w:rsidP="004D1655">
            <w:pPr>
              <w:spacing w:before="12" w:after="12"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1535C5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3. Potpora za preventivne i dijagnostičke preglede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211E4" w14:textId="77777777" w:rsidR="004D1655" w:rsidRPr="001535C5" w:rsidRDefault="004D1655" w:rsidP="004D1655">
            <w:pPr>
              <w:spacing w:before="12" w:after="12"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1535C5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3.982,00</w:t>
            </w:r>
          </w:p>
        </w:tc>
      </w:tr>
      <w:tr w:rsidR="004D1655" w:rsidRPr="00B811B6" w14:paraId="57156EE3" w14:textId="77777777" w:rsidTr="004D1655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6DEF" w14:textId="77777777" w:rsidR="004D1655" w:rsidRPr="001535C5" w:rsidRDefault="004D1655" w:rsidP="004D1655">
            <w:pPr>
              <w:spacing w:before="12" w:after="12"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1535C5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4. potpora za palijativnu skrb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FD629" w14:textId="77777777" w:rsidR="004D1655" w:rsidRPr="001535C5" w:rsidRDefault="004D1655" w:rsidP="004D1655">
            <w:pPr>
              <w:spacing w:before="12" w:after="12"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1535C5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2.389,00</w:t>
            </w:r>
          </w:p>
        </w:tc>
      </w:tr>
      <w:tr w:rsidR="004D1655" w:rsidRPr="00B811B6" w14:paraId="4873A74F" w14:textId="77777777" w:rsidTr="004D1655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E6CF" w14:textId="77777777" w:rsidR="004D1655" w:rsidRPr="001535C5" w:rsidRDefault="004D1655" w:rsidP="004D1655">
            <w:pPr>
              <w:spacing w:before="12" w:after="12"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1535C5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5. Prevencija - dijagnostika i tretmani poteškoća u komunikaciji - logoped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DFF30" w14:textId="77777777" w:rsidR="004D1655" w:rsidRPr="001535C5" w:rsidRDefault="004D1655" w:rsidP="004D1655">
            <w:pPr>
              <w:spacing w:before="12" w:after="12"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1535C5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6.000,00</w:t>
            </w:r>
          </w:p>
        </w:tc>
      </w:tr>
      <w:tr w:rsidR="004D1655" w:rsidRPr="00B811B6" w14:paraId="6812D85A" w14:textId="77777777" w:rsidTr="004D1655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6163" w14:textId="77777777" w:rsidR="004D1655" w:rsidRPr="001535C5" w:rsidRDefault="004D1655" w:rsidP="004D1655">
            <w:pPr>
              <w:spacing w:before="12" w:after="12"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1535C5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6. Pomoć za nabavu opreme za novorođenčad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191B3" w14:textId="77777777" w:rsidR="004D1655" w:rsidRPr="001535C5" w:rsidRDefault="004D1655" w:rsidP="004D1655">
            <w:pPr>
              <w:spacing w:before="12" w:after="12"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1535C5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13.272,00</w:t>
            </w:r>
          </w:p>
        </w:tc>
      </w:tr>
      <w:tr w:rsidR="004D1655" w:rsidRPr="00B811B6" w14:paraId="7517DB7C" w14:textId="77777777" w:rsidTr="004D1655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F50C" w14:textId="77777777" w:rsidR="004D1655" w:rsidRPr="001535C5" w:rsidRDefault="004D1655" w:rsidP="004D1655">
            <w:pPr>
              <w:spacing w:before="12" w:after="12"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1535C5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7. Pomoć za podmirenje liječničkih usluga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B773D" w14:textId="77777777" w:rsidR="004D1655" w:rsidRPr="001535C5" w:rsidRDefault="004D1655" w:rsidP="004D1655">
            <w:pPr>
              <w:spacing w:before="12" w:after="12"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1535C5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1.991,00</w:t>
            </w:r>
          </w:p>
        </w:tc>
      </w:tr>
      <w:tr w:rsidR="004D1655" w:rsidRPr="00B811B6" w14:paraId="192E3E98" w14:textId="77777777" w:rsidTr="004D1655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26CC" w14:textId="77777777" w:rsidR="004D1655" w:rsidRPr="001535C5" w:rsidRDefault="004D1655" w:rsidP="004D1655">
            <w:pPr>
              <w:spacing w:before="12" w:after="12"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1535C5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8. Tečaj za trudnice - škola za rodilje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D3348" w14:textId="77777777" w:rsidR="004D1655" w:rsidRPr="001535C5" w:rsidRDefault="004D1655" w:rsidP="004D1655">
            <w:pPr>
              <w:spacing w:before="12" w:after="12"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1535C5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700,00</w:t>
            </w:r>
          </w:p>
        </w:tc>
      </w:tr>
      <w:tr w:rsidR="004D1655" w:rsidRPr="00B811B6" w14:paraId="2999399C" w14:textId="77777777" w:rsidTr="004D1655">
        <w:trPr>
          <w:trHeight w:val="20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E241A79" w14:textId="77777777" w:rsidR="004D1655" w:rsidRPr="001535C5" w:rsidRDefault="004D1655" w:rsidP="004D1655">
            <w:pPr>
              <w:spacing w:before="12" w:after="12"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1535C5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UKUPNO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208CD05" w14:textId="77777777" w:rsidR="004D1655" w:rsidRPr="001535C5" w:rsidRDefault="004D1655" w:rsidP="004D1655">
            <w:pPr>
              <w:spacing w:before="12" w:after="12"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1535C5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38.421,00</w:t>
            </w:r>
          </w:p>
        </w:tc>
      </w:tr>
      <w:tr w:rsidR="00F57E0B" w:rsidRPr="00B811B6" w14:paraId="5D5F22B3" w14:textId="77777777" w:rsidTr="00F57E0B">
        <w:trPr>
          <w:trHeight w:val="20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E7A8" w:themeFill="accent2" w:themeFillTint="66"/>
            <w:vAlign w:val="center"/>
          </w:tcPr>
          <w:p w14:paraId="4A8B97EB" w14:textId="66FD1012" w:rsidR="00F57E0B" w:rsidRPr="001535C5" w:rsidRDefault="00F57E0B" w:rsidP="00F57E0B">
            <w:pPr>
              <w:spacing w:before="12" w:after="12"/>
              <w:jc w:val="center"/>
              <w:rPr>
                <w:sz w:val="16"/>
                <w:szCs w:val="16"/>
              </w:rPr>
            </w:pPr>
            <w:r w:rsidRPr="00F57E0B">
              <w:rPr>
                <w:rFonts w:ascii="Arial" w:hAnsi="Arial" w:cs="Arial"/>
                <w:b/>
                <w:bCs/>
                <w:sz w:val="16"/>
                <w:szCs w:val="16"/>
              </w:rPr>
              <w:t>2. SOCIJALNI PROGRAM</w:t>
            </w:r>
          </w:p>
        </w:tc>
      </w:tr>
      <w:tr w:rsidR="004D1655" w:rsidRPr="00B811B6" w14:paraId="78304837" w14:textId="77777777" w:rsidTr="004D1655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EEC2" w14:textId="77777777" w:rsidR="004D1655" w:rsidRPr="001535C5" w:rsidRDefault="004D1655" w:rsidP="004D1655">
            <w:pPr>
              <w:spacing w:before="12" w:after="12"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1535C5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1. Novčane pomoći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2ED2" w14:textId="77777777" w:rsidR="004D1655" w:rsidRPr="001535C5" w:rsidRDefault="004D1655" w:rsidP="004D1655">
            <w:pPr>
              <w:spacing w:before="12" w:after="12"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1535C5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9.291,00</w:t>
            </w:r>
          </w:p>
        </w:tc>
      </w:tr>
      <w:tr w:rsidR="004D1655" w:rsidRPr="00B811B6" w14:paraId="077674B0" w14:textId="77777777" w:rsidTr="004D1655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5A7E" w14:textId="77777777" w:rsidR="004D1655" w:rsidRPr="001535C5" w:rsidRDefault="004D1655" w:rsidP="004D1655">
            <w:pPr>
              <w:spacing w:before="12" w:after="12"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1535C5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2. Školska marenda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D3C7" w14:textId="77777777" w:rsidR="004D1655" w:rsidRPr="001535C5" w:rsidRDefault="004D1655" w:rsidP="004D1655">
            <w:pPr>
              <w:spacing w:before="12" w:after="12"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1535C5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4.645,00</w:t>
            </w:r>
          </w:p>
        </w:tc>
      </w:tr>
      <w:tr w:rsidR="004D1655" w:rsidRPr="00B811B6" w14:paraId="7EDFBD21" w14:textId="77777777" w:rsidTr="004D1655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3503" w14:textId="77777777" w:rsidR="004D1655" w:rsidRPr="001535C5" w:rsidRDefault="004D1655" w:rsidP="004D1655">
            <w:pPr>
              <w:spacing w:before="12" w:after="12"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1535C5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3. Troškovi stanovanja i prehrane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149A" w14:textId="77777777" w:rsidR="004D1655" w:rsidRPr="001535C5" w:rsidRDefault="004D1655" w:rsidP="004D1655">
            <w:pPr>
              <w:spacing w:before="12" w:after="12"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1535C5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33.181,00</w:t>
            </w:r>
          </w:p>
        </w:tc>
      </w:tr>
      <w:tr w:rsidR="004D1655" w:rsidRPr="00B811B6" w14:paraId="670ABDEA" w14:textId="77777777" w:rsidTr="004D1655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8CA7" w14:textId="77777777" w:rsidR="004D1655" w:rsidRPr="001535C5" w:rsidRDefault="004D1655" w:rsidP="004D1655">
            <w:pPr>
              <w:spacing w:before="12" w:after="12"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1535C5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4. Pomoć za podmirenje troškova prijevoza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5CE3" w14:textId="77777777" w:rsidR="004D1655" w:rsidRPr="001535C5" w:rsidRDefault="004D1655" w:rsidP="004D1655">
            <w:pPr>
              <w:spacing w:before="12" w:after="12"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1535C5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11.945,00</w:t>
            </w:r>
          </w:p>
        </w:tc>
      </w:tr>
      <w:tr w:rsidR="004D1655" w:rsidRPr="00B811B6" w14:paraId="1A7A6BD3" w14:textId="77777777" w:rsidTr="004D1655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2249FD6" w14:textId="77777777" w:rsidR="004D1655" w:rsidRPr="001535C5" w:rsidRDefault="004D1655" w:rsidP="004D1655">
            <w:pPr>
              <w:spacing w:before="12" w:after="12"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1535C5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UKUPNO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D9D05C3" w14:textId="77777777" w:rsidR="004D1655" w:rsidRPr="001535C5" w:rsidRDefault="004D1655" w:rsidP="004D1655">
            <w:pPr>
              <w:spacing w:before="12" w:after="12"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1535C5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59.062,00</w:t>
            </w:r>
          </w:p>
        </w:tc>
      </w:tr>
      <w:tr w:rsidR="00F57E0B" w:rsidRPr="00B811B6" w14:paraId="6695F7AA" w14:textId="77777777" w:rsidTr="00F57E0B">
        <w:trPr>
          <w:trHeight w:val="20"/>
        </w:trPr>
        <w:tc>
          <w:tcPr>
            <w:tcW w:w="9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E7A8" w:themeFill="accent2" w:themeFillTint="66"/>
            <w:vAlign w:val="center"/>
          </w:tcPr>
          <w:p w14:paraId="4BA7DCE3" w14:textId="6CBCD1D4" w:rsidR="00F57E0B" w:rsidRPr="001535C5" w:rsidRDefault="00F57E0B" w:rsidP="00F57E0B">
            <w:pPr>
              <w:spacing w:before="12" w:after="12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1535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  <w:t>3. SOCIJALNA SKRB</w:t>
            </w:r>
          </w:p>
        </w:tc>
      </w:tr>
      <w:tr w:rsidR="004D1655" w:rsidRPr="00B811B6" w14:paraId="423C5525" w14:textId="77777777" w:rsidTr="004D1655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315A" w14:textId="77777777" w:rsidR="004D1655" w:rsidRPr="001535C5" w:rsidRDefault="004D1655" w:rsidP="004D1655">
            <w:pPr>
              <w:spacing w:before="12" w:after="12"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1535C5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1. Humanitarna djelatnost crvenog križa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1BA74" w14:textId="77777777" w:rsidR="004D1655" w:rsidRPr="001535C5" w:rsidRDefault="004D1655" w:rsidP="004D1655">
            <w:pPr>
              <w:spacing w:before="12" w:after="12"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1535C5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8.760,00</w:t>
            </w:r>
          </w:p>
        </w:tc>
      </w:tr>
      <w:tr w:rsidR="004D1655" w:rsidRPr="00B811B6" w14:paraId="7232B0FE" w14:textId="77777777" w:rsidTr="004D1655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4ED3" w14:textId="77777777" w:rsidR="004D1655" w:rsidRPr="001535C5" w:rsidRDefault="004D1655" w:rsidP="004D1655">
            <w:pPr>
              <w:spacing w:before="12" w:after="12"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1535C5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2. Potpore socijalno humanitarnim udrugama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50AF1" w14:textId="77777777" w:rsidR="004D1655" w:rsidRPr="001535C5" w:rsidRDefault="004D1655" w:rsidP="004D1655">
            <w:pPr>
              <w:spacing w:before="12" w:after="12"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1535C5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9.052,00</w:t>
            </w:r>
          </w:p>
        </w:tc>
      </w:tr>
      <w:tr w:rsidR="004D1655" w:rsidRPr="00B811B6" w14:paraId="2EA7353A" w14:textId="77777777" w:rsidTr="004D1655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DBCF6E3" w14:textId="77777777" w:rsidR="004D1655" w:rsidRPr="001535C5" w:rsidRDefault="004D1655" w:rsidP="004D1655">
            <w:pPr>
              <w:spacing w:before="12" w:after="12"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1535C5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UKUPNO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267EC87" w14:textId="77777777" w:rsidR="004D1655" w:rsidRPr="001535C5" w:rsidRDefault="004D1655" w:rsidP="004D1655">
            <w:pPr>
              <w:spacing w:before="12" w:after="12"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1535C5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17.812,00</w:t>
            </w:r>
          </w:p>
        </w:tc>
      </w:tr>
      <w:tr w:rsidR="004D1655" w:rsidRPr="00B811B6" w14:paraId="52EF4F48" w14:textId="77777777" w:rsidTr="004D1655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FB1C371" w14:textId="77777777" w:rsidR="004D1655" w:rsidRPr="001535C5" w:rsidRDefault="004D1655" w:rsidP="004D1655">
            <w:pPr>
              <w:spacing w:before="12" w:after="12" w:line="276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1535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  <w:t>SVEUKUPNO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EBAEE2C" w14:textId="77777777" w:rsidR="004D1655" w:rsidRPr="001535C5" w:rsidRDefault="004D1655" w:rsidP="004D1655">
            <w:pPr>
              <w:spacing w:before="12" w:after="12" w:line="27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1535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  <w:t>115.295,00</w:t>
            </w:r>
          </w:p>
        </w:tc>
      </w:tr>
    </w:tbl>
    <w:p w14:paraId="04EC881E" w14:textId="77777777" w:rsidR="00534906" w:rsidRPr="00B811B6" w:rsidRDefault="00534906" w:rsidP="000D76B2">
      <w:pPr>
        <w:spacing w:line="276" w:lineRule="auto"/>
        <w:jc w:val="both"/>
        <w:rPr>
          <w:rFonts w:ascii="Arial" w:hAnsi="Arial" w:cs="Arial"/>
          <w:lang w:val="hr-HR"/>
        </w:rPr>
      </w:pPr>
    </w:p>
    <w:p w14:paraId="2FF100F7" w14:textId="77777777" w:rsidR="00B609E5" w:rsidRPr="00B811B6" w:rsidRDefault="00B609E5" w:rsidP="000D76B2">
      <w:pPr>
        <w:spacing w:line="276" w:lineRule="auto"/>
        <w:jc w:val="center"/>
        <w:rPr>
          <w:rFonts w:ascii="Arial" w:hAnsi="Arial" w:cs="Arial"/>
          <w:b/>
          <w:bCs/>
          <w:lang w:val="hr-HR"/>
        </w:rPr>
      </w:pPr>
      <w:r w:rsidRPr="00B811B6">
        <w:rPr>
          <w:rFonts w:ascii="Arial" w:hAnsi="Arial" w:cs="Arial"/>
          <w:b/>
          <w:bCs/>
          <w:lang w:val="hr-HR"/>
        </w:rPr>
        <w:t>Članak 2.</w:t>
      </w:r>
    </w:p>
    <w:p w14:paraId="2960DC07" w14:textId="4A434634" w:rsidR="00B54194" w:rsidRPr="00B811B6" w:rsidRDefault="00B609E5" w:rsidP="00B54194">
      <w:pPr>
        <w:spacing w:line="276" w:lineRule="auto"/>
        <w:jc w:val="both"/>
        <w:rPr>
          <w:rFonts w:ascii="Arial" w:hAnsi="Arial" w:cs="Arial"/>
          <w:lang w:val="hr-HR"/>
        </w:rPr>
      </w:pPr>
      <w:r w:rsidRPr="00B811B6">
        <w:rPr>
          <w:rFonts w:ascii="Arial" w:hAnsi="Arial" w:cs="Arial"/>
          <w:lang w:val="hr-HR"/>
        </w:rPr>
        <w:t>Ov</w:t>
      </w:r>
      <w:r w:rsidR="00691EDB" w:rsidRPr="00B811B6">
        <w:rPr>
          <w:rFonts w:ascii="Arial" w:hAnsi="Arial" w:cs="Arial"/>
          <w:lang w:val="hr-HR"/>
        </w:rPr>
        <w:t xml:space="preserve">e izmjene Programa </w:t>
      </w:r>
      <w:r w:rsidRPr="00B811B6">
        <w:rPr>
          <w:rFonts w:ascii="Arial" w:hAnsi="Arial" w:cs="Arial"/>
          <w:lang w:val="hr-HR"/>
        </w:rPr>
        <w:t>stupa</w:t>
      </w:r>
      <w:r w:rsidR="00691EDB" w:rsidRPr="00B811B6">
        <w:rPr>
          <w:rFonts w:ascii="Arial" w:hAnsi="Arial" w:cs="Arial"/>
          <w:lang w:val="hr-HR"/>
        </w:rPr>
        <w:t>ju</w:t>
      </w:r>
      <w:r w:rsidRPr="00B811B6">
        <w:rPr>
          <w:rFonts w:ascii="Arial" w:hAnsi="Arial" w:cs="Arial"/>
          <w:lang w:val="hr-HR"/>
        </w:rPr>
        <w:t xml:space="preserve"> na snagu </w:t>
      </w:r>
      <w:r w:rsidR="000D76B2" w:rsidRPr="00B811B6">
        <w:rPr>
          <w:rFonts w:ascii="Arial" w:hAnsi="Arial" w:cs="Arial"/>
          <w:lang w:val="hr-HR"/>
        </w:rPr>
        <w:t>osmog dana od</w:t>
      </w:r>
      <w:r w:rsidRPr="00B811B6">
        <w:rPr>
          <w:rFonts w:ascii="Arial" w:hAnsi="Arial" w:cs="Arial"/>
          <w:lang w:val="hr-HR"/>
        </w:rPr>
        <w:t xml:space="preserve"> d</w:t>
      </w:r>
      <w:r w:rsidR="000D76B2" w:rsidRPr="00B811B6">
        <w:rPr>
          <w:rFonts w:ascii="Arial" w:hAnsi="Arial" w:cs="Arial"/>
          <w:lang w:val="hr-HR"/>
        </w:rPr>
        <w:t xml:space="preserve">ana </w:t>
      </w:r>
      <w:r w:rsidRPr="00B811B6">
        <w:rPr>
          <w:rFonts w:ascii="Arial" w:hAnsi="Arial" w:cs="Arial"/>
          <w:lang w:val="hr-HR"/>
        </w:rPr>
        <w:t>objave</w:t>
      </w:r>
      <w:r w:rsidR="00691EDB" w:rsidRPr="00B811B6">
        <w:rPr>
          <w:rFonts w:ascii="Arial" w:hAnsi="Arial" w:cs="Arial"/>
          <w:lang w:val="hr-HR"/>
        </w:rPr>
        <w:t xml:space="preserve"> </w:t>
      </w:r>
      <w:r w:rsidRPr="00B811B6">
        <w:rPr>
          <w:rFonts w:ascii="Arial" w:hAnsi="Arial" w:cs="Arial"/>
          <w:lang w:val="hr-HR"/>
        </w:rPr>
        <w:t>u „Službenim novinama Općine Jelenje“.</w:t>
      </w:r>
    </w:p>
    <w:p w14:paraId="1D225359" w14:textId="095FF0AF" w:rsidR="00B609E5" w:rsidRPr="00B811B6" w:rsidRDefault="00B609E5" w:rsidP="000D76B2">
      <w:pPr>
        <w:spacing w:after="0" w:line="276" w:lineRule="auto"/>
        <w:jc w:val="both"/>
        <w:rPr>
          <w:rFonts w:ascii="Arial" w:hAnsi="Arial" w:cs="Arial"/>
          <w:lang w:val="hr-HR"/>
        </w:rPr>
      </w:pPr>
      <w:r w:rsidRPr="00B811B6">
        <w:rPr>
          <w:rFonts w:ascii="Arial" w:hAnsi="Arial" w:cs="Arial"/>
          <w:lang w:val="hr-HR"/>
        </w:rPr>
        <w:t>KLASA:</w:t>
      </w:r>
      <w:r w:rsidR="00F00178">
        <w:rPr>
          <w:rFonts w:ascii="Arial" w:hAnsi="Arial" w:cs="Arial"/>
          <w:lang w:val="hr-HR"/>
        </w:rPr>
        <w:t>024-04/23-01/4</w:t>
      </w:r>
    </w:p>
    <w:p w14:paraId="48E4439D" w14:textId="7F79BCD9" w:rsidR="00B609E5" w:rsidRPr="00B811B6" w:rsidRDefault="00B609E5" w:rsidP="000D76B2">
      <w:pPr>
        <w:spacing w:after="0" w:line="276" w:lineRule="auto"/>
        <w:jc w:val="both"/>
        <w:rPr>
          <w:rFonts w:ascii="Arial" w:hAnsi="Arial" w:cs="Arial"/>
          <w:lang w:val="hr-HR"/>
        </w:rPr>
      </w:pPr>
      <w:r w:rsidRPr="00B811B6">
        <w:rPr>
          <w:rFonts w:ascii="Arial" w:hAnsi="Arial" w:cs="Arial"/>
          <w:lang w:val="hr-HR"/>
        </w:rPr>
        <w:t>URBROJ:</w:t>
      </w:r>
      <w:r w:rsidR="00F00178">
        <w:rPr>
          <w:rFonts w:ascii="Arial" w:hAnsi="Arial" w:cs="Arial"/>
          <w:lang w:val="hr-HR"/>
        </w:rPr>
        <w:t>2170-20-03-03/09-23-</w:t>
      </w:r>
      <w:r w:rsidR="00A72270">
        <w:rPr>
          <w:rFonts w:ascii="Arial" w:hAnsi="Arial" w:cs="Arial"/>
          <w:lang w:val="hr-HR"/>
        </w:rPr>
        <w:t>4</w:t>
      </w:r>
    </w:p>
    <w:p w14:paraId="2D2E4697" w14:textId="702FDD21" w:rsidR="000D76B2" w:rsidRDefault="00B609E5" w:rsidP="000D76B2">
      <w:pPr>
        <w:spacing w:after="0" w:line="276" w:lineRule="auto"/>
        <w:jc w:val="both"/>
        <w:rPr>
          <w:rFonts w:ascii="Arial" w:hAnsi="Arial" w:cs="Arial"/>
          <w:lang w:val="hr-HR"/>
        </w:rPr>
      </w:pPr>
      <w:r w:rsidRPr="00B811B6">
        <w:rPr>
          <w:rFonts w:ascii="Arial" w:hAnsi="Arial" w:cs="Arial"/>
          <w:lang w:val="hr-HR"/>
        </w:rPr>
        <w:t>Dražice, 14.</w:t>
      </w:r>
      <w:r w:rsidR="00DC3A80">
        <w:rPr>
          <w:rFonts w:ascii="Arial" w:hAnsi="Arial" w:cs="Arial"/>
          <w:lang w:val="hr-HR"/>
        </w:rPr>
        <w:t xml:space="preserve"> lipnja </w:t>
      </w:r>
      <w:r w:rsidRPr="00B811B6">
        <w:rPr>
          <w:rFonts w:ascii="Arial" w:hAnsi="Arial" w:cs="Arial"/>
          <w:lang w:val="hr-HR"/>
        </w:rPr>
        <w:t>2023.</w:t>
      </w:r>
    </w:p>
    <w:p w14:paraId="33338A8A" w14:textId="5624ADD8" w:rsidR="00B609E5" w:rsidRDefault="004D1655" w:rsidP="004D1655">
      <w:pPr>
        <w:spacing w:after="0" w:line="276" w:lineRule="auto"/>
        <w:ind w:left="5041"/>
        <w:jc w:val="center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PREDSJEDNICA </w:t>
      </w:r>
      <w:r w:rsidR="00B609E5" w:rsidRPr="00B811B6">
        <w:rPr>
          <w:rFonts w:ascii="Arial" w:hAnsi="Arial" w:cs="Arial"/>
          <w:lang w:val="hr-HR"/>
        </w:rPr>
        <w:t>OPĆINSK</w:t>
      </w:r>
      <w:r>
        <w:rPr>
          <w:rFonts w:ascii="Arial" w:hAnsi="Arial" w:cs="Arial"/>
          <w:lang w:val="hr-HR"/>
        </w:rPr>
        <w:t>G</w:t>
      </w:r>
      <w:r w:rsidR="00B609E5" w:rsidRPr="00B811B6">
        <w:rPr>
          <w:rFonts w:ascii="Arial" w:hAnsi="Arial" w:cs="Arial"/>
          <w:lang w:val="hr-HR"/>
        </w:rPr>
        <w:t xml:space="preserve"> VIJEĆ</w:t>
      </w:r>
      <w:r>
        <w:rPr>
          <w:rFonts w:ascii="Arial" w:hAnsi="Arial" w:cs="Arial"/>
          <w:lang w:val="hr-HR"/>
        </w:rPr>
        <w:t>A</w:t>
      </w:r>
      <w:r w:rsidR="00B609E5" w:rsidRPr="00B811B6">
        <w:rPr>
          <w:rFonts w:ascii="Arial" w:hAnsi="Arial" w:cs="Arial"/>
          <w:lang w:val="hr-HR"/>
        </w:rPr>
        <w:t xml:space="preserve"> OPĆINE JELENJE</w:t>
      </w:r>
    </w:p>
    <w:p w14:paraId="66DA9CD5" w14:textId="77777777" w:rsidR="00DC3A80" w:rsidRPr="00B811B6" w:rsidRDefault="00DC3A80" w:rsidP="004D1655">
      <w:pPr>
        <w:spacing w:after="0" w:line="276" w:lineRule="auto"/>
        <w:ind w:left="5041"/>
        <w:jc w:val="center"/>
        <w:rPr>
          <w:rFonts w:ascii="Arial" w:hAnsi="Arial" w:cs="Arial"/>
          <w:lang w:val="hr-HR"/>
        </w:rPr>
      </w:pPr>
    </w:p>
    <w:p w14:paraId="6060E462" w14:textId="31E09466" w:rsidR="000D76B2" w:rsidRPr="00B811B6" w:rsidRDefault="00B609E5" w:rsidP="004D1655">
      <w:pPr>
        <w:spacing w:after="0" w:line="276" w:lineRule="auto"/>
        <w:ind w:left="5041"/>
        <w:jc w:val="center"/>
        <w:rPr>
          <w:rFonts w:ascii="Arial" w:hAnsi="Arial" w:cs="Arial"/>
          <w:lang w:val="hr-HR"/>
        </w:rPr>
      </w:pPr>
      <w:r w:rsidRPr="00B811B6">
        <w:rPr>
          <w:rFonts w:ascii="Arial" w:hAnsi="Arial" w:cs="Arial"/>
          <w:lang w:val="hr-HR"/>
        </w:rPr>
        <w:t>Izabela Nemaz</w:t>
      </w:r>
    </w:p>
    <w:sectPr w:rsidR="000D76B2" w:rsidRPr="00B811B6" w:rsidSect="00DC3A80">
      <w:pgSz w:w="12240" w:h="15840"/>
      <w:pgMar w:top="993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D64F7"/>
    <w:multiLevelType w:val="hybridMultilevel"/>
    <w:tmpl w:val="B0949CFA"/>
    <w:lvl w:ilvl="0" w:tplc="C7AA761C">
      <w:start w:val="1"/>
      <w:numFmt w:val="decimal"/>
      <w:lvlText w:val="%1."/>
      <w:lvlJc w:val="left"/>
      <w:pPr>
        <w:tabs>
          <w:tab w:val="num" w:pos="1021"/>
        </w:tabs>
        <w:ind w:left="1021" w:hanging="56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4195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9E5"/>
    <w:rsid w:val="000709DF"/>
    <w:rsid w:val="000D76B2"/>
    <w:rsid w:val="00120DE5"/>
    <w:rsid w:val="001303B0"/>
    <w:rsid w:val="001535C5"/>
    <w:rsid w:val="00167051"/>
    <w:rsid w:val="001A5BBD"/>
    <w:rsid w:val="00267162"/>
    <w:rsid w:val="0028120D"/>
    <w:rsid w:val="00292CDA"/>
    <w:rsid w:val="00374DE3"/>
    <w:rsid w:val="003B3A07"/>
    <w:rsid w:val="003C60F3"/>
    <w:rsid w:val="003F5870"/>
    <w:rsid w:val="003F63DF"/>
    <w:rsid w:val="00453517"/>
    <w:rsid w:val="004A7869"/>
    <w:rsid w:val="004D1655"/>
    <w:rsid w:val="004E1D68"/>
    <w:rsid w:val="00504B4E"/>
    <w:rsid w:val="00534906"/>
    <w:rsid w:val="005C3919"/>
    <w:rsid w:val="005C51A2"/>
    <w:rsid w:val="005C7E5D"/>
    <w:rsid w:val="005E5C90"/>
    <w:rsid w:val="00615F4A"/>
    <w:rsid w:val="00644D2B"/>
    <w:rsid w:val="00677C75"/>
    <w:rsid w:val="00691EDB"/>
    <w:rsid w:val="006C2EFD"/>
    <w:rsid w:val="007F2D4D"/>
    <w:rsid w:val="00846C2E"/>
    <w:rsid w:val="008665C4"/>
    <w:rsid w:val="009802DD"/>
    <w:rsid w:val="009A29F7"/>
    <w:rsid w:val="009E4851"/>
    <w:rsid w:val="00A72270"/>
    <w:rsid w:val="00AF0780"/>
    <w:rsid w:val="00B32395"/>
    <w:rsid w:val="00B54194"/>
    <w:rsid w:val="00B609E5"/>
    <w:rsid w:val="00B621A6"/>
    <w:rsid w:val="00B811B6"/>
    <w:rsid w:val="00C474D3"/>
    <w:rsid w:val="00CF0032"/>
    <w:rsid w:val="00D30B48"/>
    <w:rsid w:val="00DA2BC2"/>
    <w:rsid w:val="00DC3A80"/>
    <w:rsid w:val="00EB43A6"/>
    <w:rsid w:val="00F00178"/>
    <w:rsid w:val="00F5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B91CC"/>
  <w15:chartTrackingRefBased/>
  <w15:docId w15:val="{242CAE0A-1DC9-475C-87F9-4BDFB7AEF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9E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F0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Zelena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C1E7C-B774-4788-B28E-CCB21A3C7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Perhat</dc:creator>
  <cp:keywords/>
  <dc:description/>
  <cp:lastModifiedBy>Vedrana Racki</cp:lastModifiedBy>
  <cp:revision>3</cp:revision>
  <cp:lastPrinted>2023-05-03T11:59:00Z</cp:lastPrinted>
  <dcterms:created xsi:type="dcterms:W3CDTF">2023-06-15T09:23:00Z</dcterms:created>
  <dcterms:modified xsi:type="dcterms:W3CDTF">2023-06-15T11:20:00Z</dcterms:modified>
</cp:coreProperties>
</file>