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43D7D" w14:textId="77777777" w:rsidR="00A30D5B" w:rsidRPr="00520E4B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576"/>
        <w:gridCol w:w="1176"/>
        <w:gridCol w:w="806"/>
        <w:gridCol w:w="1334"/>
        <w:gridCol w:w="540"/>
        <w:gridCol w:w="996"/>
        <w:gridCol w:w="862"/>
      </w:tblGrid>
      <w:tr w:rsidR="00A30D5B" w:rsidRPr="00520E4B" w14:paraId="2FA447D6" w14:textId="77777777" w:rsidTr="00520E4B">
        <w:trPr>
          <w:trHeight w:val="544"/>
        </w:trPr>
        <w:tc>
          <w:tcPr>
            <w:tcW w:w="9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1277CE36" w14:textId="77777777" w:rsidR="00A30D5B" w:rsidRPr="00520E4B" w:rsidRDefault="00000000">
            <w:pPr>
              <w:ind w:left="0" w:right="47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OBRAZAC </w:t>
            </w:r>
          </w:p>
          <w:p w14:paraId="192EB361" w14:textId="77777777" w:rsidR="00A30D5B" w:rsidRPr="00520E4B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bCs/>
                <w:sz w:val="20"/>
                <w:szCs w:val="20"/>
              </w:rPr>
              <w:t>IZVJEŠĆA O PROVEDENOM SAVJETOVANJU SA ZAINTERESIRANOM JAVNOŠĆU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039C7D6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7891" w14:textId="77777777" w:rsidR="00983688" w:rsidRPr="00983688" w:rsidRDefault="00000000" w:rsidP="0098368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3688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Nacrtu prijedloga </w:t>
            </w:r>
            <w:r w:rsidR="002C3B2A" w:rsidRPr="00983688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983688" w:rsidRPr="00983688">
              <w:rPr>
                <w:rFonts w:ascii="Arial" w:hAnsi="Arial" w:cs="Arial"/>
                <w:b/>
                <w:bCs/>
                <w:sz w:val="20"/>
                <w:szCs w:val="20"/>
              </w:rPr>
              <w:t>Prvim izmjenama i dopunama Programa utroška šumskog  doprinosa Općine Jelenje za 2023.g.</w:t>
            </w:r>
          </w:p>
          <w:p w14:paraId="3283C154" w14:textId="65D9898E" w:rsidR="00A30D5B" w:rsidRPr="00520E4B" w:rsidRDefault="00A30D5B" w:rsidP="005E1FB4">
            <w:pPr>
              <w:spacing w:after="1" w:line="239" w:lineRule="auto"/>
              <w:ind w:left="2" w:right="49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1EDDFB2E" w14:textId="77777777" w:rsidTr="00520E4B"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b/>
                <w:sz w:val="20"/>
                <w:szCs w:val="20"/>
              </w:rPr>
              <w:t>Jedinstveni upravni odjel Općine Jelenje</w:t>
            </w:r>
          </w:p>
        </w:tc>
      </w:tr>
      <w:tr w:rsidR="00A30D5B" w:rsidRPr="00520E4B" w14:paraId="1D62A99C" w14:textId="77777777" w:rsidTr="00520E4B">
        <w:trPr>
          <w:trHeight w:val="768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1416" w14:textId="2C9FC384" w:rsidR="00983688" w:rsidRPr="00983688" w:rsidRDefault="00000000" w:rsidP="0098368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Nacrtu </w:t>
            </w:r>
            <w:r w:rsidR="00983688" w:rsidRPr="00983688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983688" w:rsidRPr="00983688">
              <w:rPr>
                <w:rFonts w:ascii="Arial" w:hAnsi="Arial" w:cs="Arial"/>
                <w:b/>
                <w:bCs/>
                <w:sz w:val="20"/>
                <w:szCs w:val="20"/>
              </w:rPr>
              <w:t>Prvi</w:t>
            </w:r>
            <w:r w:rsidR="00983688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983688" w:rsidRPr="009836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izmjena i dopuna Programa utroška šumskog  doprinosa Općine Jelenje za 2023.g.</w:t>
            </w:r>
          </w:p>
          <w:p w14:paraId="41DEDA1F" w14:textId="10987440" w:rsidR="00A30D5B" w:rsidRPr="00520E4B" w:rsidRDefault="00A30D5B">
            <w:pPr>
              <w:ind w:left="2" w:right="49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2AB094E7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B48A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31059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</w:tr>
      <w:tr w:rsidR="00A30D5B" w:rsidRPr="00520E4B" w14:paraId="60338FEC" w14:textId="77777777" w:rsidTr="00520E4B">
        <w:trPr>
          <w:trHeight w:val="551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360E" w14:textId="77F233A5" w:rsidR="00983688" w:rsidRPr="00983688" w:rsidRDefault="00000000" w:rsidP="0098368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1FB4">
              <w:rPr>
                <w:rFonts w:ascii="Arial" w:hAnsi="Arial" w:cs="Arial"/>
                <w:sz w:val="20"/>
                <w:szCs w:val="20"/>
              </w:rPr>
              <w:t xml:space="preserve">Nacrt prijedloga </w:t>
            </w:r>
            <w:r w:rsidR="00983688" w:rsidRPr="00983688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983688" w:rsidRPr="00983688">
              <w:rPr>
                <w:rFonts w:ascii="Arial" w:hAnsi="Arial" w:cs="Arial"/>
                <w:b/>
                <w:bCs/>
                <w:sz w:val="20"/>
                <w:szCs w:val="20"/>
              </w:rPr>
              <w:t>Prvi</w:t>
            </w:r>
            <w:r w:rsidR="00983688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983688" w:rsidRPr="009836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izmjena i dopuna Programa utroška šumskog  doprinosa Općine Jelenje za 2023.g.</w:t>
            </w:r>
          </w:p>
          <w:p w14:paraId="7A366388" w14:textId="0F27853D" w:rsidR="00A30D5B" w:rsidRPr="00520E4B" w:rsidRDefault="00A30D5B">
            <w:pPr>
              <w:spacing w:after="1" w:line="239" w:lineRule="auto"/>
              <w:ind w:left="2" w:right="47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9542E2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215DC556" w14:textId="77777777" w:rsidTr="00520E4B">
        <w:trPr>
          <w:trHeight w:val="78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584CDE83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14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A7A30F" w14:textId="109FF982" w:rsidR="00983688" w:rsidRPr="00983688" w:rsidRDefault="00000000" w:rsidP="00983688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Prijedlog </w:t>
            </w:r>
            <w:r w:rsidR="00983688" w:rsidRPr="00983688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983688" w:rsidRPr="00983688">
              <w:rPr>
                <w:rFonts w:ascii="Arial" w:hAnsi="Arial" w:cs="Arial"/>
                <w:b/>
                <w:bCs/>
                <w:sz w:val="20"/>
                <w:szCs w:val="20"/>
              </w:rPr>
              <w:t>Prvi</w:t>
            </w:r>
            <w:r w:rsidR="00983688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983688" w:rsidRPr="009836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izmjena i dopuna Programa utroška šumskog  doprinosa Općine Jelenje za 2023.g.</w:t>
            </w:r>
          </w:p>
          <w:p w14:paraId="04829A15" w14:textId="15272E59" w:rsidR="00A30D5B" w:rsidRPr="00520E4B" w:rsidRDefault="00000000" w:rsidP="00B37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predviđen </w:t>
            </w:r>
            <w:r w:rsidR="002C3B2A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Planom savjetovanja za 2023. godinu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151E3555" w14:textId="77777777" w:rsidTr="00520E4B">
        <w:trPr>
          <w:trHeight w:val="547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520E4B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520E4B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F10B6FD" w14:textId="77777777" w:rsidTr="00520E4B">
        <w:trPr>
          <w:trHeight w:val="62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520E4B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520E4B" w14:paraId="524809B1" w14:textId="77777777" w:rsidTr="00520E4B">
        <w:trPr>
          <w:trHeight w:val="2182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520E4B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520E4B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F36FE8" w14:textId="77777777" w:rsidR="00B86D5F" w:rsidRPr="00520E4B" w:rsidRDefault="00B86D5F" w:rsidP="00B86D5F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>
              <w:rPr>
                <w:rFonts w:ascii="Arial" w:hAnsi="Arial" w:cs="Arial"/>
                <w:sz w:val="20"/>
                <w:szCs w:val="20"/>
              </w:rPr>
              <w:t xml:space="preserve">10. svibnja 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20E4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lipnja 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2023. godine.  </w:t>
            </w:r>
          </w:p>
          <w:p w14:paraId="154DD075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520E4B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520E4B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520E4B" w14:paraId="777039C6" w14:textId="77777777" w:rsidTr="00520E4B">
        <w:trPr>
          <w:trHeight w:val="55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5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77777777" w:rsidR="00A30D5B" w:rsidRPr="00520E4B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Predstavnici zainteresirane javnosti nisu imali komentara ni primjedbi. </w:t>
            </w:r>
          </w:p>
        </w:tc>
      </w:tr>
      <w:tr w:rsidR="00A30D5B" w:rsidRPr="00520E4B" w14:paraId="3258A1F0" w14:textId="77777777" w:rsidTr="00520E4B">
        <w:tblPrEx>
          <w:tblCellMar>
            <w:left w:w="0" w:type="dxa"/>
            <w:right w:w="61" w:type="dxa"/>
          </w:tblCellMar>
        </w:tblPrEx>
        <w:trPr>
          <w:trHeight w:val="2160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77777777" w:rsidR="00A30D5B" w:rsidRPr="00520E4B" w:rsidRDefault="00000000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Pr="00520E4B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1110989E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BB8E29" w14:textId="77777777" w:rsidR="00A30D5B" w:rsidRPr="00520E4B" w:rsidRDefault="00000000">
            <w:pPr>
              <w:spacing w:line="239" w:lineRule="auto"/>
              <w:ind w:left="108" w:right="50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7CE63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456AF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520E4B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520E4B" w14:paraId="73F23C5C" w14:textId="77777777" w:rsidTr="00520E4B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520E4B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520E4B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520E4B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520E4B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E4B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p w14:paraId="0DE3E23C" w14:textId="7C426513" w:rsidR="00A30D5B" w:rsidRPr="00520E4B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520E4B">
        <w:rPr>
          <w:rFonts w:ascii="Arial" w:hAnsi="Arial" w:cs="Arial"/>
          <w:sz w:val="20"/>
          <w:szCs w:val="20"/>
        </w:rPr>
        <w:t xml:space="preserve"> </w:t>
      </w:r>
    </w:p>
    <w:sectPr w:rsidR="00A30D5B" w:rsidRPr="00520E4B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2771D8"/>
    <w:rsid w:val="002B2E2C"/>
    <w:rsid w:val="002C3B2A"/>
    <w:rsid w:val="002C78E6"/>
    <w:rsid w:val="003221B0"/>
    <w:rsid w:val="00415EA4"/>
    <w:rsid w:val="00520E4B"/>
    <w:rsid w:val="005E1FB4"/>
    <w:rsid w:val="005E4413"/>
    <w:rsid w:val="00983688"/>
    <w:rsid w:val="00A30D5B"/>
    <w:rsid w:val="00A90BF7"/>
    <w:rsid w:val="00B373C1"/>
    <w:rsid w:val="00B86D5F"/>
    <w:rsid w:val="00C146BB"/>
    <w:rsid w:val="00C30103"/>
    <w:rsid w:val="00D05362"/>
    <w:rsid w:val="00DE6F54"/>
    <w:rsid w:val="00F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Opcina Jelenje</cp:lastModifiedBy>
  <cp:revision>4</cp:revision>
  <dcterms:created xsi:type="dcterms:W3CDTF">2023-10-09T19:44:00Z</dcterms:created>
  <dcterms:modified xsi:type="dcterms:W3CDTF">2023-10-09T20:48:00Z</dcterms:modified>
</cp:coreProperties>
</file>