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84ABE" w14:textId="77777777" w:rsidR="000D76B2" w:rsidRPr="000D76B2" w:rsidRDefault="000D76B2" w:rsidP="000D76B2">
      <w:pPr>
        <w:spacing w:after="0" w:line="276" w:lineRule="auto"/>
        <w:jc w:val="center"/>
        <w:rPr>
          <w:rFonts w:ascii="Arial" w:hAnsi="Arial" w:cs="Arial"/>
          <w:b/>
          <w:bCs/>
          <w:spacing w:val="20"/>
          <w:sz w:val="24"/>
          <w:szCs w:val="24"/>
          <w:lang w:val="hr-HR"/>
        </w:rPr>
      </w:pPr>
    </w:p>
    <w:p w14:paraId="3433691C" w14:textId="77777777" w:rsidR="000D76B2" w:rsidRPr="000D76B2" w:rsidRDefault="000D76B2" w:rsidP="000D76B2">
      <w:pPr>
        <w:spacing w:after="0" w:line="276" w:lineRule="auto"/>
        <w:jc w:val="center"/>
        <w:rPr>
          <w:rFonts w:ascii="Arial" w:hAnsi="Arial" w:cs="Arial"/>
          <w:b/>
          <w:bCs/>
          <w:spacing w:val="20"/>
          <w:sz w:val="24"/>
          <w:szCs w:val="24"/>
          <w:lang w:val="hr-HR"/>
        </w:rPr>
      </w:pPr>
    </w:p>
    <w:p w14:paraId="40B52894" w14:textId="77777777" w:rsidR="000D76B2" w:rsidRPr="000D76B2" w:rsidRDefault="000D76B2" w:rsidP="000D76B2">
      <w:pPr>
        <w:spacing w:after="0" w:line="276" w:lineRule="auto"/>
        <w:jc w:val="center"/>
        <w:rPr>
          <w:rFonts w:ascii="Arial" w:hAnsi="Arial" w:cs="Arial"/>
          <w:b/>
          <w:bCs/>
          <w:spacing w:val="20"/>
          <w:sz w:val="24"/>
          <w:szCs w:val="24"/>
          <w:lang w:val="hr-HR"/>
        </w:rPr>
      </w:pPr>
    </w:p>
    <w:p w14:paraId="6AC16E37" w14:textId="6BF8E868" w:rsidR="00B609E5" w:rsidRPr="000D76B2" w:rsidRDefault="00B609E5" w:rsidP="000D76B2">
      <w:p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0D76B2">
        <w:rPr>
          <w:rFonts w:ascii="Arial" w:hAnsi="Arial" w:cs="Arial"/>
          <w:sz w:val="24"/>
          <w:szCs w:val="24"/>
          <w:lang w:val="hr-HR"/>
        </w:rPr>
        <w:t xml:space="preserve">Na temelju </w:t>
      </w:r>
      <w:r w:rsidR="00292CDA" w:rsidRPr="000D76B2">
        <w:rPr>
          <w:rFonts w:ascii="Arial" w:hAnsi="Arial" w:cs="Arial"/>
          <w:sz w:val="24"/>
          <w:szCs w:val="24"/>
          <w:lang w:val="hr-HR"/>
        </w:rPr>
        <w:t xml:space="preserve">117. </w:t>
      </w:r>
      <w:r w:rsidR="005E5C90" w:rsidRPr="000D76B2">
        <w:rPr>
          <w:rFonts w:ascii="Arial" w:hAnsi="Arial" w:cs="Arial"/>
          <w:sz w:val="24"/>
          <w:szCs w:val="24"/>
          <w:lang w:val="hr-HR"/>
        </w:rPr>
        <w:t xml:space="preserve">stavka 1. i 2. </w:t>
      </w:r>
      <w:r w:rsidR="00292CDA" w:rsidRPr="000D76B2">
        <w:rPr>
          <w:rFonts w:ascii="Arial" w:hAnsi="Arial" w:cs="Arial"/>
          <w:sz w:val="24"/>
          <w:szCs w:val="24"/>
          <w:lang w:val="hr-HR"/>
        </w:rPr>
        <w:t>Zakona o socija</w:t>
      </w:r>
      <w:r w:rsidR="005E5C90" w:rsidRPr="000D76B2">
        <w:rPr>
          <w:rFonts w:ascii="Arial" w:hAnsi="Arial" w:cs="Arial"/>
          <w:sz w:val="24"/>
          <w:szCs w:val="24"/>
          <w:lang w:val="hr-HR"/>
        </w:rPr>
        <w:t>lnoj skrbi</w:t>
      </w:r>
      <w:r w:rsidR="005E5C90" w:rsidRPr="000D76B2">
        <w:rPr>
          <w:rFonts w:ascii="Arial" w:hAnsi="Arial" w:cs="Arial"/>
          <w:sz w:val="24"/>
          <w:szCs w:val="24"/>
        </w:rPr>
        <w:t xml:space="preserve"> </w:t>
      </w:r>
      <w:r w:rsidR="005E5C90" w:rsidRPr="000D76B2">
        <w:rPr>
          <w:rFonts w:ascii="Arial" w:hAnsi="Arial" w:cs="Arial"/>
          <w:sz w:val="24"/>
          <w:szCs w:val="24"/>
          <w:lang w:val="hr-HR"/>
        </w:rPr>
        <w:t>(„Narodne novine“ broj 157/2013, 152/2014, 99/2015, 52/2016, 16/2017, 130/2017, 98/2019, 64/2020, 133/2020, 138/2020, 18/2022),</w:t>
      </w:r>
      <w:r w:rsidR="000D76B2">
        <w:rPr>
          <w:rFonts w:ascii="Arial" w:hAnsi="Arial" w:cs="Arial"/>
          <w:sz w:val="24"/>
          <w:szCs w:val="24"/>
          <w:lang w:val="hr-HR"/>
        </w:rPr>
        <w:t xml:space="preserve"> </w:t>
      </w:r>
      <w:r w:rsidRPr="000D76B2">
        <w:rPr>
          <w:rFonts w:ascii="Arial" w:hAnsi="Arial" w:cs="Arial"/>
          <w:sz w:val="24"/>
          <w:szCs w:val="24"/>
          <w:lang w:val="hr-HR"/>
        </w:rPr>
        <w:t>članka 19. stavka 1.</w:t>
      </w:r>
      <w:r w:rsidR="000D76B2">
        <w:rPr>
          <w:rFonts w:ascii="Arial" w:hAnsi="Arial" w:cs="Arial"/>
          <w:sz w:val="24"/>
          <w:szCs w:val="24"/>
          <w:lang w:val="hr-HR"/>
        </w:rPr>
        <w:t xml:space="preserve"> </w:t>
      </w:r>
      <w:r w:rsidRPr="000D76B2">
        <w:rPr>
          <w:rFonts w:ascii="Arial" w:hAnsi="Arial" w:cs="Arial"/>
          <w:sz w:val="24"/>
          <w:szCs w:val="24"/>
          <w:lang w:val="hr-HR"/>
        </w:rPr>
        <w:t xml:space="preserve">podstavka </w:t>
      </w:r>
      <w:r w:rsidR="005E5C90" w:rsidRPr="000D76B2">
        <w:rPr>
          <w:rFonts w:ascii="Arial" w:hAnsi="Arial" w:cs="Arial"/>
          <w:sz w:val="24"/>
          <w:szCs w:val="24"/>
          <w:lang w:val="hr-HR"/>
        </w:rPr>
        <w:t>5</w:t>
      </w:r>
      <w:r w:rsidRPr="000D76B2">
        <w:rPr>
          <w:rFonts w:ascii="Arial" w:hAnsi="Arial" w:cs="Arial"/>
          <w:sz w:val="24"/>
          <w:szCs w:val="24"/>
          <w:lang w:val="hr-HR"/>
        </w:rPr>
        <w:t xml:space="preserve">. i </w:t>
      </w:r>
      <w:r w:rsidR="005E5C90" w:rsidRPr="000D76B2">
        <w:rPr>
          <w:rFonts w:ascii="Arial" w:hAnsi="Arial" w:cs="Arial"/>
          <w:sz w:val="24"/>
          <w:szCs w:val="24"/>
          <w:lang w:val="hr-HR"/>
        </w:rPr>
        <w:t>6</w:t>
      </w:r>
      <w:r w:rsidRPr="000D76B2">
        <w:rPr>
          <w:rFonts w:ascii="Arial" w:hAnsi="Arial" w:cs="Arial"/>
          <w:sz w:val="24"/>
          <w:szCs w:val="24"/>
          <w:lang w:val="hr-HR"/>
        </w:rPr>
        <w:t>. Zakona o lokalnoj i područnoj (regionalnoj) samoupravi (</w:t>
      </w:r>
      <w:r w:rsidR="000D76B2">
        <w:rPr>
          <w:rFonts w:ascii="Arial" w:hAnsi="Arial" w:cs="Arial"/>
          <w:sz w:val="24"/>
          <w:szCs w:val="24"/>
          <w:lang w:val="hr-HR"/>
        </w:rPr>
        <w:t>„</w:t>
      </w:r>
      <w:r w:rsidRPr="000D76B2">
        <w:rPr>
          <w:rFonts w:ascii="Arial" w:hAnsi="Arial" w:cs="Arial"/>
          <w:sz w:val="24"/>
          <w:szCs w:val="24"/>
          <w:lang w:val="hr-HR"/>
        </w:rPr>
        <w:t>Narodne novine" broj 33/01, 60/01, 129/05, 109/07, 125/08, 36/09, 150/11, 144/12, 19/13-pročišćeni tekst, 137/15-ispravak pročišćenog teksta, 123/17, 98/19, 144/20), i članka 18.</w:t>
      </w:r>
      <w:r w:rsidR="009E4851">
        <w:rPr>
          <w:rFonts w:ascii="Arial" w:hAnsi="Arial" w:cs="Arial"/>
          <w:sz w:val="24"/>
          <w:szCs w:val="24"/>
          <w:lang w:val="hr-HR"/>
        </w:rPr>
        <w:t xml:space="preserve"> </w:t>
      </w:r>
      <w:r w:rsidR="005C3919">
        <w:rPr>
          <w:rFonts w:ascii="Arial" w:hAnsi="Arial" w:cs="Arial"/>
          <w:sz w:val="24"/>
          <w:szCs w:val="24"/>
          <w:lang w:val="hr-HR"/>
        </w:rPr>
        <w:t>stavka 1. podstavka 27.</w:t>
      </w:r>
      <w:r w:rsidRPr="000D76B2">
        <w:rPr>
          <w:rFonts w:ascii="Arial" w:hAnsi="Arial" w:cs="Arial"/>
          <w:sz w:val="24"/>
          <w:szCs w:val="24"/>
          <w:lang w:val="hr-HR"/>
        </w:rPr>
        <w:t xml:space="preserve"> Statuta Općine Jelenje</w:t>
      </w:r>
      <w:r w:rsidR="005C3919">
        <w:rPr>
          <w:rFonts w:ascii="Arial" w:hAnsi="Arial" w:cs="Arial"/>
          <w:sz w:val="24"/>
          <w:szCs w:val="24"/>
          <w:lang w:val="hr-HR"/>
        </w:rPr>
        <w:t xml:space="preserve"> </w:t>
      </w:r>
      <w:r w:rsidRPr="000D76B2">
        <w:rPr>
          <w:rFonts w:ascii="Arial" w:hAnsi="Arial" w:cs="Arial"/>
          <w:sz w:val="24"/>
          <w:szCs w:val="24"/>
          <w:lang w:val="hr-HR"/>
        </w:rPr>
        <w:t>(„Službene novine Primorsko-goranske županije“ broj 33/09, 13/13, 6/16 i 17/17 i „Službene novine Općine Jelenje“ broj 5/18, 11/18, 29/20, 39/21, 43/21-pročišćeni tekst), Općinsko vijeće Općine Jelenje na 12. sjednici održanoj dana 14. ožujka 2023. donosi</w:t>
      </w:r>
    </w:p>
    <w:p w14:paraId="19AE12FE" w14:textId="77777777" w:rsidR="00B609E5" w:rsidRPr="000D76B2" w:rsidRDefault="00B609E5" w:rsidP="000D76B2">
      <w:p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14:paraId="6A93AB59" w14:textId="77777777" w:rsidR="000D76B2" w:rsidRDefault="00B609E5" w:rsidP="000D76B2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r w:rsidRPr="000D76B2">
        <w:rPr>
          <w:rFonts w:ascii="Arial" w:hAnsi="Arial" w:cs="Arial"/>
          <w:b/>
          <w:bCs/>
          <w:sz w:val="28"/>
          <w:szCs w:val="28"/>
          <w:lang w:val="hr-HR"/>
        </w:rPr>
        <w:t xml:space="preserve">Odluku </w:t>
      </w:r>
    </w:p>
    <w:p w14:paraId="461B5A0A" w14:textId="018BC866" w:rsidR="00B609E5" w:rsidRPr="000D76B2" w:rsidRDefault="00B609E5" w:rsidP="000D76B2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r w:rsidRPr="000D76B2">
        <w:rPr>
          <w:rFonts w:ascii="Arial" w:hAnsi="Arial" w:cs="Arial"/>
          <w:b/>
          <w:bCs/>
          <w:sz w:val="28"/>
          <w:szCs w:val="28"/>
          <w:lang w:val="hr-HR"/>
        </w:rPr>
        <w:t xml:space="preserve">o usvajanju Izvješća o ostvarenju Programa javnih potreba u </w:t>
      </w:r>
      <w:r w:rsidR="005E5C90" w:rsidRPr="000D76B2">
        <w:rPr>
          <w:rFonts w:ascii="Arial" w:hAnsi="Arial" w:cs="Arial"/>
          <w:b/>
          <w:bCs/>
          <w:sz w:val="28"/>
          <w:szCs w:val="28"/>
          <w:lang w:val="hr-HR"/>
        </w:rPr>
        <w:t xml:space="preserve">socijalnoj skrbi i zdravstvu </w:t>
      </w:r>
      <w:r w:rsidRPr="000D76B2">
        <w:rPr>
          <w:rFonts w:ascii="Arial" w:hAnsi="Arial" w:cs="Arial"/>
          <w:b/>
          <w:bCs/>
          <w:sz w:val="28"/>
          <w:szCs w:val="28"/>
          <w:lang w:val="hr-HR"/>
        </w:rPr>
        <w:t>Općine Jelenje za 2022.g.</w:t>
      </w:r>
    </w:p>
    <w:p w14:paraId="2259FB37" w14:textId="77777777" w:rsidR="00B609E5" w:rsidRPr="000D76B2" w:rsidRDefault="00B609E5" w:rsidP="000D76B2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71072EB1" w14:textId="3E215B50" w:rsidR="00B609E5" w:rsidRPr="000D76B2" w:rsidRDefault="00B609E5" w:rsidP="000D76B2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  <w:r w:rsidRPr="000D76B2">
        <w:rPr>
          <w:rFonts w:ascii="Arial" w:hAnsi="Arial" w:cs="Arial"/>
          <w:b/>
          <w:bCs/>
          <w:sz w:val="24"/>
          <w:szCs w:val="24"/>
          <w:lang w:val="hr-HR"/>
        </w:rPr>
        <w:t>Članak 1.</w:t>
      </w:r>
    </w:p>
    <w:p w14:paraId="3B97219B" w14:textId="69805A02" w:rsidR="00B609E5" w:rsidRPr="000D76B2" w:rsidRDefault="00B609E5" w:rsidP="000D76B2">
      <w:p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0D76B2">
        <w:rPr>
          <w:rFonts w:ascii="Arial" w:hAnsi="Arial" w:cs="Arial"/>
          <w:sz w:val="24"/>
          <w:szCs w:val="24"/>
          <w:lang w:val="hr-HR"/>
        </w:rPr>
        <w:t xml:space="preserve">Programom javnih potreba u </w:t>
      </w:r>
      <w:r w:rsidR="005E5C90" w:rsidRPr="000D76B2">
        <w:rPr>
          <w:rFonts w:ascii="Arial" w:hAnsi="Arial" w:cs="Arial"/>
          <w:sz w:val="24"/>
          <w:szCs w:val="24"/>
          <w:lang w:val="hr-HR"/>
        </w:rPr>
        <w:t xml:space="preserve">socijalnoj skrbi i zdravstvu </w:t>
      </w:r>
      <w:r w:rsidRPr="000D76B2">
        <w:rPr>
          <w:rFonts w:ascii="Arial" w:hAnsi="Arial" w:cs="Arial"/>
          <w:sz w:val="24"/>
          <w:szCs w:val="24"/>
          <w:lang w:val="hr-HR"/>
        </w:rPr>
        <w:t>Općine Jelenje za 2022.g. (</w:t>
      </w:r>
      <w:r w:rsidR="005C3919">
        <w:rPr>
          <w:rFonts w:ascii="Arial" w:hAnsi="Arial" w:cs="Arial"/>
          <w:sz w:val="24"/>
          <w:szCs w:val="24"/>
          <w:lang w:val="hr-HR"/>
        </w:rPr>
        <w:t>„</w:t>
      </w:r>
      <w:r w:rsidRPr="000D76B2">
        <w:rPr>
          <w:rFonts w:ascii="Arial" w:hAnsi="Arial" w:cs="Arial"/>
          <w:sz w:val="24"/>
          <w:szCs w:val="24"/>
          <w:lang w:val="hr-HR"/>
        </w:rPr>
        <w:t>Službene novine Općine Jelenje</w:t>
      </w:r>
      <w:r w:rsidR="005C3919">
        <w:rPr>
          <w:rFonts w:ascii="Arial" w:hAnsi="Arial" w:cs="Arial"/>
          <w:sz w:val="24"/>
          <w:szCs w:val="24"/>
          <w:lang w:val="hr-HR"/>
        </w:rPr>
        <w:t>“ broj</w:t>
      </w:r>
      <w:r w:rsidRPr="000D76B2">
        <w:rPr>
          <w:rFonts w:ascii="Arial" w:hAnsi="Arial" w:cs="Arial"/>
          <w:sz w:val="24"/>
          <w:szCs w:val="24"/>
          <w:lang w:val="hr-HR"/>
        </w:rPr>
        <w:t xml:space="preserve"> 46/21, 49/22) planirana su sredstva u ukupnom iznosu od</w:t>
      </w:r>
      <w:r w:rsidR="005E5C90" w:rsidRPr="000D76B2">
        <w:rPr>
          <w:rFonts w:ascii="Arial" w:hAnsi="Arial" w:cs="Arial"/>
          <w:sz w:val="24"/>
          <w:szCs w:val="24"/>
          <w:lang w:val="hr-HR"/>
        </w:rPr>
        <w:t xml:space="preserve"> 839.000</w:t>
      </w:r>
      <w:r w:rsidRPr="000D76B2">
        <w:rPr>
          <w:rFonts w:ascii="Arial" w:hAnsi="Arial" w:cs="Arial"/>
          <w:sz w:val="24"/>
          <w:szCs w:val="24"/>
          <w:lang w:val="hr-HR"/>
        </w:rPr>
        <w:t xml:space="preserve">,00 kuna,  a ostvarena u iznosu </w:t>
      </w:r>
      <w:r w:rsidR="005E5C90" w:rsidRPr="000D76B2">
        <w:rPr>
          <w:rFonts w:ascii="Arial" w:hAnsi="Arial" w:cs="Arial"/>
          <w:sz w:val="24"/>
          <w:szCs w:val="24"/>
          <w:lang w:val="hr-HR"/>
        </w:rPr>
        <w:t>od 695.843,06</w:t>
      </w:r>
      <w:r w:rsidRPr="000D76B2">
        <w:rPr>
          <w:rFonts w:ascii="Arial" w:hAnsi="Arial" w:cs="Arial"/>
          <w:sz w:val="24"/>
          <w:szCs w:val="24"/>
          <w:lang w:val="hr-HR"/>
        </w:rPr>
        <w:t xml:space="preserve"> kuna (indeks </w:t>
      </w:r>
      <w:r w:rsidR="005E5C90" w:rsidRPr="000D76B2">
        <w:rPr>
          <w:rFonts w:ascii="Arial" w:hAnsi="Arial" w:cs="Arial"/>
          <w:sz w:val="24"/>
          <w:szCs w:val="24"/>
          <w:lang w:val="hr-HR"/>
        </w:rPr>
        <w:t>82</w:t>
      </w:r>
      <w:r w:rsidRPr="000D76B2">
        <w:rPr>
          <w:rFonts w:ascii="Arial" w:hAnsi="Arial" w:cs="Arial"/>
          <w:sz w:val="24"/>
          <w:szCs w:val="24"/>
          <w:lang w:val="hr-HR"/>
        </w:rPr>
        <w:t>,</w:t>
      </w:r>
      <w:r w:rsidR="005E5C90" w:rsidRPr="000D76B2">
        <w:rPr>
          <w:rFonts w:ascii="Arial" w:hAnsi="Arial" w:cs="Arial"/>
          <w:sz w:val="24"/>
          <w:szCs w:val="24"/>
          <w:lang w:val="hr-HR"/>
        </w:rPr>
        <w:t>94</w:t>
      </w:r>
      <w:r w:rsidRPr="000D76B2">
        <w:rPr>
          <w:rFonts w:ascii="Arial" w:hAnsi="Arial" w:cs="Arial"/>
          <w:sz w:val="24"/>
          <w:szCs w:val="24"/>
          <w:lang w:val="hr-HR"/>
        </w:rPr>
        <w:t>).</w:t>
      </w:r>
    </w:p>
    <w:p w14:paraId="2FF100F7" w14:textId="77777777" w:rsidR="00B609E5" w:rsidRPr="000D76B2" w:rsidRDefault="00B609E5" w:rsidP="000D76B2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  <w:r w:rsidRPr="000D76B2">
        <w:rPr>
          <w:rFonts w:ascii="Arial" w:hAnsi="Arial" w:cs="Arial"/>
          <w:b/>
          <w:bCs/>
          <w:sz w:val="24"/>
          <w:szCs w:val="24"/>
          <w:lang w:val="hr-HR"/>
        </w:rPr>
        <w:t>Članak 2.</w:t>
      </w:r>
    </w:p>
    <w:p w14:paraId="4BBECC69" w14:textId="3A3E2F09" w:rsidR="00B609E5" w:rsidRPr="000D76B2" w:rsidRDefault="00B609E5" w:rsidP="000D76B2">
      <w:p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0D76B2">
        <w:rPr>
          <w:rFonts w:ascii="Arial" w:hAnsi="Arial" w:cs="Arial"/>
          <w:sz w:val="24"/>
          <w:szCs w:val="24"/>
          <w:lang w:val="hr-HR"/>
        </w:rPr>
        <w:t xml:space="preserve">Ostvarena sredstva iz članka 1. ove Odluke utrošena su u iznosu od </w:t>
      </w:r>
      <w:r w:rsidR="005E5C90" w:rsidRPr="000D76B2">
        <w:rPr>
          <w:rFonts w:ascii="Arial" w:hAnsi="Arial" w:cs="Arial"/>
          <w:sz w:val="24"/>
          <w:szCs w:val="24"/>
          <w:lang w:val="hr-HR"/>
        </w:rPr>
        <w:t xml:space="preserve">695.843,06 </w:t>
      </w:r>
      <w:r w:rsidRPr="000D76B2">
        <w:rPr>
          <w:rFonts w:ascii="Arial" w:hAnsi="Arial" w:cs="Arial"/>
          <w:sz w:val="24"/>
          <w:szCs w:val="24"/>
          <w:lang w:val="hr-HR"/>
        </w:rPr>
        <w:t xml:space="preserve">kuna na programe u </w:t>
      </w:r>
      <w:r w:rsidR="005E5C90" w:rsidRPr="000D76B2">
        <w:rPr>
          <w:rFonts w:ascii="Arial" w:hAnsi="Arial" w:cs="Arial"/>
          <w:sz w:val="24"/>
          <w:szCs w:val="24"/>
          <w:lang w:val="hr-HR"/>
        </w:rPr>
        <w:t>socijalnoj skrbi i zdravstvu</w:t>
      </w:r>
      <w:r w:rsidRPr="000D76B2">
        <w:rPr>
          <w:rFonts w:ascii="Arial" w:hAnsi="Arial" w:cs="Arial"/>
          <w:sz w:val="24"/>
          <w:szCs w:val="24"/>
          <w:lang w:val="hr-HR"/>
        </w:rPr>
        <w:t xml:space="preserve"> kako slijedi: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4106"/>
        <w:gridCol w:w="1418"/>
        <w:gridCol w:w="1275"/>
        <w:gridCol w:w="1134"/>
        <w:gridCol w:w="1418"/>
      </w:tblGrid>
      <w:tr w:rsidR="005C7E5D" w:rsidRPr="000D76B2" w14:paraId="65B269C9" w14:textId="77777777" w:rsidTr="005C7E5D">
        <w:trPr>
          <w:trHeight w:val="39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AE5BA0D" w14:textId="77777777" w:rsidR="005C7E5D" w:rsidRPr="000D76B2" w:rsidRDefault="005C7E5D" w:rsidP="000D76B2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 xml:space="preserve">VRSTA RASHODA/IZDATAKA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A1F57F8" w14:textId="77777777" w:rsidR="005C7E5D" w:rsidRPr="000D76B2" w:rsidRDefault="005C7E5D" w:rsidP="000D76B2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PLANIRANO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F7E975E" w14:textId="77777777" w:rsidR="005C7E5D" w:rsidRPr="000D76B2" w:rsidRDefault="005C7E5D" w:rsidP="000D76B2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OSTVARENO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681B58E" w14:textId="77777777" w:rsidR="005C7E5D" w:rsidRPr="000D76B2" w:rsidRDefault="005C7E5D" w:rsidP="000D76B2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INDEKS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91F0291" w14:textId="77777777" w:rsidR="005C7E5D" w:rsidRPr="000D76B2" w:rsidRDefault="005C7E5D" w:rsidP="000D76B2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IZVOR</w:t>
            </w:r>
          </w:p>
        </w:tc>
      </w:tr>
      <w:tr w:rsidR="005C7E5D" w:rsidRPr="000D76B2" w14:paraId="476636B7" w14:textId="77777777" w:rsidTr="005C7E5D">
        <w:trPr>
          <w:trHeight w:val="399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0891408E" w14:textId="77777777" w:rsidR="005C7E5D" w:rsidRPr="000D76B2" w:rsidRDefault="005C7E5D" w:rsidP="000D76B2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1. ZDRAVSTVENI PROGRAM</w:t>
            </w:r>
          </w:p>
        </w:tc>
      </w:tr>
      <w:tr w:rsidR="005C7E5D" w:rsidRPr="000D76B2" w14:paraId="416843DA" w14:textId="77777777" w:rsidTr="005C7E5D">
        <w:trPr>
          <w:trHeight w:val="399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EDFC" w14:textId="77777777" w:rsidR="005C7E5D" w:rsidRPr="000D76B2" w:rsidRDefault="005C7E5D" w:rsidP="000D76B2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1. Potpora za savjetovalište za prehranu dojenčadi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BEC7" w14:textId="77777777" w:rsidR="005C7E5D" w:rsidRPr="000D76B2" w:rsidRDefault="005C7E5D" w:rsidP="009E4851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B727" w14:textId="77777777" w:rsidR="005C7E5D" w:rsidRPr="000D76B2" w:rsidRDefault="005C7E5D" w:rsidP="009E4851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23.083,37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D2B5B" w14:textId="77777777" w:rsidR="005C7E5D" w:rsidRPr="000D76B2" w:rsidRDefault="005C7E5D" w:rsidP="009E4851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38,47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3A3E" w14:textId="77777777" w:rsidR="005C7E5D" w:rsidRPr="000D76B2" w:rsidRDefault="005C7E5D" w:rsidP="000D76B2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opći</w:t>
            </w:r>
          </w:p>
        </w:tc>
      </w:tr>
      <w:tr w:rsidR="005C7E5D" w:rsidRPr="000D76B2" w14:paraId="20140322" w14:textId="77777777" w:rsidTr="005C7E5D">
        <w:trPr>
          <w:trHeight w:val="399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C82D" w14:textId="77777777" w:rsidR="005C7E5D" w:rsidRPr="000D76B2" w:rsidRDefault="005C7E5D" w:rsidP="000D76B2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 xml:space="preserve">2. Potpora za punktove posebnog dežurstva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5937" w14:textId="77777777" w:rsidR="005C7E5D" w:rsidRPr="000D76B2" w:rsidRDefault="005C7E5D" w:rsidP="009E4851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36.000,00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57EB" w14:textId="77777777" w:rsidR="005C7E5D" w:rsidRPr="000D76B2" w:rsidRDefault="005C7E5D" w:rsidP="009E4851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35.500,00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8A0B" w14:textId="77777777" w:rsidR="005C7E5D" w:rsidRPr="000D76B2" w:rsidRDefault="005C7E5D" w:rsidP="009E4851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98,61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A042" w14:textId="77777777" w:rsidR="005C7E5D" w:rsidRPr="000D76B2" w:rsidRDefault="005C7E5D" w:rsidP="000D76B2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opći</w:t>
            </w:r>
          </w:p>
        </w:tc>
      </w:tr>
      <w:tr w:rsidR="005C7E5D" w:rsidRPr="000D76B2" w14:paraId="725C514C" w14:textId="77777777" w:rsidTr="005C7E5D">
        <w:trPr>
          <w:trHeight w:val="399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EC45" w14:textId="77777777" w:rsidR="005C7E5D" w:rsidRPr="000D76B2" w:rsidRDefault="005C7E5D" w:rsidP="000D76B2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3. Potpora za preventivne i dijagnostičke preglede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E064" w14:textId="77777777" w:rsidR="005C7E5D" w:rsidRPr="000D76B2" w:rsidRDefault="005C7E5D" w:rsidP="009E4851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478C" w14:textId="77777777" w:rsidR="005C7E5D" w:rsidRPr="000D76B2" w:rsidRDefault="005C7E5D" w:rsidP="009E4851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22.200,00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AC349" w14:textId="77777777" w:rsidR="005C7E5D" w:rsidRPr="000D76B2" w:rsidRDefault="005C7E5D" w:rsidP="009E4851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CA6B" w14:textId="77777777" w:rsidR="005C7E5D" w:rsidRPr="000D76B2" w:rsidRDefault="005C7E5D" w:rsidP="000D76B2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opći</w:t>
            </w:r>
          </w:p>
        </w:tc>
      </w:tr>
      <w:tr w:rsidR="005C7E5D" w:rsidRPr="000D76B2" w14:paraId="38A71A5C" w14:textId="77777777" w:rsidTr="005C7E5D">
        <w:trPr>
          <w:trHeight w:val="399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B610" w14:textId="77777777" w:rsidR="005C7E5D" w:rsidRPr="000D76B2" w:rsidRDefault="005C7E5D" w:rsidP="000D76B2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4. potpora za palijativnu skrb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5B8D" w14:textId="77777777" w:rsidR="005C7E5D" w:rsidRPr="000D76B2" w:rsidRDefault="005C7E5D" w:rsidP="009E4851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18.000,00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524F5" w14:textId="77777777" w:rsidR="005C7E5D" w:rsidRPr="000D76B2" w:rsidRDefault="005C7E5D" w:rsidP="009E4851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17.600,00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CB35" w14:textId="77777777" w:rsidR="005C7E5D" w:rsidRPr="000D76B2" w:rsidRDefault="005C7E5D" w:rsidP="009E4851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97,78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81FF" w14:textId="77777777" w:rsidR="005C7E5D" w:rsidRPr="000D76B2" w:rsidRDefault="005C7E5D" w:rsidP="000D76B2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opći</w:t>
            </w:r>
          </w:p>
        </w:tc>
      </w:tr>
      <w:tr w:rsidR="005C7E5D" w:rsidRPr="000D76B2" w14:paraId="02681BFA" w14:textId="77777777" w:rsidTr="005C7E5D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05AC" w14:textId="77777777" w:rsidR="005C7E5D" w:rsidRPr="000D76B2" w:rsidRDefault="005C7E5D" w:rsidP="000D76B2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5. Prevencija - dijagnostika i tretmani poteškoća u komunikaciji - logoped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97EA" w14:textId="77777777" w:rsidR="005C7E5D" w:rsidRPr="000D76B2" w:rsidRDefault="005C7E5D" w:rsidP="009E4851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AC5F" w14:textId="77777777" w:rsidR="005C7E5D" w:rsidRPr="000D76B2" w:rsidRDefault="005C7E5D" w:rsidP="009E4851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9379" w14:textId="77777777" w:rsidR="005C7E5D" w:rsidRPr="000D76B2" w:rsidRDefault="005C7E5D" w:rsidP="009E4851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766E" w14:textId="77777777" w:rsidR="005C7E5D" w:rsidRPr="000D76B2" w:rsidRDefault="005C7E5D" w:rsidP="000D76B2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opći</w:t>
            </w:r>
          </w:p>
        </w:tc>
      </w:tr>
      <w:tr w:rsidR="005C7E5D" w:rsidRPr="000D76B2" w14:paraId="68552465" w14:textId="77777777" w:rsidTr="005C7E5D">
        <w:trPr>
          <w:trHeight w:val="399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FA44" w14:textId="77777777" w:rsidR="005C7E5D" w:rsidRPr="000D76B2" w:rsidRDefault="005C7E5D" w:rsidP="000D76B2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6. Pomoć za nabavu opreme za novorođenčad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F089A" w14:textId="77777777" w:rsidR="005C7E5D" w:rsidRPr="000D76B2" w:rsidRDefault="005C7E5D" w:rsidP="009E4851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DD20" w14:textId="77777777" w:rsidR="005C7E5D" w:rsidRPr="000D76B2" w:rsidRDefault="005C7E5D" w:rsidP="009E4851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76.000,04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0504" w14:textId="77777777" w:rsidR="005C7E5D" w:rsidRPr="000D76B2" w:rsidRDefault="005C7E5D" w:rsidP="009E4851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55FA" w14:textId="77777777" w:rsidR="005C7E5D" w:rsidRPr="000D76B2" w:rsidRDefault="005C7E5D" w:rsidP="000D76B2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opći</w:t>
            </w:r>
          </w:p>
        </w:tc>
      </w:tr>
      <w:tr w:rsidR="005C7E5D" w:rsidRPr="000D76B2" w14:paraId="73F261DF" w14:textId="77777777" w:rsidTr="005C7E5D">
        <w:trPr>
          <w:trHeight w:val="399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28F6" w14:textId="77777777" w:rsidR="005C7E5D" w:rsidRPr="000D76B2" w:rsidRDefault="005C7E5D" w:rsidP="000D76B2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lastRenderedPageBreak/>
              <w:t>7. Pomoć za podmirenje liječničkih usluga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A18EB" w14:textId="77777777" w:rsidR="005C7E5D" w:rsidRPr="000D76B2" w:rsidRDefault="005C7E5D" w:rsidP="009E4851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C804" w14:textId="77777777" w:rsidR="005C7E5D" w:rsidRPr="000D76B2" w:rsidRDefault="005C7E5D" w:rsidP="009E4851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13.860,00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F05B" w14:textId="77777777" w:rsidR="005C7E5D" w:rsidRPr="000D76B2" w:rsidRDefault="005C7E5D" w:rsidP="009E4851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92,4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C806" w14:textId="77777777" w:rsidR="005C7E5D" w:rsidRPr="000D76B2" w:rsidRDefault="005C7E5D" w:rsidP="000D76B2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opći</w:t>
            </w:r>
          </w:p>
        </w:tc>
      </w:tr>
      <w:tr w:rsidR="005C7E5D" w:rsidRPr="000D76B2" w14:paraId="0CF6B412" w14:textId="77777777" w:rsidTr="000D76B2">
        <w:trPr>
          <w:trHeight w:val="399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A418" w14:textId="77777777" w:rsidR="005C7E5D" w:rsidRPr="000D76B2" w:rsidRDefault="005C7E5D" w:rsidP="000D76B2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8. Tečaj za trudnice - škola za rodilje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FEC4" w14:textId="77777777" w:rsidR="005C7E5D" w:rsidRPr="000D76B2" w:rsidRDefault="005C7E5D" w:rsidP="009E4851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A7B12" w14:textId="77777777" w:rsidR="005C7E5D" w:rsidRPr="000D76B2" w:rsidRDefault="005C7E5D" w:rsidP="009E4851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4186" w14:textId="77777777" w:rsidR="005C7E5D" w:rsidRPr="000D76B2" w:rsidRDefault="005C7E5D" w:rsidP="009E4851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7F4F" w14:textId="77777777" w:rsidR="005C7E5D" w:rsidRPr="000D76B2" w:rsidRDefault="005C7E5D" w:rsidP="000D76B2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opći</w:t>
            </w:r>
          </w:p>
        </w:tc>
      </w:tr>
      <w:tr w:rsidR="005C7E5D" w:rsidRPr="000D76B2" w14:paraId="2AD82B4C" w14:textId="77777777" w:rsidTr="000D76B2">
        <w:trPr>
          <w:trHeight w:val="39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F66DD1F" w14:textId="77777777" w:rsidR="005C7E5D" w:rsidRPr="000D76B2" w:rsidRDefault="005C7E5D" w:rsidP="000D76B2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UKUPNO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83DD7A6" w14:textId="77777777" w:rsidR="005C7E5D" w:rsidRPr="000D76B2" w:rsidRDefault="005C7E5D" w:rsidP="009E4851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274.000,00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786D465" w14:textId="77777777" w:rsidR="005C7E5D" w:rsidRPr="000D76B2" w:rsidRDefault="005C7E5D" w:rsidP="009E4851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193.243,41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A8EFF67" w14:textId="77777777" w:rsidR="005C7E5D" w:rsidRPr="000D76B2" w:rsidRDefault="005C7E5D" w:rsidP="009E4851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70,53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AE91506" w14:textId="77777777" w:rsidR="005C7E5D" w:rsidRPr="000D76B2" w:rsidRDefault="005C7E5D" w:rsidP="000D76B2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 </w:t>
            </w:r>
          </w:p>
        </w:tc>
      </w:tr>
      <w:tr w:rsidR="005C7E5D" w:rsidRPr="000D76B2" w14:paraId="59DDD731" w14:textId="77777777" w:rsidTr="005C7E5D">
        <w:trPr>
          <w:trHeight w:val="399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4201CB37" w14:textId="77777777" w:rsidR="005C7E5D" w:rsidRPr="000D76B2" w:rsidRDefault="005C7E5D" w:rsidP="000D76B2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2. SOCIJALNI PROGRAM OPĆINE</w:t>
            </w:r>
          </w:p>
        </w:tc>
      </w:tr>
      <w:tr w:rsidR="005C7E5D" w:rsidRPr="000D76B2" w14:paraId="0B896387" w14:textId="77777777" w:rsidTr="005C7E5D">
        <w:trPr>
          <w:trHeight w:val="399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6751" w14:textId="77777777" w:rsidR="005C7E5D" w:rsidRPr="000D76B2" w:rsidRDefault="005C7E5D" w:rsidP="000D76B2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1. Novčane pomoći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5336" w14:textId="77777777" w:rsidR="005C7E5D" w:rsidRPr="000D76B2" w:rsidRDefault="005C7E5D" w:rsidP="009E4851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0EB7" w14:textId="77777777" w:rsidR="005C7E5D" w:rsidRPr="000D76B2" w:rsidRDefault="005C7E5D" w:rsidP="009E4851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48.677,64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62FD" w14:textId="77777777" w:rsidR="005C7E5D" w:rsidRPr="000D76B2" w:rsidRDefault="005C7E5D" w:rsidP="009E4851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69,54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5BF4" w14:textId="77777777" w:rsidR="005C7E5D" w:rsidRPr="000D76B2" w:rsidRDefault="005C7E5D" w:rsidP="000D76B2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opći</w:t>
            </w:r>
          </w:p>
        </w:tc>
      </w:tr>
      <w:tr w:rsidR="005C7E5D" w:rsidRPr="000D76B2" w14:paraId="411AE800" w14:textId="77777777" w:rsidTr="005C7E5D">
        <w:trPr>
          <w:trHeight w:val="399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FB40" w14:textId="77777777" w:rsidR="005C7E5D" w:rsidRPr="000D76B2" w:rsidRDefault="005C7E5D" w:rsidP="000D76B2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2. Školska marenda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8B7C" w14:textId="77777777" w:rsidR="005C7E5D" w:rsidRPr="000D76B2" w:rsidRDefault="005C7E5D" w:rsidP="009E4851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35.000,00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E798" w14:textId="77777777" w:rsidR="005C7E5D" w:rsidRPr="000D76B2" w:rsidRDefault="005C7E5D" w:rsidP="009E4851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28.897,80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7A00" w14:textId="77777777" w:rsidR="005C7E5D" w:rsidRPr="000D76B2" w:rsidRDefault="005C7E5D" w:rsidP="009E4851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82,57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2C49" w14:textId="77777777" w:rsidR="005C7E5D" w:rsidRPr="000D76B2" w:rsidRDefault="005C7E5D" w:rsidP="000D76B2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opći</w:t>
            </w:r>
          </w:p>
        </w:tc>
      </w:tr>
      <w:tr w:rsidR="005C7E5D" w:rsidRPr="000D76B2" w14:paraId="74129678" w14:textId="77777777" w:rsidTr="005C7E5D">
        <w:trPr>
          <w:trHeight w:val="399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2F07" w14:textId="77777777" w:rsidR="005C7E5D" w:rsidRPr="000D76B2" w:rsidRDefault="005C7E5D" w:rsidP="000D76B2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3. Troškovi stanovanja i prehrane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F003" w14:textId="77777777" w:rsidR="005C7E5D" w:rsidRPr="000D76B2" w:rsidRDefault="005C7E5D" w:rsidP="009E4851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250.000,00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A671" w14:textId="77777777" w:rsidR="005C7E5D" w:rsidRPr="000D76B2" w:rsidRDefault="005C7E5D" w:rsidP="009E4851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227.723,21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0090" w14:textId="77777777" w:rsidR="005C7E5D" w:rsidRPr="000D76B2" w:rsidRDefault="005C7E5D" w:rsidP="009E4851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91,09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6109" w14:textId="77777777" w:rsidR="005C7E5D" w:rsidRPr="000D76B2" w:rsidRDefault="005C7E5D" w:rsidP="000D76B2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opći i pomoći</w:t>
            </w:r>
          </w:p>
        </w:tc>
      </w:tr>
      <w:tr w:rsidR="005C7E5D" w:rsidRPr="000D76B2" w14:paraId="03CA2457" w14:textId="77777777" w:rsidTr="005C7E5D">
        <w:trPr>
          <w:trHeight w:val="399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71B5" w14:textId="77777777" w:rsidR="005C7E5D" w:rsidRPr="000D76B2" w:rsidRDefault="005C7E5D" w:rsidP="000D76B2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4. Pomoć za podmirenje troškova prijevoza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E6D3" w14:textId="77777777" w:rsidR="005C7E5D" w:rsidRPr="000D76B2" w:rsidRDefault="005C7E5D" w:rsidP="009E4851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90.000,00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FDBA" w14:textId="77777777" w:rsidR="005C7E5D" w:rsidRPr="000D76B2" w:rsidRDefault="005C7E5D" w:rsidP="009E4851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83.627,45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9094" w14:textId="77777777" w:rsidR="005C7E5D" w:rsidRPr="000D76B2" w:rsidRDefault="005C7E5D" w:rsidP="009E4851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92,92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469A" w14:textId="77777777" w:rsidR="005C7E5D" w:rsidRPr="000D76B2" w:rsidRDefault="005C7E5D" w:rsidP="000D76B2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opći</w:t>
            </w:r>
          </w:p>
        </w:tc>
      </w:tr>
      <w:tr w:rsidR="005C7E5D" w:rsidRPr="000D76B2" w14:paraId="30050A44" w14:textId="77777777" w:rsidTr="005C7E5D">
        <w:trPr>
          <w:trHeight w:val="399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CE0DF64" w14:textId="77777777" w:rsidR="005C7E5D" w:rsidRPr="000D76B2" w:rsidRDefault="005C7E5D" w:rsidP="000D76B2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UKUPNO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9E70298" w14:textId="77777777" w:rsidR="005C7E5D" w:rsidRPr="000D76B2" w:rsidRDefault="005C7E5D" w:rsidP="009E4851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445.000,00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E5B54EB" w14:textId="77777777" w:rsidR="005C7E5D" w:rsidRPr="000D76B2" w:rsidRDefault="005C7E5D" w:rsidP="009E4851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388.926,10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0D56AB9" w14:textId="77777777" w:rsidR="005C7E5D" w:rsidRPr="000D76B2" w:rsidRDefault="005C7E5D" w:rsidP="009E4851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87,4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66C339D" w14:textId="77777777" w:rsidR="005C7E5D" w:rsidRPr="000D76B2" w:rsidRDefault="005C7E5D" w:rsidP="000D76B2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 </w:t>
            </w:r>
          </w:p>
        </w:tc>
      </w:tr>
      <w:tr w:rsidR="005C7E5D" w:rsidRPr="000D76B2" w14:paraId="4144974E" w14:textId="77777777" w:rsidTr="005C7E5D">
        <w:trPr>
          <w:trHeight w:val="399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4C67B2D6" w14:textId="77777777" w:rsidR="005C7E5D" w:rsidRPr="000D76B2" w:rsidRDefault="005C7E5D" w:rsidP="000D76B2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3. SOCIJALNA SKRB</w:t>
            </w:r>
          </w:p>
        </w:tc>
      </w:tr>
      <w:tr w:rsidR="005C7E5D" w:rsidRPr="000D76B2" w14:paraId="4654F759" w14:textId="77777777" w:rsidTr="005C7E5D">
        <w:trPr>
          <w:trHeight w:val="399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63D3" w14:textId="77777777" w:rsidR="005C7E5D" w:rsidRPr="000D76B2" w:rsidRDefault="005C7E5D" w:rsidP="000D76B2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1. Humanitarna djelatnost crvenog križa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B8359" w14:textId="77777777" w:rsidR="005C7E5D" w:rsidRPr="000D76B2" w:rsidRDefault="005C7E5D" w:rsidP="009E4851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58.000,00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AC42D" w14:textId="77777777" w:rsidR="005C7E5D" w:rsidRPr="000D76B2" w:rsidRDefault="005C7E5D" w:rsidP="009E4851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54.673,55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4B9D5" w14:textId="77777777" w:rsidR="005C7E5D" w:rsidRPr="000D76B2" w:rsidRDefault="005C7E5D" w:rsidP="009E4851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94,26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DECC" w14:textId="77777777" w:rsidR="005C7E5D" w:rsidRPr="000D76B2" w:rsidRDefault="005C7E5D" w:rsidP="000D76B2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opći</w:t>
            </w:r>
          </w:p>
        </w:tc>
      </w:tr>
      <w:tr w:rsidR="005C7E5D" w:rsidRPr="000D76B2" w14:paraId="722FC224" w14:textId="77777777" w:rsidTr="005C7E5D">
        <w:trPr>
          <w:trHeight w:val="399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F6DC" w14:textId="77777777" w:rsidR="005C7E5D" w:rsidRPr="000D76B2" w:rsidRDefault="005C7E5D" w:rsidP="000D76B2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2. Potpore socijalno humanitarnim udrugama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347C" w14:textId="77777777" w:rsidR="005C7E5D" w:rsidRPr="000D76B2" w:rsidRDefault="005C7E5D" w:rsidP="009E4851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62.000,00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355D" w14:textId="77777777" w:rsidR="005C7E5D" w:rsidRPr="000D76B2" w:rsidRDefault="005C7E5D" w:rsidP="009E4851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59.000,00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1318" w14:textId="77777777" w:rsidR="005C7E5D" w:rsidRPr="000D76B2" w:rsidRDefault="005C7E5D" w:rsidP="009E4851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95,16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3F2E" w14:textId="77777777" w:rsidR="005C7E5D" w:rsidRPr="000D76B2" w:rsidRDefault="005C7E5D" w:rsidP="000D76B2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opći</w:t>
            </w:r>
          </w:p>
        </w:tc>
      </w:tr>
      <w:tr w:rsidR="005C7E5D" w:rsidRPr="000D76B2" w14:paraId="0BAD5678" w14:textId="77777777" w:rsidTr="005C7E5D">
        <w:trPr>
          <w:trHeight w:val="399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D37D7CA" w14:textId="77777777" w:rsidR="005C7E5D" w:rsidRPr="000D76B2" w:rsidRDefault="005C7E5D" w:rsidP="000D76B2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UKUPNO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25E2BD6" w14:textId="77777777" w:rsidR="005C7E5D" w:rsidRPr="000D76B2" w:rsidRDefault="005C7E5D" w:rsidP="009E4851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120.000,00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1C48737" w14:textId="77777777" w:rsidR="005C7E5D" w:rsidRPr="000D76B2" w:rsidRDefault="005C7E5D" w:rsidP="009E4851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113.673,55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B83ED9E" w14:textId="77777777" w:rsidR="005C7E5D" w:rsidRPr="000D76B2" w:rsidRDefault="005C7E5D" w:rsidP="009E4851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94,73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F3FBFC9" w14:textId="77777777" w:rsidR="005C7E5D" w:rsidRPr="000D76B2" w:rsidRDefault="005C7E5D" w:rsidP="000D76B2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 </w:t>
            </w:r>
          </w:p>
        </w:tc>
      </w:tr>
      <w:tr w:rsidR="005C7E5D" w:rsidRPr="000D76B2" w14:paraId="15D9B59D" w14:textId="77777777" w:rsidTr="005C7E5D">
        <w:trPr>
          <w:trHeight w:val="399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3DAE1E8" w14:textId="77777777" w:rsidR="005C7E5D" w:rsidRPr="000D76B2" w:rsidRDefault="005C7E5D" w:rsidP="000D76B2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SVEUKUPNO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F19507B" w14:textId="77777777" w:rsidR="005C7E5D" w:rsidRPr="000D76B2" w:rsidRDefault="005C7E5D" w:rsidP="009E4851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839.000,00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931584D" w14:textId="77777777" w:rsidR="005C7E5D" w:rsidRPr="000D76B2" w:rsidRDefault="005C7E5D" w:rsidP="009E4851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695.843,06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5153EBE" w14:textId="77777777" w:rsidR="005C7E5D" w:rsidRPr="000D76B2" w:rsidRDefault="005C7E5D" w:rsidP="009E4851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82,94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B14BE69" w14:textId="77777777" w:rsidR="005C7E5D" w:rsidRPr="000D76B2" w:rsidRDefault="005C7E5D" w:rsidP="000D76B2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 </w:t>
            </w:r>
          </w:p>
        </w:tc>
      </w:tr>
    </w:tbl>
    <w:p w14:paraId="3B09DF64" w14:textId="77777777" w:rsidR="00B609E5" w:rsidRPr="000D76B2" w:rsidRDefault="00B609E5" w:rsidP="000D76B2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04CBC83D" w14:textId="1598A8CE" w:rsidR="00B609E5" w:rsidRPr="000D76B2" w:rsidRDefault="00B609E5" w:rsidP="000D76B2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  <w:r w:rsidRPr="000D76B2">
        <w:rPr>
          <w:rFonts w:ascii="Arial" w:hAnsi="Arial" w:cs="Arial"/>
          <w:b/>
          <w:bCs/>
          <w:sz w:val="24"/>
          <w:szCs w:val="24"/>
          <w:lang w:val="hr-HR"/>
        </w:rPr>
        <w:t>Članak 3.</w:t>
      </w:r>
    </w:p>
    <w:p w14:paraId="18CD7586" w14:textId="0A8CE098" w:rsidR="00B609E5" w:rsidRDefault="00B609E5" w:rsidP="000D76B2">
      <w:p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0D76B2">
        <w:rPr>
          <w:rFonts w:ascii="Arial" w:hAnsi="Arial" w:cs="Arial"/>
          <w:sz w:val="24"/>
          <w:szCs w:val="24"/>
          <w:lang w:val="hr-HR"/>
        </w:rPr>
        <w:t xml:space="preserve">Ova Odluka stupa na snagu </w:t>
      </w:r>
      <w:r w:rsidR="000D76B2">
        <w:rPr>
          <w:rFonts w:ascii="Arial" w:hAnsi="Arial" w:cs="Arial"/>
          <w:sz w:val="24"/>
          <w:szCs w:val="24"/>
          <w:lang w:val="hr-HR"/>
        </w:rPr>
        <w:t>osmog dana od</w:t>
      </w:r>
      <w:r w:rsidRPr="000D76B2">
        <w:rPr>
          <w:rFonts w:ascii="Arial" w:hAnsi="Arial" w:cs="Arial"/>
          <w:sz w:val="24"/>
          <w:szCs w:val="24"/>
          <w:lang w:val="hr-HR"/>
        </w:rPr>
        <w:t xml:space="preserve"> d</w:t>
      </w:r>
      <w:r w:rsidR="000D76B2">
        <w:rPr>
          <w:rFonts w:ascii="Arial" w:hAnsi="Arial" w:cs="Arial"/>
          <w:sz w:val="24"/>
          <w:szCs w:val="24"/>
          <w:lang w:val="hr-HR"/>
        </w:rPr>
        <w:t xml:space="preserve">ana </w:t>
      </w:r>
      <w:r w:rsidRPr="000D76B2">
        <w:rPr>
          <w:rFonts w:ascii="Arial" w:hAnsi="Arial" w:cs="Arial"/>
          <w:sz w:val="24"/>
          <w:szCs w:val="24"/>
          <w:lang w:val="hr-HR"/>
        </w:rPr>
        <w:t>objave, a objavit će se u „Službenim novinama Općine Jelenje“.</w:t>
      </w:r>
    </w:p>
    <w:p w14:paraId="0B88F554" w14:textId="77777777" w:rsidR="000D76B2" w:rsidRPr="000D76B2" w:rsidRDefault="000D76B2" w:rsidP="000D76B2">
      <w:p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14:paraId="1D225359" w14:textId="503A6221" w:rsidR="00B609E5" w:rsidRPr="000D76B2" w:rsidRDefault="00B609E5" w:rsidP="000D76B2">
      <w:pPr>
        <w:spacing w:after="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0D76B2">
        <w:rPr>
          <w:rFonts w:ascii="Arial" w:hAnsi="Arial" w:cs="Arial"/>
          <w:sz w:val="24"/>
          <w:szCs w:val="24"/>
          <w:lang w:val="hr-HR"/>
        </w:rPr>
        <w:t>KLASA:</w:t>
      </w:r>
      <w:r w:rsidR="00ED5D49">
        <w:rPr>
          <w:rFonts w:ascii="Arial" w:hAnsi="Arial" w:cs="Arial"/>
          <w:sz w:val="24"/>
          <w:szCs w:val="24"/>
          <w:lang w:val="hr-HR"/>
        </w:rPr>
        <w:t xml:space="preserve"> 024-04/23-01/1</w:t>
      </w:r>
    </w:p>
    <w:p w14:paraId="48E4439D" w14:textId="2425379D" w:rsidR="00B609E5" w:rsidRPr="000D76B2" w:rsidRDefault="00B609E5" w:rsidP="000D76B2">
      <w:pPr>
        <w:spacing w:after="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0D76B2">
        <w:rPr>
          <w:rFonts w:ascii="Arial" w:hAnsi="Arial" w:cs="Arial"/>
          <w:sz w:val="24"/>
          <w:szCs w:val="24"/>
          <w:lang w:val="hr-HR"/>
        </w:rPr>
        <w:t>URBROJ:</w:t>
      </w:r>
      <w:r w:rsidR="00ED5D49">
        <w:rPr>
          <w:rFonts w:ascii="Arial" w:hAnsi="Arial" w:cs="Arial"/>
          <w:sz w:val="24"/>
          <w:szCs w:val="24"/>
          <w:lang w:val="hr-HR"/>
        </w:rPr>
        <w:t xml:space="preserve"> 2170-20-03-01-03/23-7</w:t>
      </w:r>
    </w:p>
    <w:p w14:paraId="7802C668" w14:textId="20385C01" w:rsidR="00B609E5" w:rsidRDefault="00B609E5" w:rsidP="000D76B2">
      <w:pPr>
        <w:spacing w:after="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0D76B2">
        <w:rPr>
          <w:rFonts w:ascii="Arial" w:hAnsi="Arial" w:cs="Arial"/>
          <w:sz w:val="24"/>
          <w:szCs w:val="24"/>
          <w:lang w:val="hr-HR"/>
        </w:rPr>
        <w:t>Dražice, 14.03.2023.</w:t>
      </w:r>
    </w:p>
    <w:p w14:paraId="2D2E4697" w14:textId="77777777" w:rsidR="000D76B2" w:rsidRPr="000D76B2" w:rsidRDefault="000D76B2" w:rsidP="000D76B2">
      <w:pPr>
        <w:spacing w:after="0" w:line="276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14:paraId="33338A8A" w14:textId="77777777" w:rsidR="00B609E5" w:rsidRPr="000D76B2" w:rsidRDefault="00B609E5" w:rsidP="000D76B2">
      <w:pPr>
        <w:spacing w:line="276" w:lineRule="auto"/>
        <w:ind w:left="5040"/>
        <w:jc w:val="center"/>
        <w:rPr>
          <w:rFonts w:ascii="Arial" w:hAnsi="Arial" w:cs="Arial"/>
          <w:sz w:val="24"/>
          <w:szCs w:val="24"/>
          <w:lang w:val="hr-HR"/>
        </w:rPr>
      </w:pPr>
      <w:r w:rsidRPr="000D76B2">
        <w:rPr>
          <w:rFonts w:ascii="Arial" w:hAnsi="Arial" w:cs="Arial"/>
          <w:sz w:val="24"/>
          <w:szCs w:val="24"/>
          <w:lang w:val="hr-HR"/>
        </w:rPr>
        <w:t>OPĆINSKO VIJEĆE OPĆINE JELENJE</w:t>
      </w:r>
    </w:p>
    <w:p w14:paraId="5B569A4F" w14:textId="77777777" w:rsidR="00B609E5" w:rsidRPr="000D76B2" w:rsidRDefault="00B609E5" w:rsidP="000D76B2">
      <w:pPr>
        <w:spacing w:line="276" w:lineRule="auto"/>
        <w:ind w:left="5040"/>
        <w:jc w:val="center"/>
        <w:rPr>
          <w:rFonts w:ascii="Arial" w:hAnsi="Arial" w:cs="Arial"/>
          <w:sz w:val="24"/>
          <w:szCs w:val="24"/>
          <w:lang w:val="hr-HR"/>
        </w:rPr>
      </w:pPr>
      <w:r w:rsidRPr="000D76B2">
        <w:rPr>
          <w:rFonts w:ascii="Arial" w:hAnsi="Arial" w:cs="Arial"/>
          <w:sz w:val="24"/>
          <w:szCs w:val="24"/>
          <w:lang w:val="hr-HR"/>
        </w:rPr>
        <w:t>PREDSJEDNICA</w:t>
      </w:r>
    </w:p>
    <w:p w14:paraId="246AC229" w14:textId="77777777" w:rsidR="00B609E5" w:rsidRPr="000D76B2" w:rsidRDefault="00B609E5" w:rsidP="000D76B2">
      <w:pPr>
        <w:spacing w:line="276" w:lineRule="auto"/>
        <w:ind w:left="5040"/>
        <w:jc w:val="center"/>
        <w:rPr>
          <w:rFonts w:ascii="Arial" w:hAnsi="Arial" w:cs="Arial"/>
          <w:sz w:val="24"/>
          <w:szCs w:val="24"/>
          <w:lang w:val="hr-HR"/>
        </w:rPr>
      </w:pPr>
      <w:r w:rsidRPr="000D76B2">
        <w:rPr>
          <w:rFonts w:ascii="Arial" w:hAnsi="Arial" w:cs="Arial"/>
          <w:sz w:val="24"/>
          <w:szCs w:val="24"/>
          <w:lang w:val="hr-HR"/>
        </w:rPr>
        <w:t>Izabela Nemaz</w:t>
      </w:r>
    </w:p>
    <w:p w14:paraId="2EA7633B" w14:textId="77777777" w:rsidR="00B609E5" w:rsidRPr="000D76B2" w:rsidRDefault="00B609E5" w:rsidP="000D76B2">
      <w:pPr>
        <w:spacing w:after="242" w:line="276" w:lineRule="auto"/>
        <w:ind w:left="14"/>
        <w:jc w:val="both"/>
        <w:rPr>
          <w:rFonts w:ascii="Arial" w:hAnsi="Arial" w:cs="Arial"/>
          <w:sz w:val="24"/>
          <w:szCs w:val="24"/>
          <w:lang w:val="hr-HR"/>
        </w:rPr>
      </w:pPr>
    </w:p>
    <w:p w14:paraId="6060E462" w14:textId="1564307C" w:rsidR="000D76B2" w:rsidRPr="000D76B2" w:rsidRDefault="00B609E5" w:rsidP="00ED5D49">
      <w:pPr>
        <w:spacing w:after="240" w:line="276" w:lineRule="auto"/>
        <w:ind w:left="14"/>
        <w:jc w:val="both"/>
        <w:rPr>
          <w:rFonts w:ascii="Arial" w:hAnsi="Arial" w:cs="Arial"/>
          <w:sz w:val="24"/>
          <w:szCs w:val="24"/>
          <w:lang w:val="hr-HR"/>
        </w:rPr>
      </w:pPr>
      <w:r w:rsidRPr="000D76B2">
        <w:rPr>
          <w:rFonts w:ascii="Arial" w:eastAsia="Times New Roman" w:hAnsi="Arial" w:cs="Arial"/>
          <w:color w:val="010101"/>
          <w:sz w:val="24"/>
          <w:szCs w:val="24"/>
          <w:lang w:val="hr-HR"/>
        </w:rPr>
        <w:t xml:space="preserve"> </w:t>
      </w:r>
    </w:p>
    <w:sectPr w:rsidR="000D76B2" w:rsidRPr="000D76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D64F7"/>
    <w:multiLevelType w:val="hybridMultilevel"/>
    <w:tmpl w:val="B0949CFA"/>
    <w:lvl w:ilvl="0" w:tplc="C7AA761C">
      <w:start w:val="1"/>
      <w:numFmt w:val="decimal"/>
      <w:lvlText w:val="%1.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195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9E5"/>
    <w:rsid w:val="000709DF"/>
    <w:rsid w:val="000D76B2"/>
    <w:rsid w:val="00267162"/>
    <w:rsid w:val="00292CDA"/>
    <w:rsid w:val="003B3A07"/>
    <w:rsid w:val="003C60F3"/>
    <w:rsid w:val="003F63DF"/>
    <w:rsid w:val="00453517"/>
    <w:rsid w:val="004E1D68"/>
    <w:rsid w:val="005C3919"/>
    <w:rsid w:val="005C7E5D"/>
    <w:rsid w:val="005E5C90"/>
    <w:rsid w:val="006C2EFD"/>
    <w:rsid w:val="00724C38"/>
    <w:rsid w:val="008665C4"/>
    <w:rsid w:val="009E4851"/>
    <w:rsid w:val="00B609E5"/>
    <w:rsid w:val="00CB06D2"/>
    <w:rsid w:val="00EB43A6"/>
    <w:rsid w:val="00ED5D49"/>
    <w:rsid w:val="00F7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B91CC"/>
  <w15:chartTrackingRefBased/>
  <w15:docId w15:val="{242CAE0A-1DC9-475C-87F9-4BDFB7AEF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9E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Perhat</dc:creator>
  <cp:keywords/>
  <dc:description/>
  <cp:lastModifiedBy>Gordana</cp:lastModifiedBy>
  <cp:revision>3</cp:revision>
  <cp:lastPrinted>2023-03-15T09:30:00Z</cp:lastPrinted>
  <dcterms:created xsi:type="dcterms:W3CDTF">2023-03-15T14:40:00Z</dcterms:created>
  <dcterms:modified xsi:type="dcterms:W3CDTF">2023-03-15T14:41:00Z</dcterms:modified>
</cp:coreProperties>
</file>