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0CEF" w14:textId="4E7900D3" w:rsidR="00495C3B" w:rsidRPr="001809BC" w:rsidRDefault="00000000" w:rsidP="000D68A4">
      <w:pPr>
        <w:spacing w:before="60" w:after="120" w:line="276" w:lineRule="auto"/>
        <w:ind w:right="10006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95755C1" w14:textId="7D1E7630" w:rsidR="00B943FE" w:rsidRPr="001809BC" w:rsidRDefault="00000000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>Na temelju članka 95. stavka 4. Zakona o službenicima i namještenicima u lokalnoj i područnoj (regionalnoj) samoupravi („Narodne novine“ br</w:t>
      </w:r>
      <w:r w:rsidR="008E7EF6">
        <w:rPr>
          <w:rFonts w:ascii="Arial" w:hAnsi="Arial" w:cs="Arial"/>
          <w:color w:val="auto"/>
          <w:sz w:val="24"/>
          <w:szCs w:val="24"/>
        </w:rPr>
        <w:t>oj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86/08, 61/11, 04/18, 112/19) </w:t>
      </w:r>
      <w:r w:rsidR="00456B42">
        <w:rPr>
          <w:rFonts w:ascii="Arial" w:hAnsi="Arial" w:cs="Arial"/>
          <w:color w:val="auto"/>
          <w:sz w:val="24"/>
          <w:szCs w:val="24"/>
          <w:shd w:val="clear" w:color="auto" w:fill="FFFFFF"/>
        </w:rPr>
        <w:t>te</w:t>
      </w:r>
      <w:r w:rsidR="00E03C76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8E7EF6" w:rsidRPr="008E7EF6">
        <w:rPr>
          <w:rFonts w:ascii="Arial" w:hAnsi="Arial" w:cs="Arial"/>
          <w:color w:val="auto"/>
          <w:sz w:val="24"/>
          <w:szCs w:val="24"/>
          <w:shd w:val="clear" w:color="auto" w:fill="FFFFFF"/>
        </w:rPr>
        <w:t>člank</w:t>
      </w:r>
      <w:r w:rsidR="00456B42">
        <w:rPr>
          <w:rFonts w:ascii="Arial" w:hAnsi="Arial" w:cs="Arial"/>
          <w:color w:val="auto"/>
          <w:sz w:val="24"/>
          <w:szCs w:val="24"/>
          <w:shd w:val="clear" w:color="auto" w:fill="FFFFFF"/>
        </w:rPr>
        <w:t>a</w:t>
      </w:r>
      <w:r w:rsidR="008E7EF6" w:rsidRPr="008E7EF6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18. stavak 1. podstavak 15. Statuta Općine Jelenje</w:t>
      </w:r>
      <w:r w:rsidR="00E515B1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E515B1" w:rsidRPr="00E515B1">
        <w:rPr>
          <w:rFonts w:ascii="Arial" w:hAnsi="Arial" w:cs="Arial"/>
          <w:color w:val="auto"/>
          <w:sz w:val="24"/>
          <w:szCs w:val="24"/>
          <w:shd w:val="clear" w:color="auto" w:fill="FFFFFF"/>
        </w:rPr>
        <w:t>(„Službene novine Primorsko-goranske županije“ broj 33/09, 13/13, 6/16 i 17/17 i „Službene novine Općine Jelenje“ broj 5/18, 11/18, 29/20, 39/21, 43/21-pročišćeni tekst)</w:t>
      </w:r>
      <w:r w:rsidR="00456B42">
        <w:rPr>
          <w:rFonts w:ascii="Arial" w:hAnsi="Arial" w:cs="Arial"/>
          <w:color w:val="auto"/>
          <w:sz w:val="24"/>
          <w:szCs w:val="24"/>
          <w:shd w:val="clear" w:color="auto" w:fill="FFFFFF"/>
        </w:rPr>
        <w:t>,</w:t>
      </w:r>
      <w:r w:rsidR="008E7EF6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F01CD6" w:rsidRPr="001809BC">
        <w:rPr>
          <w:rFonts w:ascii="Arial" w:eastAsia="Arial" w:hAnsi="Arial" w:cs="Arial"/>
          <w:color w:val="auto"/>
          <w:sz w:val="24"/>
          <w:szCs w:val="24"/>
        </w:rPr>
        <w:t xml:space="preserve">Općinsko vijeće Općine Jelenje na 12. sjednici održanoj dana </w:t>
      </w:r>
      <w:r w:rsidR="00682AD2" w:rsidRPr="001809BC">
        <w:rPr>
          <w:rFonts w:ascii="Arial" w:eastAsia="Arial" w:hAnsi="Arial" w:cs="Arial"/>
          <w:color w:val="auto"/>
          <w:sz w:val="24"/>
          <w:szCs w:val="24"/>
        </w:rPr>
        <w:t>14.3.2023.</w:t>
      </w:r>
      <w:r w:rsidR="00F01CD6" w:rsidRPr="001809BC">
        <w:rPr>
          <w:rFonts w:ascii="Arial" w:eastAsia="Arial" w:hAnsi="Arial" w:cs="Arial"/>
          <w:color w:val="auto"/>
          <w:sz w:val="24"/>
          <w:szCs w:val="24"/>
        </w:rPr>
        <w:t xml:space="preserve"> donosi   </w:t>
      </w:r>
    </w:p>
    <w:p w14:paraId="69F60B14" w14:textId="0BC54E2E" w:rsidR="00861436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6B2ADAA" w14:textId="01094E3D" w:rsidR="00495C3B" w:rsidRPr="001809BC" w:rsidRDefault="00E03C76" w:rsidP="00C160C1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28256560"/>
      <w:r>
        <w:rPr>
          <w:rFonts w:ascii="Arial" w:hAnsi="Arial" w:cs="Arial"/>
          <w:b/>
          <w:bCs/>
          <w:sz w:val="28"/>
          <w:szCs w:val="28"/>
        </w:rPr>
        <w:t>Odluk</w:t>
      </w:r>
      <w:r w:rsidR="00C160C1">
        <w:rPr>
          <w:rFonts w:ascii="Arial" w:hAnsi="Arial" w:cs="Arial"/>
          <w:b/>
          <w:bCs/>
          <w:sz w:val="28"/>
          <w:szCs w:val="28"/>
        </w:rPr>
        <w:t>u</w:t>
      </w:r>
    </w:p>
    <w:p w14:paraId="754B336F" w14:textId="057CACC2" w:rsidR="00495C3B" w:rsidRPr="001809BC" w:rsidRDefault="00495C3B" w:rsidP="00C160C1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809BC">
        <w:rPr>
          <w:rFonts w:ascii="Arial" w:hAnsi="Arial" w:cs="Arial"/>
          <w:b/>
          <w:bCs/>
          <w:sz w:val="28"/>
          <w:szCs w:val="28"/>
        </w:rPr>
        <w:t xml:space="preserve">o </w:t>
      </w:r>
      <w:r w:rsidR="00E03C76">
        <w:rPr>
          <w:rFonts w:ascii="Arial" w:hAnsi="Arial" w:cs="Arial"/>
          <w:b/>
          <w:bCs/>
          <w:sz w:val="28"/>
          <w:szCs w:val="28"/>
        </w:rPr>
        <w:t xml:space="preserve">kriterijima za ocjenjivanje službenika i načina provođenja </w:t>
      </w:r>
      <w:r w:rsidR="00C160C1">
        <w:rPr>
          <w:rFonts w:ascii="Arial" w:hAnsi="Arial" w:cs="Arial"/>
          <w:b/>
          <w:bCs/>
          <w:sz w:val="28"/>
          <w:szCs w:val="28"/>
        </w:rPr>
        <w:t xml:space="preserve">ocjenjivanja </w:t>
      </w:r>
      <w:r w:rsidR="007A1339" w:rsidRPr="007A1339">
        <w:rPr>
          <w:rFonts w:ascii="Arial" w:hAnsi="Arial" w:cs="Arial"/>
          <w:b/>
          <w:bCs/>
          <w:sz w:val="28"/>
          <w:szCs w:val="28"/>
        </w:rPr>
        <w:t>u Jedinstvenom upravnom odjelu Općine Jelenje</w:t>
      </w:r>
    </w:p>
    <w:p w14:paraId="5A670582" w14:textId="77777777" w:rsidR="00C608A1" w:rsidRPr="001809BC" w:rsidRDefault="00C608A1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</w:p>
    <w:p w14:paraId="3D4B44C9" w14:textId="3CC93183" w:rsidR="00C608A1" w:rsidRDefault="00C608A1" w:rsidP="00BC1BDB">
      <w:pPr>
        <w:pStyle w:val="Naslov1"/>
        <w:numPr>
          <w:ilvl w:val="0"/>
          <w:numId w:val="27"/>
        </w:numPr>
        <w:spacing w:before="60" w:after="120" w:line="276" w:lineRule="auto"/>
        <w:rPr>
          <w:rFonts w:ascii="Arial" w:hAnsi="Arial" w:cs="Arial"/>
          <w:color w:val="auto"/>
          <w:szCs w:val="24"/>
        </w:rPr>
      </w:pPr>
      <w:r w:rsidRPr="001809BC">
        <w:rPr>
          <w:rFonts w:ascii="Arial" w:hAnsi="Arial" w:cs="Arial"/>
          <w:color w:val="auto"/>
          <w:szCs w:val="24"/>
        </w:rPr>
        <w:t xml:space="preserve">OPĆE ODREDBE </w:t>
      </w:r>
    </w:p>
    <w:p w14:paraId="7C94B193" w14:textId="77777777" w:rsidR="00BC1BDB" w:rsidRDefault="00BC1BDB" w:rsidP="00C160C1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08941D" w14:textId="1839CDB1" w:rsidR="00C608A1" w:rsidRPr="001809BC" w:rsidRDefault="00C608A1" w:rsidP="00C160C1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sz w:val="24"/>
          <w:szCs w:val="24"/>
        </w:rPr>
        <w:t>Članak 1.</w:t>
      </w:r>
    </w:p>
    <w:p w14:paraId="28FAF7F5" w14:textId="188BA2C2" w:rsidR="00682AD2" w:rsidRPr="001809BC" w:rsidRDefault="00E03C76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E03C76">
        <w:rPr>
          <w:rFonts w:ascii="Arial" w:hAnsi="Arial" w:cs="Arial"/>
          <w:color w:val="auto"/>
          <w:sz w:val="24"/>
          <w:szCs w:val="24"/>
        </w:rPr>
        <w:t>Odluk</w:t>
      </w:r>
      <w:r>
        <w:rPr>
          <w:rFonts w:ascii="Arial" w:hAnsi="Arial" w:cs="Arial"/>
          <w:color w:val="auto"/>
          <w:sz w:val="24"/>
          <w:szCs w:val="24"/>
        </w:rPr>
        <w:t>om o</w:t>
      </w:r>
      <w:r w:rsidRPr="00E03C76">
        <w:rPr>
          <w:rFonts w:ascii="Arial" w:hAnsi="Arial" w:cs="Arial"/>
          <w:color w:val="auto"/>
          <w:sz w:val="24"/>
          <w:szCs w:val="24"/>
        </w:rPr>
        <w:t xml:space="preserve"> kriterijima za ocjenjivanje službenika i načina provođenja ocjenjivanja</w:t>
      </w:r>
      <w:r w:rsidR="00682AD2" w:rsidRPr="001809BC">
        <w:rPr>
          <w:rFonts w:ascii="Arial" w:hAnsi="Arial" w:cs="Arial"/>
          <w:color w:val="auto"/>
          <w:sz w:val="24"/>
          <w:szCs w:val="24"/>
        </w:rPr>
        <w:t xml:space="preserve"> </w:t>
      </w:r>
      <w:r w:rsidR="00C160C1">
        <w:rPr>
          <w:rFonts w:ascii="Arial" w:hAnsi="Arial" w:cs="Arial"/>
          <w:color w:val="auto"/>
          <w:sz w:val="24"/>
          <w:szCs w:val="24"/>
        </w:rPr>
        <w:t xml:space="preserve">u </w:t>
      </w:r>
      <w:r w:rsidR="00682AD2" w:rsidRPr="001809BC">
        <w:rPr>
          <w:rFonts w:ascii="Arial" w:hAnsi="Arial" w:cs="Arial"/>
          <w:color w:val="auto"/>
          <w:sz w:val="24"/>
          <w:szCs w:val="24"/>
        </w:rPr>
        <w:t>Jedinstveno</w:t>
      </w:r>
      <w:r w:rsidR="00C160C1">
        <w:rPr>
          <w:rFonts w:ascii="Arial" w:hAnsi="Arial" w:cs="Arial"/>
          <w:color w:val="auto"/>
          <w:sz w:val="24"/>
          <w:szCs w:val="24"/>
        </w:rPr>
        <w:t>m</w:t>
      </w:r>
      <w:r w:rsidR="00682AD2" w:rsidRPr="001809BC">
        <w:rPr>
          <w:rFonts w:ascii="Arial" w:hAnsi="Arial" w:cs="Arial"/>
          <w:color w:val="auto"/>
          <w:sz w:val="24"/>
          <w:szCs w:val="24"/>
        </w:rPr>
        <w:t xml:space="preserve"> upravno</w:t>
      </w:r>
      <w:r w:rsidR="00C160C1">
        <w:rPr>
          <w:rFonts w:ascii="Arial" w:hAnsi="Arial" w:cs="Arial"/>
          <w:color w:val="auto"/>
          <w:sz w:val="24"/>
          <w:szCs w:val="24"/>
        </w:rPr>
        <w:t>m</w:t>
      </w:r>
      <w:r w:rsidR="00682AD2" w:rsidRPr="001809BC">
        <w:rPr>
          <w:rFonts w:ascii="Arial" w:hAnsi="Arial" w:cs="Arial"/>
          <w:color w:val="auto"/>
          <w:sz w:val="24"/>
          <w:szCs w:val="24"/>
        </w:rPr>
        <w:t xml:space="preserve"> odjel</w:t>
      </w:r>
      <w:r w:rsidR="00C160C1">
        <w:rPr>
          <w:rFonts w:ascii="Arial" w:hAnsi="Arial" w:cs="Arial"/>
          <w:color w:val="auto"/>
          <w:sz w:val="24"/>
          <w:szCs w:val="24"/>
        </w:rPr>
        <w:t>u</w:t>
      </w:r>
      <w:r w:rsidR="00682AD2" w:rsidRPr="001809BC">
        <w:rPr>
          <w:rFonts w:ascii="Arial" w:hAnsi="Arial" w:cs="Arial"/>
          <w:color w:val="auto"/>
          <w:sz w:val="24"/>
          <w:szCs w:val="24"/>
        </w:rPr>
        <w:t xml:space="preserve"> Općine Jelenje (u daljnjem tekstu: </w:t>
      </w:r>
      <w:r w:rsidR="00C160C1">
        <w:rPr>
          <w:rFonts w:ascii="Arial" w:hAnsi="Arial" w:cs="Arial"/>
          <w:color w:val="auto"/>
          <w:sz w:val="24"/>
          <w:szCs w:val="24"/>
        </w:rPr>
        <w:t>Odluka</w:t>
      </w:r>
      <w:r w:rsidR="00682AD2" w:rsidRPr="001809BC">
        <w:rPr>
          <w:rFonts w:ascii="Arial" w:hAnsi="Arial" w:cs="Arial"/>
          <w:color w:val="auto"/>
          <w:sz w:val="24"/>
          <w:szCs w:val="24"/>
        </w:rPr>
        <w:t xml:space="preserve">) utvrđuju se kriteriji </w:t>
      </w:r>
      <w:r w:rsidR="009B7F96">
        <w:rPr>
          <w:rFonts w:ascii="Arial" w:hAnsi="Arial" w:cs="Arial"/>
          <w:color w:val="auto"/>
          <w:sz w:val="24"/>
          <w:szCs w:val="24"/>
        </w:rPr>
        <w:t xml:space="preserve">i način provođenja </w:t>
      </w:r>
      <w:r w:rsidR="00682AD2" w:rsidRPr="001809BC">
        <w:rPr>
          <w:rFonts w:ascii="Arial" w:hAnsi="Arial" w:cs="Arial"/>
          <w:color w:val="auto"/>
          <w:sz w:val="24"/>
          <w:szCs w:val="24"/>
        </w:rPr>
        <w:t>ocjenjivanj</w:t>
      </w:r>
      <w:r w:rsidR="009B7F96">
        <w:rPr>
          <w:rFonts w:ascii="Arial" w:hAnsi="Arial" w:cs="Arial"/>
          <w:color w:val="auto"/>
          <w:sz w:val="24"/>
          <w:szCs w:val="24"/>
        </w:rPr>
        <w:t>a</w:t>
      </w:r>
      <w:r w:rsidR="00682AD2" w:rsidRPr="001809BC">
        <w:rPr>
          <w:rFonts w:ascii="Arial" w:hAnsi="Arial" w:cs="Arial"/>
          <w:color w:val="auto"/>
          <w:sz w:val="24"/>
          <w:szCs w:val="24"/>
        </w:rPr>
        <w:t xml:space="preserve"> službenika i namještenika Jedinstvenog upravnog odjela Općin</w:t>
      </w:r>
      <w:r w:rsidR="00C160C1">
        <w:rPr>
          <w:rFonts w:ascii="Arial" w:hAnsi="Arial" w:cs="Arial"/>
          <w:color w:val="auto"/>
          <w:sz w:val="24"/>
          <w:szCs w:val="24"/>
        </w:rPr>
        <w:t>e</w:t>
      </w:r>
      <w:r w:rsidR="00682AD2" w:rsidRPr="001809BC">
        <w:rPr>
          <w:rFonts w:ascii="Arial" w:hAnsi="Arial" w:cs="Arial"/>
          <w:color w:val="auto"/>
          <w:sz w:val="24"/>
          <w:szCs w:val="24"/>
        </w:rPr>
        <w:t xml:space="preserve"> Jelenje (u daljnjem tekstu: </w:t>
      </w:r>
      <w:r w:rsidR="00EE0F0E" w:rsidRPr="001809BC">
        <w:rPr>
          <w:rFonts w:ascii="Arial" w:hAnsi="Arial" w:cs="Arial"/>
          <w:color w:val="auto"/>
          <w:sz w:val="24"/>
          <w:szCs w:val="24"/>
        </w:rPr>
        <w:t>Odjela</w:t>
      </w:r>
      <w:r w:rsidR="00682AD2" w:rsidRPr="001809BC">
        <w:rPr>
          <w:rFonts w:ascii="Arial" w:hAnsi="Arial" w:cs="Arial"/>
          <w:color w:val="auto"/>
          <w:sz w:val="24"/>
          <w:szCs w:val="24"/>
        </w:rPr>
        <w:t>)</w:t>
      </w:r>
      <w:r w:rsidR="009B7F96">
        <w:rPr>
          <w:rFonts w:ascii="Arial" w:hAnsi="Arial" w:cs="Arial"/>
          <w:color w:val="auto"/>
          <w:sz w:val="24"/>
          <w:szCs w:val="24"/>
        </w:rPr>
        <w:t>.</w:t>
      </w:r>
    </w:p>
    <w:p w14:paraId="7772D461" w14:textId="77777777" w:rsidR="00BC1BDB" w:rsidRDefault="00BC1BDB" w:rsidP="00C160C1">
      <w:pPr>
        <w:spacing w:before="60" w:after="12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CCF3908" w14:textId="2B550378" w:rsidR="00682AD2" w:rsidRPr="001809BC" w:rsidRDefault="00682AD2" w:rsidP="00C160C1">
      <w:pPr>
        <w:spacing w:before="60" w:after="12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809BC">
        <w:rPr>
          <w:rFonts w:ascii="Arial" w:hAnsi="Arial" w:cs="Arial"/>
          <w:b/>
          <w:bCs/>
          <w:color w:val="auto"/>
          <w:sz w:val="24"/>
          <w:szCs w:val="24"/>
        </w:rPr>
        <w:t>Članak 2.</w:t>
      </w:r>
    </w:p>
    <w:p w14:paraId="74CBB7A1" w14:textId="46080109" w:rsidR="00682AD2" w:rsidRPr="001809BC" w:rsidRDefault="00682AD2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>Izrazi koji se koriste u ov</w:t>
      </w:r>
      <w:r w:rsidR="00BC1BDB">
        <w:rPr>
          <w:rFonts w:ascii="Arial" w:hAnsi="Arial" w:cs="Arial"/>
          <w:color w:val="auto"/>
          <w:sz w:val="24"/>
          <w:szCs w:val="24"/>
        </w:rPr>
        <w:t>oj Odluci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, a koji imaju rodno značenje, koriste se neutralno i odnose se jednako na muški i ženski rod. </w:t>
      </w:r>
    </w:p>
    <w:p w14:paraId="6F75F6B5" w14:textId="46507F84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4"/>
        <w:rPr>
          <w:rFonts w:ascii="Arial" w:hAnsi="Arial" w:cs="Arial"/>
          <w:sz w:val="24"/>
          <w:szCs w:val="24"/>
        </w:rPr>
      </w:pPr>
    </w:p>
    <w:p w14:paraId="1B866B14" w14:textId="1EA4DC8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4" w:hanging="4"/>
        <w:jc w:val="center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sz w:val="24"/>
          <w:szCs w:val="24"/>
        </w:rPr>
        <w:t xml:space="preserve">Članak </w:t>
      </w:r>
      <w:r w:rsidR="00682AD2" w:rsidRPr="001809BC">
        <w:rPr>
          <w:rFonts w:ascii="Arial" w:hAnsi="Arial" w:cs="Arial"/>
          <w:b/>
          <w:sz w:val="24"/>
          <w:szCs w:val="24"/>
        </w:rPr>
        <w:t>3</w:t>
      </w:r>
      <w:r w:rsidRPr="001809BC">
        <w:rPr>
          <w:rFonts w:ascii="Arial" w:hAnsi="Arial" w:cs="Arial"/>
          <w:b/>
          <w:sz w:val="24"/>
          <w:szCs w:val="24"/>
        </w:rPr>
        <w:t>.</w:t>
      </w:r>
    </w:p>
    <w:p w14:paraId="72E8F6A8" w14:textId="77777777" w:rsidR="00495C3B" w:rsidRPr="001809BC" w:rsidRDefault="00495C3B" w:rsidP="00C160C1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>Ocjene kojima se ocjenjuju službenici i namještenici jesu:</w:t>
      </w:r>
    </w:p>
    <w:p w14:paraId="63E70602" w14:textId="4A3EE820" w:rsidR="00495C3B" w:rsidRPr="001809BC" w:rsidRDefault="00495C3B" w:rsidP="00C160C1">
      <w:pPr>
        <w:widowControl w:val="0"/>
        <w:numPr>
          <w:ilvl w:val="0"/>
          <w:numId w:val="9"/>
        </w:numPr>
        <w:tabs>
          <w:tab w:val="clear" w:pos="727"/>
          <w:tab w:val="num" w:pos="301"/>
        </w:tabs>
        <w:overflowPunct w:val="0"/>
        <w:autoSpaceDE w:val="0"/>
        <w:autoSpaceDN w:val="0"/>
        <w:adjustRightInd w:val="0"/>
        <w:spacing w:after="120" w:line="276" w:lineRule="auto"/>
        <w:ind w:left="426" w:hanging="288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sz w:val="24"/>
          <w:szCs w:val="24"/>
        </w:rPr>
        <w:t>"odličan"</w:t>
      </w:r>
      <w:r w:rsidRPr="001809BC">
        <w:rPr>
          <w:rFonts w:ascii="Arial" w:hAnsi="Arial" w:cs="Arial"/>
          <w:sz w:val="24"/>
          <w:szCs w:val="24"/>
        </w:rPr>
        <w:t xml:space="preserve"> – ukoliko je rad i učinkovitost službenika i namještenika najviše kvalitete i osigurava najbolje i jedinstveno izvršavanje službe, </w:t>
      </w:r>
    </w:p>
    <w:p w14:paraId="5CD7CAEA" w14:textId="33BF3AC8" w:rsidR="00495C3B" w:rsidRPr="001809BC" w:rsidRDefault="00495C3B" w:rsidP="00C160C1">
      <w:pPr>
        <w:widowControl w:val="0"/>
        <w:numPr>
          <w:ilvl w:val="0"/>
          <w:numId w:val="9"/>
        </w:numPr>
        <w:tabs>
          <w:tab w:val="clear" w:pos="727"/>
          <w:tab w:val="num" w:pos="311"/>
        </w:tabs>
        <w:overflowPunct w:val="0"/>
        <w:autoSpaceDE w:val="0"/>
        <w:autoSpaceDN w:val="0"/>
        <w:adjustRightInd w:val="0"/>
        <w:spacing w:after="120" w:line="276" w:lineRule="auto"/>
        <w:ind w:left="426" w:hanging="288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sz w:val="24"/>
          <w:szCs w:val="24"/>
        </w:rPr>
        <w:t>"vrlo dobar"–</w:t>
      </w:r>
      <w:r w:rsidRPr="001809BC">
        <w:rPr>
          <w:rFonts w:ascii="Arial" w:hAnsi="Arial" w:cs="Arial"/>
          <w:sz w:val="24"/>
          <w:szCs w:val="24"/>
        </w:rPr>
        <w:t xml:space="preserve"> ukoliko je rad i učinkovitost službenika i namještenika naročito dobar i osigurava prvorazredno izvršavanje službe, </w:t>
      </w:r>
    </w:p>
    <w:p w14:paraId="069E52F4" w14:textId="6A5BE987" w:rsidR="00495C3B" w:rsidRPr="001809BC" w:rsidRDefault="00495C3B" w:rsidP="00C160C1">
      <w:pPr>
        <w:widowControl w:val="0"/>
        <w:numPr>
          <w:ilvl w:val="0"/>
          <w:numId w:val="9"/>
        </w:numPr>
        <w:tabs>
          <w:tab w:val="clear" w:pos="727"/>
          <w:tab w:val="num" w:pos="323"/>
        </w:tabs>
        <w:overflowPunct w:val="0"/>
        <w:autoSpaceDE w:val="0"/>
        <w:autoSpaceDN w:val="0"/>
        <w:adjustRightInd w:val="0"/>
        <w:spacing w:after="120" w:line="276" w:lineRule="auto"/>
        <w:ind w:left="426" w:hanging="288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sz w:val="24"/>
          <w:szCs w:val="24"/>
        </w:rPr>
        <w:t>"dobar"–</w:t>
      </w:r>
      <w:r w:rsidRPr="001809BC">
        <w:rPr>
          <w:rFonts w:ascii="Arial" w:hAnsi="Arial" w:cs="Arial"/>
          <w:sz w:val="24"/>
          <w:szCs w:val="24"/>
        </w:rPr>
        <w:t xml:space="preserve"> ukoliko je rad i učinkovitost službenika i namještenika prosječne kvalitete osiguravajući pouzdano obavljanje službe, </w:t>
      </w:r>
    </w:p>
    <w:p w14:paraId="0D9FB551" w14:textId="631AD6BA" w:rsidR="00495C3B" w:rsidRPr="001809BC" w:rsidRDefault="00495C3B" w:rsidP="00C160C1">
      <w:pPr>
        <w:widowControl w:val="0"/>
        <w:numPr>
          <w:ilvl w:val="0"/>
          <w:numId w:val="9"/>
        </w:numPr>
        <w:tabs>
          <w:tab w:val="clear" w:pos="727"/>
          <w:tab w:val="num" w:pos="294"/>
        </w:tabs>
        <w:overflowPunct w:val="0"/>
        <w:autoSpaceDE w:val="0"/>
        <w:autoSpaceDN w:val="0"/>
        <w:adjustRightInd w:val="0"/>
        <w:spacing w:after="120" w:line="276" w:lineRule="auto"/>
        <w:ind w:left="426" w:hanging="288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sz w:val="24"/>
          <w:szCs w:val="24"/>
        </w:rPr>
        <w:t>"zadovoljava"–</w:t>
      </w:r>
      <w:r w:rsidRPr="001809BC">
        <w:rPr>
          <w:rFonts w:ascii="Arial" w:hAnsi="Arial" w:cs="Arial"/>
          <w:sz w:val="24"/>
          <w:szCs w:val="24"/>
        </w:rPr>
        <w:t xml:space="preserve"> ukoliko rad i učinkovitost službenika i namještenika osigurava najmanju moguću mjeru prihvatljivih standarda kvalitete i preciznosti u obavljanju službe, </w:t>
      </w:r>
    </w:p>
    <w:p w14:paraId="4A585213" w14:textId="17AC92FC" w:rsidR="00495C3B" w:rsidRPr="001809BC" w:rsidRDefault="00495C3B" w:rsidP="00C160C1">
      <w:pPr>
        <w:widowControl w:val="0"/>
        <w:numPr>
          <w:ilvl w:val="0"/>
          <w:numId w:val="9"/>
        </w:numPr>
        <w:tabs>
          <w:tab w:val="clear" w:pos="727"/>
          <w:tab w:val="num" w:pos="255"/>
        </w:tabs>
        <w:overflowPunct w:val="0"/>
        <w:autoSpaceDE w:val="0"/>
        <w:autoSpaceDN w:val="0"/>
        <w:adjustRightInd w:val="0"/>
        <w:spacing w:after="120" w:line="276" w:lineRule="auto"/>
        <w:ind w:left="426" w:hanging="288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sz w:val="24"/>
          <w:szCs w:val="24"/>
        </w:rPr>
        <w:t>"ne zadovoljava"–</w:t>
      </w:r>
      <w:r w:rsidRPr="001809BC">
        <w:rPr>
          <w:rFonts w:ascii="Arial" w:hAnsi="Arial" w:cs="Arial"/>
          <w:sz w:val="24"/>
          <w:szCs w:val="24"/>
        </w:rPr>
        <w:t xml:space="preserve"> ukoliko je rad i učinkovitost službenika i namještenika ispod minimuma standarda kvalitete te nije dovoljan da osigura pouzdano i prihvatljivo obavljanje službe</w:t>
      </w:r>
      <w:r w:rsidR="00682AD2" w:rsidRPr="001809BC">
        <w:rPr>
          <w:rFonts w:ascii="Arial" w:hAnsi="Arial" w:cs="Arial"/>
          <w:sz w:val="24"/>
          <w:szCs w:val="24"/>
        </w:rPr>
        <w:t xml:space="preserve"> </w:t>
      </w:r>
    </w:p>
    <w:p w14:paraId="3951776C" w14:textId="77777777" w:rsidR="00495C3B" w:rsidRPr="001809BC" w:rsidRDefault="00495C3B" w:rsidP="00C160C1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p w14:paraId="055F3FE2" w14:textId="7CF0C8BF" w:rsidR="00495C3B" w:rsidRPr="00BC1BDB" w:rsidRDefault="00495C3B" w:rsidP="00BC1BDB">
      <w:pPr>
        <w:pStyle w:val="Odlomakpopisa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4"/>
          <w:szCs w:val="24"/>
        </w:rPr>
      </w:pPr>
      <w:r w:rsidRPr="00BC1BDB">
        <w:rPr>
          <w:rFonts w:ascii="Arial" w:hAnsi="Arial" w:cs="Arial"/>
          <w:b/>
          <w:bCs/>
          <w:sz w:val="24"/>
          <w:szCs w:val="24"/>
        </w:rPr>
        <w:t>KRITERIJI ZA OCJENJIVANJE SLUŽBENIKA</w:t>
      </w:r>
    </w:p>
    <w:p w14:paraId="0AAAC18F" w14:textId="77777777" w:rsidR="00682AD2" w:rsidRPr="001809BC" w:rsidRDefault="00682AD2" w:rsidP="00C160C1">
      <w:pPr>
        <w:widowControl w:val="0"/>
        <w:autoSpaceDE w:val="0"/>
        <w:autoSpaceDN w:val="0"/>
        <w:adjustRightInd w:val="0"/>
        <w:spacing w:after="120" w:line="276" w:lineRule="auto"/>
        <w:ind w:left="4044"/>
        <w:rPr>
          <w:rFonts w:ascii="Arial" w:hAnsi="Arial" w:cs="Arial"/>
          <w:b/>
          <w:bCs/>
          <w:sz w:val="24"/>
          <w:szCs w:val="24"/>
        </w:rPr>
      </w:pPr>
    </w:p>
    <w:p w14:paraId="6CA8DCEA" w14:textId="1A28CF73" w:rsidR="00495C3B" w:rsidRPr="001809BC" w:rsidRDefault="00495C3B" w:rsidP="00C160C1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sz w:val="24"/>
          <w:szCs w:val="24"/>
        </w:rPr>
        <w:t xml:space="preserve">Članak </w:t>
      </w:r>
      <w:r w:rsidR="00C608A1" w:rsidRPr="001809BC">
        <w:rPr>
          <w:rFonts w:ascii="Arial" w:hAnsi="Arial" w:cs="Arial"/>
          <w:b/>
          <w:bCs/>
          <w:sz w:val="24"/>
          <w:szCs w:val="24"/>
        </w:rPr>
        <w:t>4</w:t>
      </w:r>
      <w:r w:rsidRPr="001809BC">
        <w:rPr>
          <w:rFonts w:ascii="Arial" w:hAnsi="Arial" w:cs="Arial"/>
          <w:b/>
          <w:bCs/>
          <w:sz w:val="24"/>
          <w:szCs w:val="24"/>
        </w:rPr>
        <w:t>.</w:t>
      </w:r>
    </w:p>
    <w:p w14:paraId="382F6A8C" w14:textId="666A933D" w:rsidR="00495C3B" w:rsidRDefault="00495C3B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4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>Stručno znanje u obavljanju posla, učinkovitost i kvaliteta rada te poštivanje službene dužnosti službenika ocjenjuj</w:t>
      </w:r>
      <w:r w:rsidR="000E0D93">
        <w:rPr>
          <w:rFonts w:ascii="Arial" w:hAnsi="Arial" w:cs="Arial"/>
          <w:sz w:val="24"/>
          <w:szCs w:val="24"/>
        </w:rPr>
        <w:t xml:space="preserve">u </w:t>
      </w:r>
      <w:r w:rsidRPr="001809BC">
        <w:rPr>
          <w:rFonts w:ascii="Arial" w:hAnsi="Arial" w:cs="Arial"/>
          <w:sz w:val="24"/>
          <w:szCs w:val="24"/>
        </w:rPr>
        <w:t>se prema kriterijima: stručnost, kreativnost i samostalnost, inicijativnost, kvaliteta obavljenih poslova, opseg obavljenih poslova i poštivanje zadanih rokova, poštivanje radnog vremena, odnos prema ostalim suradnicima i strankama</w:t>
      </w:r>
      <w:r w:rsidR="00EE5F66" w:rsidRPr="001809BC">
        <w:rPr>
          <w:rFonts w:ascii="Arial" w:hAnsi="Arial" w:cs="Arial"/>
          <w:sz w:val="24"/>
          <w:szCs w:val="24"/>
        </w:rPr>
        <w:t xml:space="preserve"> i timski rad</w:t>
      </w:r>
      <w:r w:rsidRPr="001809BC">
        <w:rPr>
          <w:rFonts w:ascii="Arial" w:hAnsi="Arial" w:cs="Arial"/>
          <w:sz w:val="24"/>
          <w:szCs w:val="24"/>
        </w:rPr>
        <w:t>.</w:t>
      </w:r>
    </w:p>
    <w:p w14:paraId="2D198E64" w14:textId="77777777" w:rsidR="009B7F96" w:rsidRDefault="009B7F96" w:rsidP="00C160C1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C51574" w14:textId="648067C3" w:rsidR="00495C3B" w:rsidRPr="001809BC" w:rsidRDefault="00495C3B" w:rsidP="00C160C1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sz w:val="24"/>
          <w:szCs w:val="24"/>
        </w:rPr>
        <w:t xml:space="preserve">Članak </w:t>
      </w:r>
      <w:r w:rsidR="0033639A" w:rsidRPr="001809BC">
        <w:rPr>
          <w:rFonts w:ascii="Arial" w:hAnsi="Arial" w:cs="Arial"/>
          <w:b/>
          <w:bCs/>
          <w:sz w:val="24"/>
          <w:szCs w:val="24"/>
        </w:rPr>
        <w:t>5</w:t>
      </w:r>
      <w:r w:rsidRPr="001809BC">
        <w:rPr>
          <w:rFonts w:ascii="Arial" w:hAnsi="Arial" w:cs="Arial"/>
          <w:b/>
          <w:bCs/>
          <w:sz w:val="24"/>
          <w:szCs w:val="24"/>
        </w:rPr>
        <w:t>.</w:t>
      </w:r>
    </w:p>
    <w:p w14:paraId="53AD57B2" w14:textId="77777777" w:rsidR="00495C3B" w:rsidRPr="001809BC" w:rsidRDefault="00495C3B" w:rsidP="00C160C1">
      <w:pPr>
        <w:widowControl w:val="0"/>
        <w:autoSpaceDE w:val="0"/>
        <w:autoSpaceDN w:val="0"/>
        <w:adjustRightInd w:val="0"/>
        <w:spacing w:after="120" w:line="276" w:lineRule="auto"/>
        <w:ind w:left="4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>Službenici se ocjenjuju temeljem sljedećih kriterija:</w:t>
      </w:r>
    </w:p>
    <w:p w14:paraId="6B60C749" w14:textId="77777777" w:rsidR="00495C3B" w:rsidRPr="001809BC" w:rsidRDefault="00495C3B" w:rsidP="00C160C1">
      <w:pPr>
        <w:widowControl w:val="0"/>
        <w:autoSpaceDE w:val="0"/>
        <w:autoSpaceDN w:val="0"/>
        <w:adjustRightInd w:val="0"/>
        <w:spacing w:beforeLines="40" w:before="96" w:after="120" w:line="276" w:lineRule="auto"/>
        <w:rPr>
          <w:rFonts w:ascii="Arial" w:hAnsi="Arial" w:cs="Arial"/>
          <w:sz w:val="24"/>
          <w:szCs w:val="24"/>
        </w:rPr>
      </w:pPr>
      <w:bookmarkStart w:id="1" w:name="page2"/>
      <w:bookmarkEnd w:id="1"/>
      <w:r w:rsidRPr="001809BC">
        <w:rPr>
          <w:rFonts w:ascii="Arial" w:hAnsi="Arial" w:cs="Arial"/>
          <w:b/>
          <w:bCs/>
          <w:sz w:val="24"/>
          <w:szCs w:val="24"/>
        </w:rPr>
        <w:t>1. Stručnost</w:t>
      </w:r>
    </w:p>
    <w:p w14:paraId="363A953E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1.a. </w:t>
      </w:r>
      <w:r w:rsidRPr="001809BC">
        <w:rPr>
          <w:rFonts w:ascii="Arial" w:hAnsi="Arial" w:cs="Arial"/>
          <w:i/>
          <w:iCs/>
          <w:sz w:val="24"/>
          <w:szCs w:val="24"/>
        </w:rPr>
        <w:t>odlična stručnost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 odlično poznaje zakone i druge propise, pravila struke i službe, stalno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se stručno usavršava, ne izbjegava dodatne poslove u svezi sa zadacima radnog mjesta;</w:t>
      </w:r>
    </w:p>
    <w:p w14:paraId="36730104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1.b. </w:t>
      </w:r>
      <w:r w:rsidRPr="001809BC">
        <w:rPr>
          <w:rFonts w:ascii="Arial" w:hAnsi="Arial" w:cs="Arial"/>
          <w:i/>
          <w:iCs/>
          <w:sz w:val="24"/>
          <w:szCs w:val="24"/>
        </w:rPr>
        <w:t>vrlo dobra stručnost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vrlo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dobro poznaje zakone i druge propise, pravila struke i službe,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redovito se stručno usavršava, ne izbjegava dodatne poslove u svezi sa zadacima radnog mjesta;</w:t>
      </w:r>
    </w:p>
    <w:p w14:paraId="532180E2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1.c. </w:t>
      </w:r>
      <w:r w:rsidRPr="001809BC">
        <w:rPr>
          <w:rFonts w:ascii="Arial" w:hAnsi="Arial" w:cs="Arial"/>
          <w:i/>
          <w:iCs/>
          <w:sz w:val="24"/>
          <w:szCs w:val="24"/>
        </w:rPr>
        <w:t>dobra stručnost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 dobro poznaje zakone i druge propise, pravila struke i službe, redovito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 xml:space="preserve">se stručno usavršava, rijetko izbjegava dodatne poslove u svezi sa zadacima radnog mjesta; </w:t>
      </w:r>
    </w:p>
    <w:p w14:paraId="475A4A13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1.d. </w:t>
      </w:r>
      <w:r w:rsidRPr="001809BC">
        <w:rPr>
          <w:rFonts w:ascii="Arial" w:hAnsi="Arial" w:cs="Arial"/>
          <w:i/>
          <w:iCs/>
          <w:sz w:val="24"/>
          <w:szCs w:val="24"/>
        </w:rPr>
        <w:t>zadovoljavajuća stručnost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 zadovoljavajuće poznaje zakone i druge propise, pravila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struke i službe, povremeno se stručno usavršava, povremeno izbjegava dodatne poslove u svezi sa zadacima radnog mjesta;</w:t>
      </w:r>
    </w:p>
    <w:p w14:paraId="27567FA4" w14:textId="65FB8502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1.e. </w:t>
      </w:r>
      <w:r w:rsidRPr="001809BC">
        <w:rPr>
          <w:rFonts w:ascii="Arial" w:hAnsi="Arial" w:cs="Arial"/>
          <w:i/>
          <w:iCs/>
          <w:sz w:val="24"/>
          <w:szCs w:val="24"/>
        </w:rPr>
        <w:t>nedovoljno stručno znanje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 nedovoljno poznaje zakone i druge propise, ne poštuje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pravila struke i službe, nedovoljno se stručno usavršava, izbjegava dodatne poslove u svezi sa zadacima radnog mjesta</w:t>
      </w:r>
      <w:r w:rsidR="00EE5F66" w:rsidRPr="001809BC">
        <w:rPr>
          <w:rFonts w:ascii="Arial" w:hAnsi="Arial" w:cs="Arial"/>
          <w:sz w:val="24"/>
          <w:szCs w:val="24"/>
        </w:rPr>
        <w:t>.</w:t>
      </w:r>
    </w:p>
    <w:p w14:paraId="42B6645E" w14:textId="77777777" w:rsidR="00495C3B" w:rsidRPr="001809BC" w:rsidRDefault="00495C3B" w:rsidP="00C160C1">
      <w:pPr>
        <w:widowControl w:val="0"/>
        <w:autoSpaceDE w:val="0"/>
        <w:autoSpaceDN w:val="0"/>
        <w:adjustRightInd w:val="0"/>
        <w:spacing w:beforeLines="40" w:before="96" w:after="120" w:line="276" w:lineRule="auto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sz w:val="24"/>
          <w:szCs w:val="24"/>
        </w:rPr>
        <w:t>2. Kreativnost i samostalnost</w:t>
      </w:r>
    </w:p>
    <w:p w14:paraId="188C8053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2.a. </w:t>
      </w:r>
      <w:r w:rsidRPr="001809BC">
        <w:rPr>
          <w:rFonts w:ascii="Arial" w:hAnsi="Arial" w:cs="Arial"/>
          <w:i/>
          <w:iCs/>
          <w:sz w:val="24"/>
          <w:szCs w:val="24"/>
        </w:rPr>
        <w:t>odlična kreativnost i samostalnost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u obavljanju radnih zadataka kreativan je i uvijek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samostalan, uvijek pronalazi najbolja rješenja sukladno pozitivnim propisima, predlaže rješenja za poboljšanje rada na svom radnom mjestu odnosno ustrojstvenoj jedinici u kojoj je raspoređen;</w:t>
      </w:r>
    </w:p>
    <w:p w14:paraId="31293390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2.b. </w:t>
      </w:r>
      <w:r w:rsidRPr="001809BC">
        <w:rPr>
          <w:rFonts w:ascii="Arial" w:hAnsi="Arial" w:cs="Arial"/>
          <w:i/>
          <w:iCs/>
          <w:sz w:val="24"/>
          <w:szCs w:val="24"/>
        </w:rPr>
        <w:t>vrlo dobra kreativnost i samostalnost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u obavljanju radnih zadataka vrlo je kreativan i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samostalan, vrlo često samostalno pronalazi najbolja rješenja sukladno pozitivnim propisima, često predlaže rješenja za poboljšanje rada na svom radnom mjestu odnosno ustrojstvenoj jedinici u kojoj je raspoređen;</w:t>
      </w:r>
    </w:p>
    <w:p w14:paraId="2430879C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2.c. </w:t>
      </w:r>
      <w:r w:rsidRPr="001809BC">
        <w:rPr>
          <w:rFonts w:ascii="Arial" w:hAnsi="Arial" w:cs="Arial"/>
          <w:i/>
          <w:iCs/>
          <w:sz w:val="24"/>
          <w:szCs w:val="24"/>
        </w:rPr>
        <w:t>dobra kreativnost i samostalnost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 dosta često samostalno pronalazi najbolja rješenja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sukladno pozitivnim propisima, predlaže rješenja za poboljšanje rada na svom radnom mjestu odnosno ustrojstvenoj jedinici u kojoj je raspoređen;</w:t>
      </w:r>
    </w:p>
    <w:p w14:paraId="4AA8526E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2.d. </w:t>
      </w:r>
      <w:r w:rsidRPr="001809BC">
        <w:rPr>
          <w:rFonts w:ascii="Arial" w:hAnsi="Arial" w:cs="Arial"/>
          <w:i/>
          <w:iCs/>
          <w:sz w:val="24"/>
          <w:szCs w:val="24"/>
        </w:rPr>
        <w:t>zadovoljavajuća kreativnost i samostalnost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rijetko je u poslu kreativan i samostalan,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rijetko predlaže zadovoljavajuća rješenja za poboljšanje rada na svom radnom mjestu odnosno ustrojstvenoj jedinici u kojoj je raspoređen;</w:t>
      </w:r>
    </w:p>
    <w:p w14:paraId="6217F6A4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2.e. </w:t>
      </w:r>
      <w:r w:rsidRPr="001809BC">
        <w:rPr>
          <w:rFonts w:ascii="Arial" w:hAnsi="Arial" w:cs="Arial"/>
          <w:i/>
          <w:iCs/>
          <w:sz w:val="24"/>
          <w:szCs w:val="24"/>
        </w:rPr>
        <w:t>nedovoljna kreativnost i samostalnost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u obavljanju poslova nije kreativan niti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samostalan, vrlo rijetko pronalazi ili uopće ne pronalazi rješenja sukladno pozitivnim propisima i pravilima struke.</w:t>
      </w:r>
    </w:p>
    <w:p w14:paraId="470685E3" w14:textId="77777777" w:rsidR="00495C3B" w:rsidRPr="001809BC" w:rsidRDefault="00495C3B" w:rsidP="00C160C1">
      <w:pPr>
        <w:widowControl w:val="0"/>
        <w:autoSpaceDE w:val="0"/>
        <w:autoSpaceDN w:val="0"/>
        <w:adjustRightInd w:val="0"/>
        <w:spacing w:beforeLines="40" w:before="96" w:after="120" w:line="276" w:lineRule="auto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sz w:val="24"/>
          <w:szCs w:val="24"/>
        </w:rPr>
        <w:t>3. Inicijativnost</w:t>
      </w:r>
    </w:p>
    <w:p w14:paraId="3D6E6B83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3.a. </w:t>
      </w:r>
      <w:r w:rsidRPr="001809BC">
        <w:rPr>
          <w:rFonts w:ascii="Arial" w:hAnsi="Arial" w:cs="Arial"/>
          <w:i/>
          <w:iCs/>
          <w:sz w:val="24"/>
          <w:szCs w:val="24"/>
        </w:rPr>
        <w:t>odlična inicijativnost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u obavljanju poslova potpuno je samoinicijativan, nije ga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 xml:space="preserve">potrebno upućivati u rad, pomoć i savjet traži samo u slučaju rješavanja najsloženijih poslova; </w:t>
      </w:r>
    </w:p>
    <w:p w14:paraId="501F4E24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3.b. </w:t>
      </w:r>
      <w:r w:rsidRPr="001809BC">
        <w:rPr>
          <w:rFonts w:ascii="Arial" w:hAnsi="Arial" w:cs="Arial"/>
          <w:i/>
          <w:iCs/>
          <w:sz w:val="24"/>
          <w:szCs w:val="24"/>
        </w:rPr>
        <w:t>vrlo dobra inicijativnost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u obavljanju poslova vrlo često je samoinicijativan, uglavnom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sam rješava zadatke radnog mjesta, pomoć i savjet traži samo u slučaju rješavanja najsloženijih poslova;</w:t>
      </w:r>
    </w:p>
    <w:p w14:paraId="5D2BED2C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3.c. </w:t>
      </w:r>
      <w:r w:rsidRPr="001809BC">
        <w:rPr>
          <w:rFonts w:ascii="Arial" w:hAnsi="Arial" w:cs="Arial"/>
          <w:i/>
          <w:iCs/>
          <w:sz w:val="24"/>
          <w:szCs w:val="24"/>
        </w:rPr>
        <w:t>dobra inicijativnost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 u obavljanju poslova često je samoinicijativan, uglavnom ga nije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potrebno upućivati u rad, pomoć i savjet traži u slučaju rješavanja najsloženijih poslova;</w:t>
      </w:r>
    </w:p>
    <w:p w14:paraId="3D056BFD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3.d. </w:t>
      </w:r>
      <w:r w:rsidRPr="001809BC">
        <w:rPr>
          <w:rFonts w:ascii="Arial" w:hAnsi="Arial" w:cs="Arial"/>
          <w:i/>
          <w:iCs/>
          <w:sz w:val="24"/>
          <w:szCs w:val="24"/>
        </w:rPr>
        <w:t>zadovoljavajuća inicijativnost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 u obavljanju poslova rijetko je samoinicijativan, često ga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je potrebno upućivati u rad, često traži savjete u slučaju rješavanja poslova;</w:t>
      </w:r>
    </w:p>
    <w:p w14:paraId="423A0387" w14:textId="56727CD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3.e. </w:t>
      </w:r>
      <w:r w:rsidRPr="001809BC">
        <w:rPr>
          <w:rFonts w:ascii="Arial" w:hAnsi="Arial" w:cs="Arial"/>
          <w:i/>
          <w:iCs/>
          <w:sz w:val="24"/>
          <w:szCs w:val="24"/>
        </w:rPr>
        <w:t>nedovoljna inicijativnost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u obavljanju poslova nije samostalan i samoinicijativan, u rad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ga je potrebno stalno upućivati, objašnjavati obveze i uvijek mu pomagati u radu, pomoć i savjete traži vrlo često.</w:t>
      </w:r>
    </w:p>
    <w:p w14:paraId="70168CF6" w14:textId="77777777" w:rsidR="00495C3B" w:rsidRPr="001809BC" w:rsidRDefault="00495C3B" w:rsidP="00C160C1">
      <w:pPr>
        <w:widowControl w:val="0"/>
        <w:autoSpaceDE w:val="0"/>
        <w:autoSpaceDN w:val="0"/>
        <w:adjustRightInd w:val="0"/>
        <w:spacing w:beforeLines="40" w:before="96" w:after="120" w:line="276" w:lineRule="auto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sz w:val="24"/>
          <w:szCs w:val="24"/>
        </w:rPr>
        <w:t>4. Kvaliteta obavljenih poslova</w:t>
      </w:r>
    </w:p>
    <w:p w14:paraId="7B2709ED" w14:textId="61B936B8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4.a. </w:t>
      </w:r>
      <w:r w:rsidRPr="001809BC">
        <w:rPr>
          <w:rFonts w:ascii="Arial" w:hAnsi="Arial" w:cs="Arial"/>
          <w:i/>
          <w:iCs/>
          <w:sz w:val="24"/>
          <w:szCs w:val="24"/>
        </w:rPr>
        <w:t>odlična kvaliteta rada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u poslovima koje obavlja nije potrebno intervenirati na kvalitetu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njegova rada s osnova stručnosti, pravila struke i službe nije bilo prigovora;</w:t>
      </w:r>
    </w:p>
    <w:p w14:paraId="66E69FF6" w14:textId="197527AF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bookmarkStart w:id="2" w:name="page3"/>
      <w:bookmarkEnd w:id="2"/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4.b. </w:t>
      </w:r>
      <w:r w:rsidRPr="001809BC">
        <w:rPr>
          <w:rFonts w:ascii="Arial" w:hAnsi="Arial" w:cs="Arial"/>
          <w:i/>
          <w:iCs/>
          <w:sz w:val="24"/>
          <w:szCs w:val="24"/>
        </w:rPr>
        <w:t>vrlo dobra kvaliteta rada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u poslovima koje obavlja vrlo rijetko je potrebno intervenirati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na kvalitetu njegova rada s osnova stručnosti, pravila struke i službe uglavnom nije bilo prigovora;</w:t>
      </w:r>
    </w:p>
    <w:p w14:paraId="0E25A506" w14:textId="3E801B33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sz w:val="24"/>
          <w:szCs w:val="24"/>
        </w:rPr>
        <w:t xml:space="preserve">4.c. </w:t>
      </w:r>
      <w:r w:rsidRPr="001809BC">
        <w:rPr>
          <w:rFonts w:ascii="Arial" w:hAnsi="Arial" w:cs="Arial"/>
          <w:i/>
          <w:iCs/>
          <w:sz w:val="24"/>
          <w:szCs w:val="24"/>
        </w:rPr>
        <w:t>dobra kvaliteta rada</w:t>
      </w:r>
      <w:r w:rsidRPr="001809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</w:t>
      </w:r>
      <w:r w:rsidRPr="001809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u poslovima koje obavlja povremeno je potrebno intervenirati na</w:t>
      </w:r>
      <w:r w:rsidRPr="001809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kvalitetu njegova rada s osnova stručnosti, pravila struke i službe povremeno je bilo prigovora;</w:t>
      </w:r>
    </w:p>
    <w:p w14:paraId="73E18F93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4.d. </w:t>
      </w:r>
      <w:r w:rsidRPr="001809BC">
        <w:rPr>
          <w:rFonts w:ascii="Arial" w:hAnsi="Arial" w:cs="Arial"/>
          <w:i/>
          <w:iCs/>
          <w:sz w:val="24"/>
          <w:szCs w:val="24"/>
        </w:rPr>
        <w:t>zadovoljavajuća kvaliteta rada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u poslovima koje obavlja potrebno je intervenirati i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tražiti izmjene, ispravke ili dopune, na kvalitetu njegova rada s osnova stručnosti, pravila struke i službe vrlo često je bilo prigovora;</w:t>
      </w:r>
    </w:p>
    <w:p w14:paraId="59CB29B6" w14:textId="0BC3CB98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4.e. </w:t>
      </w:r>
      <w:r w:rsidRPr="001809BC">
        <w:rPr>
          <w:rFonts w:ascii="Arial" w:hAnsi="Arial" w:cs="Arial"/>
          <w:i/>
          <w:iCs/>
          <w:sz w:val="24"/>
          <w:szCs w:val="24"/>
        </w:rPr>
        <w:t>nedovoljna kvaliteta rada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 u poslovima koje obavlja često je potrebno intervenirati i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tražiti izmjene, ispravke ili dopune, na kvalitetu njegova rada s osnova stručnosti, pravila struke i službe vrlo često je bilo prigovora.</w:t>
      </w:r>
    </w:p>
    <w:p w14:paraId="05547815" w14:textId="77777777" w:rsidR="00495C3B" w:rsidRPr="001809BC" w:rsidRDefault="00495C3B" w:rsidP="00C160C1">
      <w:pPr>
        <w:widowControl w:val="0"/>
        <w:autoSpaceDE w:val="0"/>
        <w:autoSpaceDN w:val="0"/>
        <w:adjustRightInd w:val="0"/>
        <w:spacing w:beforeLines="40" w:before="96" w:after="120" w:line="276" w:lineRule="auto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sz w:val="24"/>
          <w:szCs w:val="24"/>
        </w:rPr>
        <w:t>5. Opseg obavljenih poslova i poštivanje zadanih rokova</w:t>
      </w:r>
    </w:p>
    <w:p w14:paraId="5B9465C4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5.a. </w:t>
      </w:r>
      <w:r w:rsidRPr="001809BC">
        <w:rPr>
          <w:rFonts w:ascii="Arial" w:hAnsi="Arial" w:cs="Arial"/>
          <w:sz w:val="24"/>
          <w:szCs w:val="24"/>
        </w:rPr>
        <w:t>poslove radnog mjesta na koje je raspoređen obavio je u cijelosti i to u zadanim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rokovima, uvijek je spreman obavljati i poslove odsutnog službenika;</w:t>
      </w:r>
    </w:p>
    <w:p w14:paraId="12B26E59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5.b. </w:t>
      </w:r>
      <w:r w:rsidRPr="001809BC">
        <w:rPr>
          <w:rFonts w:ascii="Arial" w:hAnsi="Arial" w:cs="Arial"/>
          <w:sz w:val="24"/>
          <w:szCs w:val="24"/>
        </w:rPr>
        <w:t>poslove radnog mjesta na koje je raspoređen obavio je u najvećem dijelu i to u zadanim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rokovima, uvijek je spreman obavljati i poslove odsutnog službenika;</w:t>
      </w:r>
    </w:p>
    <w:p w14:paraId="4C4859BE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5.c. </w:t>
      </w:r>
      <w:r w:rsidRPr="001809BC">
        <w:rPr>
          <w:rFonts w:ascii="Arial" w:hAnsi="Arial" w:cs="Arial"/>
          <w:sz w:val="24"/>
          <w:szCs w:val="24"/>
        </w:rPr>
        <w:t>poslove radnog mjesta na koje je raspoređen pretežito je obavio i to pretežito u zadanim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rokovima, ponekad je spreman obavljati i poslove odsutnog službenika;</w:t>
      </w:r>
    </w:p>
    <w:p w14:paraId="503042D8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5.d. </w:t>
      </w:r>
      <w:r w:rsidRPr="001809BC">
        <w:rPr>
          <w:rFonts w:ascii="Arial" w:hAnsi="Arial" w:cs="Arial"/>
          <w:sz w:val="24"/>
          <w:szCs w:val="24"/>
        </w:rPr>
        <w:t>poslove radnog mjesta na koje je raspoređen obavio je u manjem dijelu, ali ponekad izvan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zadanih rokova, spreman je samo u manjem dijelu obavljati poslove odsutnog službenika;</w:t>
      </w:r>
    </w:p>
    <w:p w14:paraId="08900E8D" w14:textId="7C60D512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5.e. </w:t>
      </w:r>
      <w:r w:rsidRPr="001809BC">
        <w:rPr>
          <w:rFonts w:ascii="Arial" w:hAnsi="Arial" w:cs="Arial"/>
          <w:sz w:val="24"/>
          <w:szCs w:val="24"/>
        </w:rPr>
        <w:t>obavio je izrazito mali dio poslova radnog mjesta na koje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je raspoređen i to u većem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dijelu izvan zadanih rokova, izbjegava obavljati poslove odsutnog službenika.</w:t>
      </w:r>
    </w:p>
    <w:p w14:paraId="02B0B750" w14:textId="553C7022" w:rsidR="00495C3B" w:rsidRPr="001809BC" w:rsidRDefault="00495C3B" w:rsidP="00C160C1">
      <w:pPr>
        <w:widowControl w:val="0"/>
        <w:autoSpaceDE w:val="0"/>
        <w:autoSpaceDN w:val="0"/>
        <w:adjustRightInd w:val="0"/>
        <w:spacing w:beforeLines="40" w:before="96" w:after="120" w:line="276" w:lineRule="auto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sz w:val="24"/>
          <w:szCs w:val="24"/>
        </w:rPr>
        <w:t>6. Poštivanje radnog vremena</w:t>
      </w:r>
    </w:p>
    <w:p w14:paraId="3B41F13A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6.a. </w:t>
      </w:r>
      <w:r w:rsidRPr="001809BC">
        <w:rPr>
          <w:rFonts w:ascii="Arial" w:hAnsi="Arial" w:cs="Arial"/>
          <w:sz w:val="24"/>
          <w:szCs w:val="24"/>
        </w:rPr>
        <w:t>uvijek na vrijeme dolazi na posao, ne odlazi ranije s posla bez odobrenja nadređenog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rukovoditelja, ne udaljava se nepotrebno iz radnih prostorija, uvijek kada potreba posla to zahtjeva, ostaje raditi i nakon isteka radnog vremena;</w:t>
      </w:r>
    </w:p>
    <w:p w14:paraId="2AF842E2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6.b. </w:t>
      </w:r>
      <w:r w:rsidRPr="001809BC">
        <w:rPr>
          <w:rFonts w:ascii="Arial" w:hAnsi="Arial" w:cs="Arial"/>
          <w:sz w:val="24"/>
          <w:szCs w:val="24"/>
        </w:rPr>
        <w:t>uglavnom na vrijeme dolazi na posao, ne odlazi ranije s posla bez odobrenja nadređenog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rukovoditelja, ne udaljava se nepotrebno iz radnih prostorija; ponekad kada potreba posla to zahtjeva, ostaje raditi i nakon isteka radnog vremena;</w:t>
      </w:r>
    </w:p>
    <w:p w14:paraId="2E103B30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6.c. </w:t>
      </w:r>
      <w:r w:rsidRPr="001809BC">
        <w:rPr>
          <w:rFonts w:ascii="Arial" w:hAnsi="Arial" w:cs="Arial"/>
          <w:sz w:val="24"/>
          <w:szCs w:val="24"/>
        </w:rPr>
        <w:t>ponekad kasni na posao i odlazi ranije s posla bez odobrenja nadređenog rukovoditelja, te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se rijetko nepotrebno udaljava iz radnih prostorija;</w:t>
      </w:r>
    </w:p>
    <w:p w14:paraId="170C7EEF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6.d. </w:t>
      </w:r>
      <w:r w:rsidRPr="001809BC">
        <w:rPr>
          <w:rFonts w:ascii="Arial" w:hAnsi="Arial" w:cs="Arial"/>
          <w:sz w:val="24"/>
          <w:szCs w:val="24"/>
        </w:rPr>
        <w:t>često kasni na posao i odlazi ranije s posla bez odobrenja nadređenog rukovoditelja te se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često nepotrebno udaljava iz radnih prostorija;</w:t>
      </w:r>
    </w:p>
    <w:p w14:paraId="028FC460" w14:textId="53B6BB99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6.e. </w:t>
      </w:r>
      <w:r w:rsidRPr="001809BC">
        <w:rPr>
          <w:rFonts w:ascii="Arial" w:hAnsi="Arial" w:cs="Arial"/>
          <w:sz w:val="24"/>
          <w:szCs w:val="24"/>
        </w:rPr>
        <w:t>učestalo, gotovo svakodnevno kasni na posao i odlazi ranije s posla bez odobrenja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nadređenog rukovoditelja te se nepotrebno udaljava iz radnih prostorija</w:t>
      </w:r>
    </w:p>
    <w:p w14:paraId="59578C90" w14:textId="77777777" w:rsidR="00495C3B" w:rsidRPr="001809BC" w:rsidRDefault="00495C3B" w:rsidP="00C160C1">
      <w:pPr>
        <w:widowControl w:val="0"/>
        <w:autoSpaceDE w:val="0"/>
        <w:autoSpaceDN w:val="0"/>
        <w:adjustRightInd w:val="0"/>
        <w:spacing w:beforeLines="40" w:before="96" w:after="120" w:line="276" w:lineRule="auto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sz w:val="24"/>
          <w:szCs w:val="24"/>
        </w:rPr>
        <w:t>7. Odnos prema ostalim suradnicima i strankama</w:t>
      </w:r>
    </w:p>
    <w:p w14:paraId="4F0A2B74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7.a. </w:t>
      </w:r>
      <w:r w:rsidRPr="001809BC">
        <w:rPr>
          <w:rFonts w:ascii="Arial" w:hAnsi="Arial" w:cs="Arial"/>
          <w:sz w:val="24"/>
          <w:szCs w:val="24"/>
        </w:rPr>
        <w:t>iznimno je korektan prema ostalim suradnicima, a prema strankama se odnosi iznimno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korektno i ljubazno;</w:t>
      </w:r>
    </w:p>
    <w:p w14:paraId="15BF16F9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7.b. </w:t>
      </w:r>
      <w:r w:rsidRPr="001809BC">
        <w:rPr>
          <w:rFonts w:ascii="Arial" w:hAnsi="Arial" w:cs="Arial"/>
          <w:sz w:val="24"/>
          <w:szCs w:val="24"/>
        </w:rPr>
        <w:t>vrlo dobro surađuje s ostalim suradnicima, a prema strankama se odnosi vrlo korektno i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ljubazno;</w:t>
      </w:r>
    </w:p>
    <w:p w14:paraId="7B2207D3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7.c. </w:t>
      </w:r>
      <w:r w:rsidRPr="001809BC">
        <w:rPr>
          <w:rFonts w:ascii="Arial" w:hAnsi="Arial" w:cs="Arial"/>
          <w:sz w:val="24"/>
          <w:szCs w:val="24"/>
        </w:rPr>
        <w:t>dobro surađuje s ostalim suradnicima, a prema strankama se dobro odnosi i uglavnom je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korektan i ljubazan;</w:t>
      </w:r>
    </w:p>
    <w:p w14:paraId="219F5260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7.d. </w:t>
      </w:r>
      <w:r w:rsidRPr="001809BC">
        <w:rPr>
          <w:rFonts w:ascii="Arial" w:hAnsi="Arial" w:cs="Arial"/>
          <w:sz w:val="24"/>
          <w:szCs w:val="24"/>
        </w:rPr>
        <w:t>zadovoljavajuće surađuje s ostalim suradnicima, a prema strankama se odnosi na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zadovoljavajući način i nije uvijek naročito ljubazan;</w:t>
      </w:r>
    </w:p>
    <w:p w14:paraId="325EC4ED" w14:textId="7019A8CA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7.e. </w:t>
      </w:r>
      <w:r w:rsidRPr="001809BC">
        <w:rPr>
          <w:rFonts w:ascii="Arial" w:hAnsi="Arial" w:cs="Arial"/>
          <w:sz w:val="24"/>
          <w:szCs w:val="24"/>
        </w:rPr>
        <w:t>nedovoljno surađuje s ostalim suradnicima, a prema strankama se često odnosi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nekorektno i neljubazno.</w:t>
      </w:r>
    </w:p>
    <w:p w14:paraId="331416AA" w14:textId="37F706D3" w:rsidR="00C608A1" w:rsidRPr="009B7F96" w:rsidRDefault="009B7F96" w:rsidP="009B7F96">
      <w:pPr>
        <w:pStyle w:val="Naslov2"/>
        <w:numPr>
          <w:ilvl w:val="0"/>
          <w:numId w:val="0"/>
        </w:numPr>
        <w:spacing w:before="40" w:after="120" w:line="276" w:lineRule="auto"/>
        <w:rPr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color w:val="auto"/>
          <w:sz w:val="24"/>
          <w:szCs w:val="24"/>
          <w:u w:val="none"/>
        </w:rPr>
        <w:t xml:space="preserve">8. </w:t>
      </w:r>
      <w:r w:rsidR="00C608A1" w:rsidRPr="009B7F96">
        <w:rPr>
          <w:rFonts w:ascii="Arial" w:hAnsi="Arial" w:cs="Arial"/>
          <w:color w:val="auto"/>
          <w:sz w:val="24"/>
          <w:szCs w:val="24"/>
          <w:u w:val="none"/>
        </w:rPr>
        <w:t xml:space="preserve">Timski rad </w:t>
      </w:r>
    </w:p>
    <w:p w14:paraId="24B63952" w14:textId="77777777" w:rsidR="00C608A1" w:rsidRPr="001809BC" w:rsidRDefault="00C608A1" w:rsidP="00C160C1">
      <w:pPr>
        <w:spacing w:before="40" w:after="120" w:line="276" w:lineRule="auto"/>
        <w:ind w:left="851" w:right="191" w:hanging="425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eastAsia="Times New Roman" w:hAnsi="Arial" w:cs="Arial"/>
          <w:b/>
          <w:i/>
          <w:iCs/>
          <w:color w:val="auto"/>
          <w:sz w:val="24"/>
          <w:szCs w:val="24"/>
        </w:rPr>
        <w:t>8.a</w:t>
      </w:r>
      <w:r w:rsidRPr="001809BC">
        <w:rPr>
          <w:rFonts w:ascii="Arial" w:eastAsia="Times New Roman" w:hAnsi="Arial" w:cs="Arial"/>
          <w:b/>
          <w:color w:val="auto"/>
          <w:sz w:val="24"/>
          <w:szCs w:val="24"/>
        </w:rPr>
        <w:t>.</w:t>
      </w:r>
      <w:r w:rsidRPr="001809BC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naročito se ističe u timskom radu i često sudjeluje u radu timova; </w:t>
      </w:r>
    </w:p>
    <w:p w14:paraId="7DC1D627" w14:textId="77777777" w:rsidR="00C608A1" w:rsidRPr="001809BC" w:rsidRDefault="00C608A1" w:rsidP="00C160C1">
      <w:pPr>
        <w:spacing w:before="40" w:after="120" w:line="276" w:lineRule="auto"/>
        <w:ind w:left="851" w:right="191" w:hanging="425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eastAsia="Times New Roman" w:hAnsi="Arial" w:cs="Arial"/>
          <w:b/>
          <w:i/>
          <w:iCs/>
          <w:color w:val="auto"/>
          <w:sz w:val="24"/>
          <w:szCs w:val="24"/>
        </w:rPr>
        <w:t>8.b</w:t>
      </w:r>
      <w:r w:rsidRPr="001809BC">
        <w:rPr>
          <w:rFonts w:ascii="Arial" w:eastAsia="Times New Roman" w:hAnsi="Arial" w:cs="Arial"/>
          <w:b/>
          <w:color w:val="auto"/>
          <w:sz w:val="24"/>
          <w:szCs w:val="24"/>
        </w:rPr>
        <w:t>.</w:t>
      </w:r>
      <w:r w:rsidRPr="001809BC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vrlo često se ističe u timskom radu i često sudjeluje u radu timova; </w:t>
      </w:r>
    </w:p>
    <w:p w14:paraId="49316B32" w14:textId="77777777" w:rsidR="00EE5F66" w:rsidRPr="001809BC" w:rsidRDefault="00C608A1" w:rsidP="00C160C1">
      <w:pPr>
        <w:spacing w:before="40" w:after="120" w:line="276" w:lineRule="auto"/>
        <w:ind w:left="426" w:right="2385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eastAsia="Times New Roman" w:hAnsi="Arial" w:cs="Arial"/>
          <w:b/>
          <w:i/>
          <w:iCs/>
          <w:color w:val="auto"/>
          <w:sz w:val="24"/>
          <w:szCs w:val="24"/>
        </w:rPr>
        <w:t>8.c.</w:t>
      </w:r>
      <w:r w:rsidRPr="001809BC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dobro se ističe u timskom radu i često sudjeluje u radu timova; </w:t>
      </w:r>
    </w:p>
    <w:p w14:paraId="10418E6E" w14:textId="60C1C2D5" w:rsidR="00C608A1" w:rsidRPr="001809BC" w:rsidRDefault="00C608A1" w:rsidP="00C160C1">
      <w:pPr>
        <w:spacing w:before="40" w:after="120" w:line="276" w:lineRule="auto"/>
        <w:ind w:left="851" w:right="1" w:hanging="425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eastAsia="Times New Roman" w:hAnsi="Arial" w:cs="Arial"/>
          <w:b/>
          <w:color w:val="auto"/>
          <w:sz w:val="24"/>
          <w:szCs w:val="24"/>
        </w:rPr>
        <w:t>8.d.</w:t>
      </w:r>
      <w:r w:rsidRPr="001809BC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zadovoljavajuće se ističe u timskom radu, ali bez posebne </w:t>
      </w:r>
      <w:proofErr w:type="spellStart"/>
      <w:r w:rsidR="00EE5F66" w:rsidRPr="001809BC">
        <w:rPr>
          <w:rFonts w:ascii="Arial" w:hAnsi="Arial" w:cs="Arial"/>
          <w:color w:val="auto"/>
          <w:sz w:val="24"/>
          <w:szCs w:val="24"/>
        </w:rPr>
        <w:t>i</w:t>
      </w:r>
      <w:r w:rsidRPr="001809BC">
        <w:rPr>
          <w:rFonts w:ascii="Arial" w:hAnsi="Arial" w:cs="Arial"/>
          <w:color w:val="auto"/>
          <w:sz w:val="24"/>
          <w:szCs w:val="24"/>
        </w:rPr>
        <w:t>cijative</w:t>
      </w:r>
      <w:proofErr w:type="spellEnd"/>
      <w:r w:rsidRPr="001809BC">
        <w:rPr>
          <w:rFonts w:ascii="Arial" w:hAnsi="Arial" w:cs="Arial"/>
          <w:color w:val="auto"/>
          <w:sz w:val="24"/>
          <w:szCs w:val="24"/>
        </w:rPr>
        <w:t xml:space="preserve">; </w:t>
      </w:r>
    </w:p>
    <w:p w14:paraId="3E01D9F8" w14:textId="77777777" w:rsidR="00C608A1" w:rsidRPr="001809BC" w:rsidRDefault="00C608A1" w:rsidP="00C160C1">
      <w:pPr>
        <w:spacing w:before="40" w:after="120" w:line="276" w:lineRule="auto"/>
        <w:ind w:left="851" w:right="191" w:hanging="425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eastAsia="Times New Roman" w:hAnsi="Arial" w:cs="Arial"/>
          <w:b/>
          <w:i/>
          <w:iCs/>
          <w:color w:val="auto"/>
          <w:sz w:val="24"/>
          <w:szCs w:val="24"/>
        </w:rPr>
        <w:t>8.e.</w:t>
      </w:r>
      <w:r w:rsidRPr="001809BC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izbjegava timski rad. </w:t>
      </w:r>
    </w:p>
    <w:p w14:paraId="14A9043B" w14:textId="44C16F83" w:rsidR="00C608A1" w:rsidRPr="001809BC" w:rsidRDefault="00C608A1" w:rsidP="00C160C1">
      <w:pPr>
        <w:widowControl w:val="0"/>
        <w:overflowPunct w:val="0"/>
        <w:autoSpaceDE w:val="0"/>
        <w:autoSpaceDN w:val="0"/>
        <w:adjustRightInd w:val="0"/>
        <w:spacing w:beforeLines="40" w:before="96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8F452A0" w14:textId="4F1A1CD7" w:rsidR="00495C3B" w:rsidRPr="00BC1BDB" w:rsidRDefault="00495C3B" w:rsidP="00BC1BDB">
      <w:pPr>
        <w:pStyle w:val="Odlomakpopisa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ind w:right="2553"/>
        <w:rPr>
          <w:rFonts w:ascii="Arial" w:hAnsi="Arial" w:cs="Arial"/>
          <w:b/>
          <w:bCs/>
          <w:sz w:val="24"/>
          <w:szCs w:val="24"/>
        </w:rPr>
      </w:pPr>
      <w:bookmarkStart w:id="3" w:name="page4"/>
      <w:bookmarkEnd w:id="3"/>
      <w:r w:rsidRPr="00BC1BDB">
        <w:rPr>
          <w:rFonts w:ascii="Arial" w:hAnsi="Arial" w:cs="Arial"/>
          <w:b/>
          <w:bCs/>
          <w:sz w:val="24"/>
          <w:szCs w:val="24"/>
        </w:rPr>
        <w:t xml:space="preserve">KRITERIJI ZA OCJENJIVANJE NAMJEŠTENIKA </w:t>
      </w:r>
    </w:p>
    <w:p w14:paraId="2E405AC3" w14:textId="77777777" w:rsidR="00BC1BDB" w:rsidRPr="00BC1BDB" w:rsidRDefault="00BC1BDB" w:rsidP="00BC1BDB">
      <w:pPr>
        <w:widowControl w:val="0"/>
        <w:overflowPunct w:val="0"/>
        <w:autoSpaceDE w:val="0"/>
        <w:autoSpaceDN w:val="0"/>
        <w:adjustRightInd w:val="0"/>
        <w:spacing w:after="120"/>
        <w:ind w:left="360" w:right="3260"/>
        <w:rPr>
          <w:rFonts w:ascii="Arial" w:hAnsi="Arial" w:cs="Arial"/>
          <w:b/>
          <w:bCs/>
          <w:sz w:val="24"/>
          <w:szCs w:val="24"/>
        </w:rPr>
      </w:pPr>
    </w:p>
    <w:p w14:paraId="0012A9A8" w14:textId="18D92FC3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4040" w:right="3260" w:hanging="4042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sz w:val="24"/>
          <w:szCs w:val="24"/>
        </w:rPr>
        <w:tab/>
        <w:t xml:space="preserve">Članak </w:t>
      </w:r>
      <w:r w:rsidR="0033639A" w:rsidRPr="001809BC">
        <w:rPr>
          <w:rFonts w:ascii="Arial" w:hAnsi="Arial" w:cs="Arial"/>
          <w:b/>
          <w:bCs/>
          <w:sz w:val="24"/>
          <w:szCs w:val="24"/>
        </w:rPr>
        <w:t>6.</w:t>
      </w:r>
    </w:p>
    <w:p w14:paraId="044375C2" w14:textId="6033F81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 xml:space="preserve">Stručno znanje u obavljanju poslova, učinkovitost i kvaliteta rada te poštivanje službene dužnosti namještenika ocjenjuje se prema kriterijima: stručnost, samostalnost, </w:t>
      </w:r>
      <w:r w:rsidR="00861436" w:rsidRPr="001809BC">
        <w:rPr>
          <w:rFonts w:ascii="Arial" w:hAnsi="Arial" w:cs="Arial"/>
          <w:sz w:val="24"/>
          <w:szCs w:val="24"/>
        </w:rPr>
        <w:t xml:space="preserve">inicijativnost, </w:t>
      </w:r>
      <w:r w:rsidRPr="001809BC">
        <w:rPr>
          <w:rFonts w:ascii="Arial" w:hAnsi="Arial" w:cs="Arial"/>
          <w:sz w:val="24"/>
          <w:szCs w:val="24"/>
        </w:rPr>
        <w:t>kvaliteta obavljenog posla, opseg obavljenih poslova, poštivanje radnog vremena</w:t>
      </w:r>
      <w:r w:rsidR="00861436" w:rsidRPr="001809BC">
        <w:rPr>
          <w:rFonts w:ascii="Arial" w:hAnsi="Arial" w:cs="Arial"/>
          <w:sz w:val="24"/>
          <w:szCs w:val="24"/>
        </w:rPr>
        <w:t xml:space="preserve"> i odnos prema ostalim suradnicima i strankama</w:t>
      </w:r>
      <w:r w:rsidRPr="001809BC">
        <w:rPr>
          <w:rFonts w:ascii="Arial" w:hAnsi="Arial" w:cs="Arial"/>
          <w:sz w:val="24"/>
          <w:szCs w:val="24"/>
        </w:rPr>
        <w:t>.</w:t>
      </w:r>
    </w:p>
    <w:p w14:paraId="2B0936B2" w14:textId="5ACF1F98" w:rsidR="00495C3B" w:rsidRPr="001809BC" w:rsidRDefault="00495C3B" w:rsidP="00C160C1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p w14:paraId="1B840C61" w14:textId="1DAB9711" w:rsidR="00495C3B" w:rsidRPr="001809BC" w:rsidRDefault="00495C3B" w:rsidP="00C160C1">
      <w:pPr>
        <w:widowControl w:val="0"/>
        <w:autoSpaceDE w:val="0"/>
        <w:autoSpaceDN w:val="0"/>
        <w:adjustRightInd w:val="0"/>
        <w:spacing w:after="120" w:line="276" w:lineRule="auto"/>
        <w:ind w:left="4040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sz w:val="24"/>
          <w:szCs w:val="24"/>
        </w:rPr>
        <w:t xml:space="preserve">Članak </w:t>
      </w:r>
      <w:r w:rsidR="0033639A" w:rsidRPr="001809BC">
        <w:rPr>
          <w:rFonts w:ascii="Arial" w:hAnsi="Arial" w:cs="Arial"/>
          <w:b/>
          <w:bCs/>
          <w:sz w:val="24"/>
          <w:szCs w:val="24"/>
        </w:rPr>
        <w:t>7</w:t>
      </w:r>
      <w:r w:rsidRPr="001809BC">
        <w:rPr>
          <w:rFonts w:ascii="Arial" w:hAnsi="Arial" w:cs="Arial"/>
          <w:b/>
          <w:bCs/>
          <w:sz w:val="24"/>
          <w:szCs w:val="24"/>
        </w:rPr>
        <w:t>.</w:t>
      </w:r>
    </w:p>
    <w:p w14:paraId="0C36425E" w14:textId="77777777" w:rsidR="00495C3B" w:rsidRPr="001809BC" w:rsidRDefault="00495C3B" w:rsidP="00C160C1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>Namještenici se ocjenjuju temeljem sljedećih kriterija:</w:t>
      </w:r>
    </w:p>
    <w:p w14:paraId="54371E32" w14:textId="31D50107" w:rsidR="00495C3B" w:rsidRPr="007C1758" w:rsidRDefault="00495C3B" w:rsidP="007C1758">
      <w:pPr>
        <w:pStyle w:val="Odlomakpopisa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7C1758">
        <w:rPr>
          <w:rFonts w:ascii="Arial" w:hAnsi="Arial" w:cs="Arial"/>
          <w:b/>
          <w:bCs/>
          <w:sz w:val="24"/>
          <w:szCs w:val="24"/>
        </w:rPr>
        <w:t>Stručnost</w:t>
      </w:r>
    </w:p>
    <w:p w14:paraId="2C4EB71C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851" w:right="20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1.a. </w:t>
      </w:r>
      <w:r w:rsidRPr="001809BC">
        <w:rPr>
          <w:rFonts w:ascii="Arial" w:hAnsi="Arial" w:cs="Arial"/>
          <w:i/>
          <w:iCs/>
          <w:sz w:val="24"/>
          <w:szCs w:val="24"/>
        </w:rPr>
        <w:t>odlična stručnost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 odlično poznaje i poštuje pravila struke, stalno se stručno usavršava,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ne izbjegava dodatne poslove u svezi sa zadacima radnog mjesta;</w:t>
      </w:r>
    </w:p>
    <w:p w14:paraId="65F286A6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851" w:right="20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1.b. </w:t>
      </w:r>
      <w:r w:rsidRPr="001809BC">
        <w:rPr>
          <w:rFonts w:ascii="Arial" w:hAnsi="Arial" w:cs="Arial"/>
          <w:i/>
          <w:iCs/>
          <w:sz w:val="24"/>
          <w:szCs w:val="24"/>
        </w:rPr>
        <w:t>vrlo dobra stručnost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 vrlo dobro poznaje i poštuje pravila struke, redovito se stručno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usavršava, ne izbjegava dodatne poslove u svezi sa zadacima radnog mjesta;</w:t>
      </w:r>
    </w:p>
    <w:p w14:paraId="297EC2C5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851" w:right="20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1.c. </w:t>
      </w:r>
      <w:r w:rsidRPr="001809BC">
        <w:rPr>
          <w:rFonts w:ascii="Arial" w:hAnsi="Arial" w:cs="Arial"/>
          <w:i/>
          <w:iCs/>
          <w:sz w:val="24"/>
          <w:szCs w:val="24"/>
        </w:rPr>
        <w:t>dobra stručnost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 dobro poznaje i poštuje pravila struke, redovito se stručno usavršava,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rijetko izbjegava dodatne poslove u svezi sa zadacima radnog mjesta;</w:t>
      </w:r>
    </w:p>
    <w:p w14:paraId="2AABE458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851" w:right="20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1.d. </w:t>
      </w:r>
      <w:r w:rsidRPr="001809BC">
        <w:rPr>
          <w:rFonts w:ascii="Arial" w:hAnsi="Arial" w:cs="Arial"/>
          <w:i/>
          <w:iCs/>
          <w:sz w:val="24"/>
          <w:szCs w:val="24"/>
        </w:rPr>
        <w:t>zadovoljavajuća stručnost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zadovoljavajuće poznaje i poštuje pravila struke, povremeno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se stručno usavršava, povremeno izbjegava dodatne poslove u svezi sa zadacima radnog mjesta;</w:t>
      </w:r>
    </w:p>
    <w:p w14:paraId="52A07E22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851" w:right="20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1.e. </w:t>
      </w:r>
      <w:r w:rsidRPr="001809BC">
        <w:rPr>
          <w:rFonts w:ascii="Arial" w:hAnsi="Arial" w:cs="Arial"/>
          <w:i/>
          <w:iCs/>
          <w:sz w:val="24"/>
          <w:szCs w:val="24"/>
        </w:rPr>
        <w:t>nedovoljna stručnost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 nedovoljno poznaje i ne poštuje pravila struke, nedovoljno se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stručno usavršava, izbjegava dodatne poslove u svezi sa zadacima radnog mjesta;</w:t>
      </w:r>
    </w:p>
    <w:p w14:paraId="7213BCFC" w14:textId="77777777" w:rsidR="00495C3B" w:rsidRPr="001809BC" w:rsidRDefault="00495C3B" w:rsidP="00C160C1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p w14:paraId="7A45F931" w14:textId="7E7ACFAA" w:rsidR="00495C3B" w:rsidRPr="007C1758" w:rsidRDefault="00495C3B" w:rsidP="007C1758">
      <w:pPr>
        <w:pStyle w:val="Odlomakpopisa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7C1758">
        <w:rPr>
          <w:rFonts w:ascii="Arial" w:hAnsi="Arial" w:cs="Arial"/>
          <w:b/>
          <w:bCs/>
          <w:sz w:val="24"/>
          <w:szCs w:val="24"/>
        </w:rPr>
        <w:t>Samostalnost</w:t>
      </w:r>
    </w:p>
    <w:p w14:paraId="67F2E959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2.a. </w:t>
      </w:r>
      <w:r w:rsidRPr="001809BC">
        <w:rPr>
          <w:rFonts w:ascii="Arial" w:hAnsi="Arial" w:cs="Arial"/>
          <w:i/>
          <w:iCs/>
          <w:sz w:val="24"/>
          <w:szCs w:val="24"/>
        </w:rPr>
        <w:t>odlična samostalnost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u obavljanju radnih zadataka uvijek je samostalan i odgovoran,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uvijek pronalazi najbolja rješenja sukladno pravilima struke, predlaže rješenja za poboljšanje rada na svom radnom mjestu odnosno ustrojstvenoj jedinici u kojoj je raspoređen;</w:t>
      </w:r>
    </w:p>
    <w:p w14:paraId="259F3AAE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2.b. </w:t>
      </w:r>
      <w:r w:rsidRPr="001809BC">
        <w:rPr>
          <w:rFonts w:ascii="Arial" w:hAnsi="Arial" w:cs="Arial"/>
          <w:i/>
          <w:iCs/>
          <w:sz w:val="24"/>
          <w:szCs w:val="24"/>
        </w:rPr>
        <w:t>vrlo dobra samostalnost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u obavljanju radnih zadataka vrlo je samostalan i odgovoran,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vrlo često samostalno pronalazi najbolja rješenja sukladno pravilima struke, često predlaže rješenja za poboljšanje rada na svom radnom mjestu odnosno ustrojstvenoj jedinici u kojoj je raspoređen;</w:t>
      </w:r>
    </w:p>
    <w:p w14:paraId="1840E08F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851" w:right="20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2.c. </w:t>
      </w:r>
      <w:r w:rsidRPr="001809BC">
        <w:rPr>
          <w:rFonts w:ascii="Arial" w:hAnsi="Arial" w:cs="Arial"/>
          <w:i/>
          <w:iCs/>
          <w:sz w:val="24"/>
          <w:szCs w:val="24"/>
        </w:rPr>
        <w:t>dobra samostalnost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 dosta često samostalno pronalazi najbolja rješenja sukladno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pravilima struke, predlaže rješenja za poboljšanje rada na svom radnom mjestu odnosno ustrojstvenoj jedinici u kojoj je raspoređen;</w:t>
      </w:r>
    </w:p>
    <w:p w14:paraId="1A6AE53C" w14:textId="77777777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851" w:right="20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2.d. </w:t>
      </w:r>
      <w:r w:rsidRPr="001809BC">
        <w:rPr>
          <w:rFonts w:ascii="Arial" w:hAnsi="Arial" w:cs="Arial"/>
          <w:i/>
          <w:iCs/>
          <w:sz w:val="24"/>
          <w:szCs w:val="24"/>
        </w:rPr>
        <w:t>zadovoljavajuća samostalnost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 rijetko je u poslu samostalan, rijetko predlaže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zadovoljavajuća rješenja za poboljšanje rada na svom radnom mjestu odnosno ustrojstvenoj jedinici u kojoj je raspoređen;</w:t>
      </w:r>
    </w:p>
    <w:p w14:paraId="2F6E1B65" w14:textId="12CF885B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851" w:right="20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2.e. </w:t>
      </w:r>
      <w:r w:rsidRPr="001809BC">
        <w:rPr>
          <w:rFonts w:ascii="Arial" w:hAnsi="Arial" w:cs="Arial"/>
          <w:i/>
          <w:iCs/>
          <w:sz w:val="24"/>
          <w:szCs w:val="24"/>
        </w:rPr>
        <w:t>nedovoljna samostalnost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–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 xml:space="preserve">u obavljanju poslova nije samostalan niti odgovoran, </w:t>
      </w:r>
      <w:r w:rsidR="000E0D93">
        <w:rPr>
          <w:rFonts w:ascii="Arial" w:hAnsi="Arial" w:cs="Arial"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vrlo</w:t>
      </w: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>rijetko pronalazi ili uopće ne pronalazi rješenja sukladno pravilima struke</w:t>
      </w:r>
      <w:r w:rsidRPr="001809BC">
        <w:rPr>
          <w:rFonts w:ascii="Arial" w:hAnsi="Arial" w:cs="Arial"/>
          <w:color w:val="FF0000"/>
          <w:sz w:val="24"/>
          <w:szCs w:val="24"/>
        </w:rPr>
        <w:t>.</w:t>
      </w:r>
    </w:p>
    <w:p w14:paraId="2E1DBC3F" w14:textId="77777777" w:rsidR="00495C3B" w:rsidRPr="001809BC" w:rsidRDefault="00495C3B" w:rsidP="00C160C1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p w14:paraId="45CB8C76" w14:textId="669A9B9B" w:rsidR="00495C3B" w:rsidRPr="007C1758" w:rsidRDefault="00495C3B" w:rsidP="007C1758">
      <w:pPr>
        <w:pStyle w:val="Naslov2"/>
        <w:numPr>
          <w:ilvl w:val="0"/>
          <w:numId w:val="28"/>
        </w:numPr>
        <w:spacing w:before="60" w:after="120" w:line="276" w:lineRule="auto"/>
        <w:rPr>
          <w:rFonts w:ascii="Arial" w:hAnsi="Arial" w:cs="Arial"/>
          <w:color w:val="auto"/>
          <w:sz w:val="24"/>
          <w:szCs w:val="24"/>
          <w:u w:val="none"/>
        </w:rPr>
      </w:pPr>
      <w:r w:rsidRPr="007C1758">
        <w:rPr>
          <w:rFonts w:ascii="Arial" w:hAnsi="Arial" w:cs="Arial"/>
          <w:color w:val="auto"/>
          <w:sz w:val="24"/>
          <w:szCs w:val="24"/>
          <w:u w:val="none"/>
        </w:rPr>
        <w:t xml:space="preserve">Inicijativnost </w:t>
      </w:r>
    </w:p>
    <w:p w14:paraId="2CD860F6" w14:textId="77777777" w:rsidR="00495C3B" w:rsidRPr="001809BC" w:rsidRDefault="00495C3B" w:rsidP="00C160C1">
      <w:pPr>
        <w:spacing w:before="60" w:after="120" w:line="276" w:lineRule="auto"/>
        <w:ind w:left="851" w:right="191" w:hanging="425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1809BC">
        <w:rPr>
          <w:rFonts w:ascii="Arial" w:eastAsia="Times New Roman" w:hAnsi="Arial" w:cs="Arial"/>
          <w:b/>
          <w:i/>
          <w:iCs/>
          <w:color w:val="auto"/>
          <w:sz w:val="24"/>
          <w:szCs w:val="24"/>
        </w:rPr>
        <w:t>3.a.</w:t>
      </w:r>
      <w:r w:rsidRPr="001809BC">
        <w:rPr>
          <w:rFonts w:ascii="Arial" w:eastAsia="Arial" w:hAnsi="Arial" w:cs="Arial"/>
          <w:bCs/>
          <w:color w:val="auto"/>
          <w:sz w:val="24"/>
          <w:szCs w:val="24"/>
        </w:rPr>
        <w:t xml:space="preserve"> </w:t>
      </w:r>
      <w:r w:rsidRPr="001809BC">
        <w:rPr>
          <w:rFonts w:ascii="Arial" w:hAnsi="Arial" w:cs="Arial"/>
          <w:bCs/>
          <w:color w:val="auto"/>
          <w:sz w:val="24"/>
          <w:szCs w:val="24"/>
        </w:rPr>
        <w:t xml:space="preserve">odlična inicijativnost – u obavljanju poslova potpuno je samoinicijativan, nije ga potrebno upućivati u rad; </w:t>
      </w:r>
    </w:p>
    <w:p w14:paraId="040C8BE5" w14:textId="77777777" w:rsidR="00495C3B" w:rsidRPr="001809BC" w:rsidRDefault="00495C3B" w:rsidP="00C160C1">
      <w:pPr>
        <w:spacing w:before="60" w:after="120" w:line="276" w:lineRule="auto"/>
        <w:ind w:left="851" w:right="191" w:hanging="425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1809BC">
        <w:rPr>
          <w:rFonts w:ascii="Arial" w:eastAsia="Times New Roman" w:hAnsi="Arial" w:cs="Arial"/>
          <w:b/>
          <w:i/>
          <w:iCs/>
          <w:color w:val="auto"/>
          <w:sz w:val="24"/>
          <w:szCs w:val="24"/>
        </w:rPr>
        <w:t>3.b.</w:t>
      </w:r>
      <w:r w:rsidRPr="001809BC">
        <w:rPr>
          <w:rFonts w:ascii="Arial" w:eastAsia="Arial" w:hAnsi="Arial" w:cs="Arial"/>
          <w:bCs/>
          <w:color w:val="auto"/>
          <w:sz w:val="24"/>
          <w:szCs w:val="24"/>
        </w:rPr>
        <w:t xml:space="preserve"> </w:t>
      </w:r>
      <w:r w:rsidRPr="001809BC">
        <w:rPr>
          <w:rFonts w:ascii="Arial" w:hAnsi="Arial" w:cs="Arial"/>
          <w:bCs/>
          <w:color w:val="auto"/>
          <w:sz w:val="24"/>
          <w:szCs w:val="24"/>
        </w:rPr>
        <w:t xml:space="preserve">vrlo dobra inicijativnost – u obavljanju poslova vrlo često je samoinicijativan, uglavnom sam rješava zadatke radnog mjesta; </w:t>
      </w:r>
    </w:p>
    <w:p w14:paraId="705F9174" w14:textId="77777777" w:rsidR="00495C3B" w:rsidRPr="001809BC" w:rsidRDefault="00495C3B" w:rsidP="00C160C1">
      <w:pPr>
        <w:spacing w:before="60" w:after="120" w:line="276" w:lineRule="auto"/>
        <w:ind w:left="851" w:right="191" w:hanging="425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1809BC">
        <w:rPr>
          <w:rFonts w:ascii="Arial" w:eastAsia="Times New Roman" w:hAnsi="Arial" w:cs="Arial"/>
          <w:b/>
          <w:i/>
          <w:iCs/>
          <w:color w:val="auto"/>
          <w:sz w:val="24"/>
          <w:szCs w:val="24"/>
        </w:rPr>
        <w:t>3.c.</w:t>
      </w:r>
      <w:r w:rsidRPr="001809BC">
        <w:rPr>
          <w:rFonts w:ascii="Arial" w:eastAsia="Arial" w:hAnsi="Arial" w:cs="Arial"/>
          <w:bCs/>
          <w:color w:val="auto"/>
          <w:sz w:val="24"/>
          <w:szCs w:val="24"/>
        </w:rPr>
        <w:t xml:space="preserve"> </w:t>
      </w:r>
      <w:r w:rsidRPr="001809BC">
        <w:rPr>
          <w:rFonts w:ascii="Arial" w:hAnsi="Arial" w:cs="Arial"/>
          <w:bCs/>
          <w:color w:val="auto"/>
          <w:sz w:val="24"/>
          <w:szCs w:val="24"/>
        </w:rPr>
        <w:t xml:space="preserve">dobra inicijativnost – u obavljanju poslova često je samoinicijativan, uglavnom ga nije potrebno upućivati u rad; </w:t>
      </w:r>
    </w:p>
    <w:p w14:paraId="1D5BF100" w14:textId="77777777" w:rsidR="00495C3B" w:rsidRPr="001809BC" w:rsidRDefault="00495C3B" w:rsidP="00C160C1">
      <w:pPr>
        <w:spacing w:before="60" w:after="120" w:line="276" w:lineRule="auto"/>
        <w:ind w:left="851" w:right="191" w:hanging="425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1809BC">
        <w:rPr>
          <w:rFonts w:ascii="Arial" w:eastAsia="Times New Roman" w:hAnsi="Arial" w:cs="Arial"/>
          <w:b/>
          <w:i/>
          <w:iCs/>
          <w:color w:val="auto"/>
          <w:sz w:val="24"/>
          <w:szCs w:val="24"/>
        </w:rPr>
        <w:t>3.d</w:t>
      </w:r>
      <w:r w:rsidRPr="001809BC">
        <w:rPr>
          <w:rFonts w:ascii="Arial" w:eastAsia="Times New Roman" w:hAnsi="Arial" w:cs="Arial"/>
          <w:bCs/>
          <w:i/>
          <w:iCs/>
          <w:color w:val="auto"/>
          <w:sz w:val="24"/>
          <w:szCs w:val="24"/>
        </w:rPr>
        <w:t>.</w:t>
      </w:r>
      <w:r w:rsidRPr="001809BC">
        <w:rPr>
          <w:rFonts w:ascii="Arial" w:eastAsia="Arial" w:hAnsi="Arial" w:cs="Arial"/>
          <w:bCs/>
          <w:color w:val="auto"/>
          <w:sz w:val="24"/>
          <w:szCs w:val="24"/>
        </w:rPr>
        <w:t xml:space="preserve"> </w:t>
      </w:r>
      <w:r w:rsidRPr="001809BC">
        <w:rPr>
          <w:rFonts w:ascii="Arial" w:hAnsi="Arial" w:cs="Arial"/>
          <w:bCs/>
          <w:color w:val="auto"/>
          <w:sz w:val="24"/>
          <w:szCs w:val="24"/>
        </w:rPr>
        <w:t xml:space="preserve">zadovoljavajuća inicijativnost – u obavljanju poslova rijetko je samoinicijativan, često ga je potrebno upućivati u rad; </w:t>
      </w:r>
    </w:p>
    <w:p w14:paraId="6B39492A" w14:textId="77777777" w:rsidR="00495C3B" w:rsidRPr="001809BC" w:rsidRDefault="00495C3B" w:rsidP="00C160C1">
      <w:pPr>
        <w:spacing w:before="60" w:after="120" w:line="276" w:lineRule="auto"/>
        <w:ind w:left="851" w:right="191" w:hanging="425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1809BC">
        <w:rPr>
          <w:rFonts w:ascii="Arial" w:eastAsia="Times New Roman" w:hAnsi="Arial" w:cs="Arial"/>
          <w:b/>
          <w:i/>
          <w:iCs/>
          <w:color w:val="auto"/>
          <w:sz w:val="24"/>
          <w:szCs w:val="24"/>
        </w:rPr>
        <w:t>3.e.</w:t>
      </w:r>
      <w:r w:rsidRPr="001809BC">
        <w:rPr>
          <w:rFonts w:ascii="Arial" w:eastAsia="Arial" w:hAnsi="Arial" w:cs="Arial"/>
          <w:bCs/>
          <w:color w:val="auto"/>
          <w:sz w:val="24"/>
          <w:szCs w:val="24"/>
        </w:rPr>
        <w:t xml:space="preserve"> </w:t>
      </w:r>
      <w:r w:rsidRPr="001809BC">
        <w:rPr>
          <w:rFonts w:ascii="Arial" w:hAnsi="Arial" w:cs="Arial"/>
          <w:bCs/>
          <w:color w:val="auto"/>
          <w:sz w:val="24"/>
          <w:szCs w:val="24"/>
        </w:rPr>
        <w:t xml:space="preserve">nedovoljna inicijativnost – u obavljanju poslova nije samoinicijativan, potrebno ga je stalno upućivati u rad. </w:t>
      </w:r>
    </w:p>
    <w:p w14:paraId="0FB8CAFE" w14:textId="77777777" w:rsidR="00495C3B" w:rsidRPr="001809BC" w:rsidRDefault="00495C3B" w:rsidP="00C160C1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p w14:paraId="03D2E540" w14:textId="3F6DBF8D" w:rsidR="00495C3B" w:rsidRPr="007C1758" w:rsidRDefault="00495C3B" w:rsidP="007C1758">
      <w:pPr>
        <w:pStyle w:val="Odlomakpopisa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7C1758">
        <w:rPr>
          <w:rFonts w:ascii="Arial" w:hAnsi="Arial" w:cs="Arial"/>
          <w:b/>
          <w:bCs/>
          <w:sz w:val="24"/>
          <w:szCs w:val="24"/>
        </w:rPr>
        <w:t>Kvaliteta obavljenog posla</w:t>
      </w:r>
    </w:p>
    <w:p w14:paraId="4CB172E2" w14:textId="2C79766C" w:rsidR="00495C3B" w:rsidRPr="001809BC" w:rsidRDefault="00914CAA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851" w:right="20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.a. </w:t>
      </w:r>
      <w:r w:rsidR="00495C3B" w:rsidRPr="001809BC">
        <w:rPr>
          <w:rFonts w:ascii="Arial" w:hAnsi="Arial" w:cs="Arial"/>
          <w:i/>
          <w:iCs/>
          <w:sz w:val="24"/>
          <w:szCs w:val="24"/>
        </w:rPr>
        <w:t>odlična kvaliteta rada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–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u poslovima koje obavlja nije potrebno intervenirati, na kvalitetu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njegova rada s osnova pravila struke nije bilo prigovora;</w:t>
      </w:r>
    </w:p>
    <w:p w14:paraId="32D834D1" w14:textId="60770EBC" w:rsidR="00495C3B" w:rsidRPr="001809BC" w:rsidRDefault="00914CAA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851" w:right="20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.b. </w:t>
      </w:r>
      <w:r w:rsidR="00495C3B" w:rsidRPr="001809BC">
        <w:rPr>
          <w:rFonts w:ascii="Arial" w:hAnsi="Arial" w:cs="Arial"/>
          <w:i/>
          <w:iCs/>
          <w:sz w:val="24"/>
          <w:szCs w:val="24"/>
        </w:rPr>
        <w:t>vrlo dobra kvaliteta rada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–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u poslovima koje obavlja vrlo rijetko je potrebno intervenirati,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na kvalitetu njegova rada s osnova pravila struke uglavnom nije bilo prigovora;</w:t>
      </w:r>
    </w:p>
    <w:p w14:paraId="5C1EE202" w14:textId="275F1D5A" w:rsidR="00495C3B" w:rsidRPr="001809BC" w:rsidRDefault="00914CAA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851" w:right="20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>.c.</w:t>
      </w:r>
      <w:r w:rsidR="00495C3B" w:rsidRPr="001809BC">
        <w:rPr>
          <w:rFonts w:ascii="Arial" w:hAnsi="Arial" w:cs="Arial"/>
          <w:b/>
          <w:b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i/>
          <w:iCs/>
          <w:sz w:val="24"/>
          <w:szCs w:val="24"/>
        </w:rPr>
        <w:t>dobra kvaliteta rada</w:t>
      </w:r>
      <w:r w:rsidR="00495C3B" w:rsidRPr="001809BC">
        <w:rPr>
          <w:rFonts w:ascii="Arial" w:hAnsi="Arial" w:cs="Arial"/>
          <w:b/>
          <w:b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–</w:t>
      </w:r>
      <w:r w:rsidR="00495C3B" w:rsidRPr="001809BC">
        <w:rPr>
          <w:rFonts w:ascii="Arial" w:hAnsi="Arial" w:cs="Arial"/>
          <w:b/>
          <w:b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u poslovima koje obavlja povremeno je potrebno intervenirati, na</w:t>
      </w:r>
      <w:r w:rsidR="00495C3B" w:rsidRPr="001809BC">
        <w:rPr>
          <w:rFonts w:ascii="Arial" w:hAnsi="Arial" w:cs="Arial"/>
          <w:b/>
          <w:b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kvalitetu njegova rada s osnova pravila struke povremeno je bilo prigovora;</w:t>
      </w:r>
    </w:p>
    <w:p w14:paraId="21C0AB30" w14:textId="1CFE50F3" w:rsidR="00495C3B" w:rsidRPr="001809BC" w:rsidRDefault="00914CAA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851" w:right="20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.d. </w:t>
      </w:r>
      <w:r w:rsidR="00495C3B" w:rsidRPr="001809BC">
        <w:rPr>
          <w:rFonts w:ascii="Arial" w:hAnsi="Arial" w:cs="Arial"/>
          <w:i/>
          <w:iCs/>
          <w:sz w:val="24"/>
          <w:szCs w:val="24"/>
        </w:rPr>
        <w:t>zadovoljavajuća kvaliteta rada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–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u poslovima koje obavlja potrebno je intervenirati, na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kvalitetu njegova rada s osnova pravila struke vrlo često je bilo prigovora;</w:t>
      </w:r>
    </w:p>
    <w:p w14:paraId="38E69842" w14:textId="27E1E9BF" w:rsidR="00495C3B" w:rsidRPr="001809BC" w:rsidRDefault="00914CAA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851" w:right="20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>.e.</w:t>
      </w:r>
      <w:r w:rsidR="000E0D9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i/>
          <w:iCs/>
          <w:sz w:val="24"/>
          <w:szCs w:val="24"/>
        </w:rPr>
        <w:t>nedovoljna kvaliteta rada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– u poslovima koje obavlja često je potrebno intervenirati,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na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kvalitetu njegova rada s osnova pravila struke vrlo često je bilo prigovora.</w:t>
      </w:r>
    </w:p>
    <w:p w14:paraId="016BEE7A" w14:textId="77777777" w:rsidR="00495C3B" w:rsidRPr="001809BC" w:rsidRDefault="00495C3B" w:rsidP="00C160C1">
      <w:pPr>
        <w:widowControl w:val="0"/>
        <w:autoSpaceDE w:val="0"/>
        <w:autoSpaceDN w:val="0"/>
        <w:adjustRightInd w:val="0"/>
        <w:spacing w:after="120" w:line="276" w:lineRule="auto"/>
        <w:ind w:left="851" w:hanging="425"/>
        <w:rPr>
          <w:rFonts w:ascii="Arial" w:hAnsi="Arial" w:cs="Arial"/>
          <w:sz w:val="24"/>
          <w:szCs w:val="24"/>
        </w:rPr>
      </w:pPr>
      <w:bookmarkStart w:id="4" w:name="page5"/>
      <w:bookmarkEnd w:id="4"/>
    </w:p>
    <w:p w14:paraId="24A87146" w14:textId="1C7BE2DB" w:rsidR="00495C3B" w:rsidRPr="007C1758" w:rsidRDefault="00495C3B" w:rsidP="007C1758">
      <w:pPr>
        <w:pStyle w:val="Odlomakpopisa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7C1758">
        <w:rPr>
          <w:rFonts w:ascii="Arial" w:hAnsi="Arial" w:cs="Arial"/>
          <w:b/>
          <w:bCs/>
          <w:sz w:val="24"/>
          <w:szCs w:val="24"/>
        </w:rPr>
        <w:t>Opseg obavljenih poslova</w:t>
      </w:r>
    </w:p>
    <w:p w14:paraId="5960A850" w14:textId="0F20042A" w:rsidR="00495C3B" w:rsidRPr="001809BC" w:rsidRDefault="00914CAA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>5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.a. </w:t>
      </w:r>
      <w:r w:rsidR="00495C3B" w:rsidRPr="001809BC">
        <w:rPr>
          <w:rFonts w:ascii="Arial" w:hAnsi="Arial" w:cs="Arial"/>
          <w:sz w:val="24"/>
          <w:szCs w:val="24"/>
        </w:rPr>
        <w:t xml:space="preserve">poslove radnog mjesta na koje je raspoređen obavio je u cijelosti, uvijek je </w:t>
      </w:r>
      <w:r w:rsidR="000E0D93">
        <w:rPr>
          <w:rFonts w:ascii="Arial" w:hAnsi="Arial" w:cs="Arial"/>
          <w:sz w:val="24"/>
          <w:szCs w:val="24"/>
        </w:rPr>
        <w:t xml:space="preserve">  </w:t>
      </w:r>
      <w:r w:rsidR="00495C3B" w:rsidRPr="001809BC">
        <w:rPr>
          <w:rFonts w:ascii="Arial" w:hAnsi="Arial" w:cs="Arial"/>
          <w:sz w:val="24"/>
          <w:szCs w:val="24"/>
        </w:rPr>
        <w:t>spreman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obavljati i poslove odsutnog namještenika;</w:t>
      </w:r>
    </w:p>
    <w:p w14:paraId="03F654D1" w14:textId="3D937C70" w:rsidR="00495C3B" w:rsidRPr="001809BC" w:rsidRDefault="00914CAA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>5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.b. </w:t>
      </w:r>
      <w:r w:rsidR="00495C3B" w:rsidRPr="001809BC">
        <w:rPr>
          <w:rFonts w:ascii="Arial" w:hAnsi="Arial" w:cs="Arial"/>
          <w:sz w:val="24"/>
          <w:szCs w:val="24"/>
        </w:rPr>
        <w:t>poslove radnog mjesta na koje je raspoređen obavio je u najvećem dijelu, uvijek je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spreman obavljati i poslove odsutnog namještenika;</w:t>
      </w:r>
    </w:p>
    <w:p w14:paraId="293DEF55" w14:textId="1A15850C" w:rsidR="00495C3B" w:rsidRPr="001809BC" w:rsidRDefault="00914CAA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>5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.c. </w:t>
      </w:r>
      <w:r w:rsidR="00495C3B" w:rsidRPr="001809BC">
        <w:rPr>
          <w:rFonts w:ascii="Arial" w:hAnsi="Arial" w:cs="Arial"/>
          <w:sz w:val="24"/>
          <w:szCs w:val="24"/>
        </w:rPr>
        <w:t>poslove radnog mjesta na koje je raspoređen pretežito je obavio, ponekad je spreman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obavljati i poslove odsutnog namještenika;</w:t>
      </w:r>
    </w:p>
    <w:p w14:paraId="2684864D" w14:textId="02866A28" w:rsidR="00495C3B" w:rsidRPr="001809BC" w:rsidRDefault="00914CAA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>5.d.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poslove radnog mjesta na koje je raspoređen obavio je u samo manjem dijelu, rijetko je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spreman obavljati i poslove odsutnog namještenika;</w:t>
      </w:r>
    </w:p>
    <w:p w14:paraId="1DB2CCE5" w14:textId="03E9CF99" w:rsidR="00495C3B" w:rsidRPr="001809BC" w:rsidRDefault="00914CAA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>5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.e. </w:t>
      </w:r>
      <w:r w:rsidR="00495C3B" w:rsidRPr="001809BC">
        <w:rPr>
          <w:rFonts w:ascii="Arial" w:hAnsi="Arial" w:cs="Arial"/>
          <w:sz w:val="24"/>
          <w:szCs w:val="24"/>
        </w:rPr>
        <w:t>obavio je izrazito mali dio poslova radnog mjesta na koje je raspoređen, izbjegava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obavljati poslove odsutnog namještenika.</w:t>
      </w:r>
    </w:p>
    <w:p w14:paraId="6F6B3E7C" w14:textId="77777777" w:rsidR="00495C3B" w:rsidRPr="001809BC" w:rsidRDefault="00495C3B" w:rsidP="00C160C1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p w14:paraId="00491E53" w14:textId="7EF8490E" w:rsidR="00495C3B" w:rsidRPr="007C1758" w:rsidRDefault="00495C3B" w:rsidP="007C1758">
      <w:pPr>
        <w:pStyle w:val="Odlomakpopisa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7C1758">
        <w:rPr>
          <w:rFonts w:ascii="Arial" w:hAnsi="Arial" w:cs="Arial"/>
          <w:b/>
          <w:bCs/>
          <w:sz w:val="24"/>
          <w:szCs w:val="24"/>
        </w:rPr>
        <w:t>Poštivanje radnog vremena</w:t>
      </w:r>
    </w:p>
    <w:p w14:paraId="466027A4" w14:textId="262E7875" w:rsidR="00495C3B" w:rsidRPr="001809BC" w:rsidRDefault="004B69EC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>6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.a. </w:t>
      </w:r>
      <w:r w:rsidR="00495C3B" w:rsidRPr="001809BC">
        <w:rPr>
          <w:rFonts w:ascii="Arial" w:hAnsi="Arial" w:cs="Arial"/>
          <w:sz w:val="24"/>
          <w:szCs w:val="24"/>
        </w:rPr>
        <w:t>uvijek na vrijeme dolazi na posao, ne odlazi ranije s posla bez odobrenja nadređenog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rukovoditelja, ne udaljava se nepotrebno iz radnih prostorija, uvijek kada potreba posla to zahtjeva ostaje raditi i nakon isteka radnog vremena;</w:t>
      </w:r>
    </w:p>
    <w:p w14:paraId="5FE3FB4C" w14:textId="461A924A" w:rsidR="00495C3B" w:rsidRPr="001809BC" w:rsidRDefault="004B69EC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>6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.b. </w:t>
      </w:r>
      <w:r w:rsidR="00495C3B" w:rsidRPr="001809BC">
        <w:rPr>
          <w:rFonts w:ascii="Arial" w:hAnsi="Arial" w:cs="Arial"/>
          <w:sz w:val="24"/>
          <w:szCs w:val="24"/>
        </w:rPr>
        <w:t>uglavnom na vrijeme dolazi na posao, ne odlazi ranije s posla bez odobrenja nadređenog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rukovoditelja, ne udaljava se nepotrebno iz radnih prostorija; ponekad kada potreba posla to zahtjeva, ostaje raditi i nakon isteka radnog vremena;</w:t>
      </w:r>
    </w:p>
    <w:p w14:paraId="6BAB050D" w14:textId="19B39F44" w:rsidR="00495C3B" w:rsidRPr="001809BC" w:rsidRDefault="004B69EC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>6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.c. </w:t>
      </w:r>
      <w:r w:rsidR="00495C3B" w:rsidRPr="001809BC">
        <w:rPr>
          <w:rFonts w:ascii="Arial" w:hAnsi="Arial" w:cs="Arial"/>
          <w:sz w:val="24"/>
          <w:szCs w:val="24"/>
        </w:rPr>
        <w:t>ponekad kasni na posao i odlazi ranije s posla bez odobrenja nadređenog rukovoditelja, te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se rijetko nepotrebno udaljava iz radnih prostorija;</w:t>
      </w:r>
    </w:p>
    <w:p w14:paraId="2AB0D8D1" w14:textId="45E367A6" w:rsidR="00495C3B" w:rsidRPr="001809BC" w:rsidRDefault="004B69EC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>6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.d. </w:t>
      </w:r>
      <w:r w:rsidR="00495C3B" w:rsidRPr="001809BC">
        <w:rPr>
          <w:rFonts w:ascii="Arial" w:hAnsi="Arial" w:cs="Arial"/>
          <w:sz w:val="24"/>
          <w:szCs w:val="24"/>
        </w:rPr>
        <w:t>često kasni na posao i odlazi ranije s posla bez odobrenja nadređenog rukovoditelja te se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često nepotrebno udaljava iz radnih prostorija;</w:t>
      </w:r>
    </w:p>
    <w:p w14:paraId="43261C2E" w14:textId="5DADF2B7" w:rsidR="00495C3B" w:rsidRPr="001809BC" w:rsidRDefault="00914CAA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i/>
          <w:iCs/>
          <w:sz w:val="24"/>
          <w:szCs w:val="24"/>
        </w:rPr>
        <w:t>6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.e. </w:t>
      </w:r>
      <w:r w:rsidR="00495C3B" w:rsidRPr="001809BC">
        <w:rPr>
          <w:rFonts w:ascii="Arial" w:hAnsi="Arial" w:cs="Arial"/>
          <w:sz w:val="24"/>
          <w:szCs w:val="24"/>
        </w:rPr>
        <w:t>učestalo, gotovo svakodnevno kasni na posao i odlazi ranije s posla bez odobrenja</w:t>
      </w:r>
      <w:r w:rsidR="00495C3B" w:rsidRPr="001809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95C3B" w:rsidRPr="001809BC">
        <w:rPr>
          <w:rFonts w:ascii="Arial" w:hAnsi="Arial" w:cs="Arial"/>
          <w:sz w:val="24"/>
          <w:szCs w:val="24"/>
        </w:rPr>
        <w:t>nadređenog rukovoditelja te se nepotrebno udaljava iz radnih prostorija.</w:t>
      </w:r>
    </w:p>
    <w:p w14:paraId="68B17751" w14:textId="77777777" w:rsidR="00C608A1" w:rsidRPr="001809BC" w:rsidRDefault="00C608A1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B3B5A21" w14:textId="55491A79" w:rsidR="00C608A1" w:rsidRPr="00BC1BDB" w:rsidRDefault="00C608A1" w:rsidP="007C1758">
      <w:pPr>
        <w:pStyle w:val="Naslov2"/>
        <w:numPr>
          <w:ilvl w:val="0"/>
          <w:numId w:val="28"/>
        </w:numPr>
        <w:spacing w:before="60" w:after="120" w:line="276" w:lineRule="auto"/>
        <w:rPr>
          <w:rFonts w:ascii="Arial" w:hAnsi="Arial" w:cs="Arial"/>
          <w:color w:val="auto"/>
          <w:sz w:val="24"/>
          <w:szCs w:val="24"/>
          <w:u w:val="none"/>
        </w:rPr>
      </w:pPr>
      <w:r w:rsidRPr="00BC1BDB">
        <w:rPr>
          <w:rFonts w:ascii="Arial" w:hAnsi="Arial" w:cs="Arial"/>
          <w:color w:val="auto"/>
          <w:sz w:val="24"/>
          <w:szCs w:val="24"/>
          <w:u w:val="none"/>
        </w:rPr>
        <w:t xml:space="preserve">Odnos prema ostalim suradnicima i strankama </w:t>
      </w:r>
    </w:p>
    <w:p w14:paraId="2EFD9FEC" w14:textId="77777777" w:rsidR="00C608A1" w:rsidRPr="001809BC" w:rsidRDefault="00C608A1" w:rsidP="00C160C1">
      <w:pPr>
        <w:spacing w:before="60" w:after="120" w:line="276" w:lineRule="auto"/>
        <w:ind w:left="709" w:right="191" w:hanging="283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eastAsia="Times New Roman" w:hAnsi="Arial" w:cs="Arial"/>
          <w:b/>
          <w:i/>
          <w:iCs/>
          <w:color w:val="auto"/>
          <w:sz w:val="24"/>
          <w:szCs w:val="24"/>
        </w:rPr>
        <w:t>7.a.</w:t>
      </w:r>
      <w:r w:rsidRPr="001809BC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iznimno je korektan prema ostalim suradnicima i strankama; </w:t>
      </w:r>
    </w:p>
    <w:p w14:paraId="52ECE4FE" w14:textId="77777777" w:rsidR="00C608A1" w:rsidRPr="001809BC" w:rsidRDefault="00C608A1" w:rsidP="00C160C1">
      <w:pPr>
        <w:spacing w:before="60" w:after="120" w:line="276" w:lineRule="auto"/>
        <w:ind w:left="709" w:right="1" w:hanging="283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eastAsia="Times New Roman" w:hAnsi="Arial" w:cs="Arial"/>
          <w:b/>
          <w:i/>
          <w:iCs/>
          <w:color w:val="auto"/>
          <w:sz w:val="24"/>
          <w:szCs w:val="24"/>
        </w:rPr>
        <w:t>7.b.</w:t>
      </w:r>
      <w:r w:rsidRPr="001809BC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vrlo dobro surađuje s ostalim suradnicima i strankama; </w:t>
      </w:r>
    </w:p>
    <w:p w14:paraId="6519D051" w14:textId="77777777" w:rsidR="00C608A1" w:rsidRPr="001809BC" w:rsidRDefault="00C608A1" w:rsidP="00C160C1">
      <w:pPr>
        <w:spacing w:before="60" w:after="120" w:line="276" w:lineRule="auto"/>
        <w:ind w:left="709" w:right="191" w:hanging="283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eastAsia="Times New Roman" w:hAnsi="Arial" w:cs="Arial"/>
          <w:b/>
          <w:i/>
          <w:iCs/>
          <w:color w:val="auto"/>
          <w:sz w:val="24"/>
          <w:szCs w:val="24"/>
        </w:rPr>
        <w:t>7.c.</w:t>
      </w:r>
      <w:r w:rsidRPr="001809BC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dobro surađuje s ostalim suradnicima i strankama; </w:t>
      </w:r>
    </w:p>
    <w:p w14:paraId="03B68461" w14:textId="36D23E66" w:rsidR="00914CAA" w:rsidRPr="001809BC" w:rsidRDefault="00C608A1" w:rsidP="007C1758">
      <w:pPr>
        <w:spacing w:before="60" w:after="120" w:line="276" w:lineRule="auto"/>
        <w:ind w:left="709" w:right="1" w:hanging="283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eastAsia="Times New Roman" w:hAnsi="Arial" w:cs="Arial"/>
          <w:b/>
          <w:i/>
          <w:iCs/>
          <w:color w:val="auto"/>
          <w:sz w:val="24"/>
          <w:szCs w:val="24"/>
        </w:rPr>
        <w:t>7.d.</w:t>
      </w:r>
      <w:r w:rsidRPr="001809BC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zadovoljavajuće surađuje s ostalim suradnicima i </w:t>
      </w:r>
      <w:r w:rsidR="007C1758">
        <w:rPr>
          <w:rFonts w:ascii="Arial" w:hAnsi="Arial" w:cs="Arial"/>
          <w:color w:val="auto"/>
          <w:sz w:val="24"/>
          <w:szCs w:val="24"/>
        </w:rPr>
        <w:t xml:space="preserve"> </w:t>
      </w:r>
      <w:r w:rsidRPr="001809BC">
        <w:rPr>
          <w:rFonts w:ascii="Arial" w:hAnsi="Arial" w:cs="Arial"/>
          <w:color w:val="auto"/>
          <w:sz w:val="24"/>
          <w:szCs w:val="24"/>
        </w:rPr>
        <w:t>strankama;</w:t>
      </w:r>
    </w:p>
    <w:p w14:paraId="2A59B0C8" w14:textId="08D34F8D" w:rsidR="00C608A1" w:rsidRPr="001809BC" w:rsidRDefault="00914CAA" w:rsidP="00C160C1">
      <w:pPr>
        <w:spacing w:before="60" w:after="120" w:line="276" w:lineRule="auto"/>
        <w:ind w:left="709" w:right="2751" w:hanging="283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eastAsia="Times New Roman" w:hAnsi="Arial" w:cs="Arial"/>
          <w:b/>
          <w:i/>
          <w:iCs/>
          <w:color w:val="auto"/>
          <w:sz w:val="24"/>
          <w:szCs w:val="24"/>
        </w:rPr>
        <w:t>7.</w:t>
      </w:r>
      <w:r w:rsidR="00C608A1" w:rsidRPr="001809BC">
        <w:rPr>
          <w:rFonts w:ascii="Arial" w:eastAsia="Times New Roman" w:hAnsi="Arial" w:cs="Arial"/>
          <w:b/>
          <w:i/>
          <w:iCs/>
          <w:color w:val="auto"/>
          <w:sz w:val="24"/>
          <w:szCs w:val="24"/>
        </w:rPr>
        <w:t>e.</w:t>
      </w:r>
      <w:r w:rsidR="00C608A1" w:rsidRPr="001809BC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="00C608A1" w:rsidRPr="001809BC">
        <w:rPr>
          <w:rFonts w:ascii="Arial" w:hAnsi="Arial" w:cs="Arial"/>
          <w:color w:val="auto"/>
          <w:sz w:val="24"/>
          <w:szCs w:val="24"/>
        </w:rPr>
        <w:t>nedovoljno surađuje s ostalim suradnicima i strankama</w:t>
      </w:r>
      <w:r w:rsidRPr="001809BC">
        <w:rPr>
          <w:rFonts w:ascii="Arial" w:hAnsi="Arial" w:cs="Arial"/>
          <w:color w:val="auto"/>
          <w:sz w:val="24"/>
          <w:szCs w:val="24"/>
        </w:rPr>
        <w:t>.</w:t>
      </w:r>
      <w:r w:rsidR="00C608A1"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DDFBE13" w14:textId="2C52F7B5" w:rsidR="00C608A1" w:rsidRPr="001809BC" w:rsidRDefault="00C608A1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5898570" w14:textId="196DEB93" w:rsidR="0033639A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4044" w:right="4040" w:hanging="4042"/>
        <w:rPr>
          <w:rFonts w:ascii="Arial" w:hAnsi="Arial" w:cs="Arial"/>
          <w:b/>
          <w:bCs/>
          <w:sz w:val="24"/>
          <w:szCs w:val="24"/>
        </w:rPr>
      </w:pPr>
      <w:r w:rsidRPr="001809BC">
        <w:rPr>
          <w:rFonts w:ascii="Arial" w:hAnsi="Arial" w:cs="Arial"/>
          <w:b/>
          <w:bCs/>
          <w:sz w:val="24"/>
          <w:szCs w:val="24"/>
        </w:rPr>
        <w:t xml:space="preserve">III. </w:t>
      </w:r>
      <w:r w:rsidR="009B7F96">
        <w:rPr>
          <w:rFonts w:ascii="Arial" w:hAnsi="Arial" w:cs="Arial"/>
          <w:b/>
          <w:bCs/>
          <w:sz w:val="24"/>
          <w:szCs w:val="24"/>
        </w:rPr>
        <w:t>NAČIN</w:t>
      </w:r>
      <w:r w:rsidRPr="001809BC">
        <w:rPr>
          <w:rFonts w:ascii="Arial" w:hAnsi="Arial" w:cs="Arial"/>
          <w:b/>
          <w:bCs/>
          <w:sz w:val="24"/>
          <w:szCs w:val="24"/>
        </w:rPr>
        <w:t xml:space="preserve"> PROVOĐENJA OCJENJIVANJA </w:t>
      </w:r>
    </w:p>
    <w:p w14:paraId="2A2894F2" w14:textId="156B4BCF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1"/>
        <w:jc w:val="center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sz w:val="24"/>
          <w:szCs w:val="24"/>
        </w:rPr>
        <w:t xml:space="preserve">Članak </w:t>
      </w:r>
      <w:r w:rsidR="0033639A" w:rsidRPr="001809BC">
        <w:rPr>
          <w:rFonts w:ascii="Arial" w:hAnsi="Arial" w:cs="Arial"/>
          <w:b/>
          <w:bCs/>
          <w:sz w:val="24"/>
          <w:szCs w:val="24"/>
        </w:rPr>
        <w:t>8</w:t>
      </w:r>
      <w:r w:rsidRPr="001809BC">
        <w:rPr>
          <w:rFonts w:ascii="Arial" w:hAnsi="Arial" w:cs="Arial"/>
          <w:b/>
          <w:bCs/>
          <w:sz w:val="24"/>
          <w:szCs w:val="24"/>
        </w:rPr>
        <w:t>.</w:t>
      </w:r>
    </w:p>
    <w:p w14:paraId="3CEBEEC6" w14:textId="507D8955" w:rsidR="00495C3B" w:rsidRDefault="00495C3B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4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 xml:space="preserve">Rad službenika ocjenjuje se prema kriterijima iz članka </w:t>
      </w:r>
      <w:r w:rsidR="00914CAA" w:rsidRPr="001809BC">
        <w:rPr>
          <w:rFonts w:ascii="Arial" w:hAnsi="Arial" w:cs="Arial"/>
          <w:sz w:val="24"/>
          <w:szCs w:val="24"/>
        </w:rPr>
        <w:t>5</w:t>
      </w:r>
      <w:r w:rsidRPr="001809BC">
        <w:rPr>
          <w:rFonts w:ascii="Arial" w:hAnsi="Arial" w:cs="Arial"/>
          <w:sz w:val="24"/>
          <w:szCs w:val="24"/>
        </w:rPr>
        <w:t>. ov</w:t>
      </w:r>
      <w:r w:rsidR="00C160C1">
        <w:rPr>
          <w:rFonts w:ascii="Arial" w:hAnsi="Arial" w:cs="Arial"/>
          <w:sz w:val="24"/>
          <w:szCs w:val="24"/>
        </w:rPr>
        <w:t>e Odluke</w:t>
      </w:r>
      <w:r w:rsidRPr="001809BC">
        <w:rPr>
          <w:rFonts w:ascii="Arial" w:hAnsi="Arial" w:cs="Arial"/>
          <w:sz w:val="24"/>
          <w:szCs w:val="24"/>
        </w:rPr>
        <w:t xml:space="preserve"> zaokruživanjem brojčane i slovne oznake (1.a., 1.b., 2.a. .....) ispred odgovarajuće ocjene za pojedini kriterij, na obrascu oznake Obrazac O-I. koji se nalazi u privitku i čini sastavni dio ov</w:t>
      </w:r>
      <w:r w:rsidR="00C160C1">
        <w:rPr>
          <w:rFonts w:ascii="Arial" w:hAnsi="Arial" w:cs="Arial"/>
          <w:sz w:val="24"/>
          <w:szCs w:val="24"/>
        </w:rPr>
        <w:t>e</w:t>
      </w:r>
      <w:r w:rsidRPr="001809BC">
        <w:rPr>
          <w:rFonts w:ascii="Arial" w:hAnsi="Arial" w:cs="Arial"/>
          <w:sz w:val="24"/>
          <w:szCs w:val="24"/>
        </w:rPr>
        <w:t xml:space="preserve"> </w:t>
      </w:r>
      <w:r w:rsidR="00C160C1">
        <w:rPr>
          <w:rFonts w:ascii="Arial" w:hAnsi="Arial" w:cs="Arial"/>
          <w:sz w:val="24"/>
          <w:szCs w:val="24"/>
        </w:rPr>
        <w:t>Odluke</w:t>
      </w:r>
      <w:r w:rsidRPr="001809BC">
        <w:rPr>
          <w:rFonts w:ascii="Arial" w:hAnsi="Arial" w:cs="Arial"/>
          <w:sz w:val="24"/>
          <w:szCs w:val="24"/>
        </w:rPr>
        <w:t xml:space="preserve"> (Privitak 1.).</w:t>
      </w:r>
    </w:p>
    <w:p w14:paraId="4AB511ED" w14:textId="49DAFC72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4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 xml:space="preserve">Rad namještenika ocjenjuje se prema kriterijima iz članka </w:t>
      </w:r>
      <w:r w:rsidR="00861436" w:rsidRPr="001809BC">
        <w:rPr>
          <w:rFonts w:ascii="Arial" w:hAnsi="Arial" w:cs="Arial"/>
          <w:sz w:val="24"/>
          <w:szCs w:val="24"/>
        </w:rPr>
        <w:t>7</w:t>
      </w:r>
      <w:r w:rsidRPr="001809BC">
        <w:rPr>
          <w:rFonts w:ascii="Arial" w:hAnsi="Arial" w:cs="Arial"/>
          <w:sz w:val="24"/>
          <w:szCs w:val="24"/>
        </w:rPr>
        <w:t>. ov</w:t>
      </w:r>
      <w:r w:rsidR="00C160C1">
        <w:rPr>
          <w:rFonts w:ascii="Arial" w:hAnsi="Arial" w:cs="Arial"/>
          <w:sz w:val="24"/>
          <w:szCs w:val="24"/>
        </w:rPr>
        <w:t>e</w:t>
      </w:r>
      <w:r w:rsidRPr="001809BC">
        <w:rPr>
          <w:rFonts w:ascii="Arial" w:hAnsi="Arial" w:cs="Arial"/>
          <w:sz w:val="24"/>
          <w:szCs w:val="24"/>
        </w:rPr>
        <w:t xml:space="preserve"> </w:t>
      </w:r>
      <w:r w:rsidR="00C160C1">
        <w:rPr>
          <w:rFonts w:ascii="Arial" w:hAnsi="Arial" w:cs="Arial"/>
          <w:sz w:val="24"/>
          <w:szCs w:val="24"/>
        </w:rPr>
        <w:t>Odluke</w:t>
      </w:r>
      <w:r w:rsidRPr="001809BC">
        <w:rPr>
          <w:rFonts w:ascii="Arial" w:hAnsi="Arial" w:cs="Arial"/>
          <w:sz w:val="24"/>
          <w:szCs w:val="24"/>
        </w:rPr>
        <w:t xml:space="preserve"> zaokruživanjem brojčane i slovne oznake (1.a., 1.b., 2.a. .....) ispred odgovarajuće ocjene za pojedini kriterij, na obrascu oznake – Obrazac</w:t>
      </w:r>
      <w:r w:rsidR="003D493B" w:rsidRPr="001809BC">
        <w:rPr>
          <w:rFonts w:ascii="Arial" w:hAnsi="Arial" w:cs="Arial"/>
          <w:sz w:val="24"/>
          <w:szCs w:val="24"/>
        </w:rPr>
        <w:t xml:space="preserve"> </w:t>
      </w:r>
      <w:r w:rsidRPr="001809BC">
        <w:rPr>
          <w:rFonts w:ascii="Arial" w:hAnsi="Arial" w:cs="Arial"/>
          <w:sz w:val="24"/>
          <w:szCs w:val="24"/>
        </w:rPr>
        <w:t xml:space="preserve">O-II. koji se nalazi u privitku i čini sastavni dio </w:t>
      </w:r>
      <w:r w:rsidR="00C160C1">
        <w:rPr>
          <w:rFonts w:ascii="Arial" w:hAnsi="Arial" w:cs="Arial"/>
          <w:sz w:val="24"/>
          <w:szCs w:val="24"/>
        </w:rPr>
        <w:t>ove Odluke</w:t>
      </w:r>
      <w:r w:rsidRPr="001809BC">
        <w:rPr>
          <w:rFonts w:ascii="Arial" w:hAnsi="Arial" w:cs="Arial"/>
          <w:sz w:val="24"/>
          <w:szCs w:val="24"/>
        </w:rPr>
        <w:t xml:space="preserve"> (Privitak 2.).</w:t>
      </w:r>
    </w:p>
    <w:p w14:paraId="1F7DA04B" w14:textId="77777777" w:rsidR="00495C3B" w:rsidRPr="001809BC" w:rsidRDefault="00495C3B" w:rsidP="00C160C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>Broj bodova za svaku ocjenu određuje se po slovnoj oznaci kako slijedi:</w:t>
      </w:r>
    </w:p>
    <w:p w14:paraId="317B2601" w14:textId="77777777" w:rsidR="00495C3B" w:rsidRPr="001809BC" w:rsidRDefault="00495C3B" w:rsidP="00C160C1">
      <w:pPr>
        <w:widowControl w:val="0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76" w:lineRule="auto"/>
        <w:ind w:left="709" w:hanging="244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 xml:space="preserve">10 bodova, </w:t>
      </w:r>
    </w:p>
    <w:p w14:paraId="5C6DB626" w14:textId="77777777" w:rsidR="00495C3B" w:rsidRPr="001809BC" w:rsidRDefault="00495C3B" w:rsidP="00C160C1">
      <w:pPr>
        <w:widowControl w:val="0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76" w:lineRule="auto"/>
        <w:ind w:left="709" w:hanging="264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 xml:space="preserve">8 bodova, </w:t>
      </w:r>
    </w:p>
    <w:p w14:paraId="77F1BC13" w14:textId="77777777" w:rsidR="00495C3B" w:rsidRPr="001809BC" w:rsidRDefault="00495C3B" w:rsidP="00C160C1">
      <w:pPr>
        <w:widowControl w:val="0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76" w:lineRule="auto"/>
        <w:ind w:left="709" w:hanging="244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 xml:space="preserve">5 bodova, </w:t>
      </w:r>
    </w:p>
    <w:p w14:paraId="0FC910CD" w14:textId="77777777" w:rsidR="00495C3B" w:rsidRPr="001809BC" w:rsidRDefault="00495C3B" w:rsidP="00C160C1">
      <w:pPr>
        <w:widowControl w:val="0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76" w:lineRule="auto"/>
        <w:ind w:left="709" w:hanging="264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 xml:space="preserve">3 boda. </w:t>
      </w:r>
    </w:p>
    <w:p w14:paraId="2F965187" w14:textId="28F31622" w:rsidR="00495C3B" w:rsidRDefault="00495C3B" w:rsidP="00C160C1">
      <w:pPr>
        <w:widowControl w:val="0"/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76" w:lineRule="auto"/>
        <w:ind w:left="709" w:hanging="244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 xml:space="preserve">1 bod. </w:t>
      </w:r>
    </w:p>
    <w:p w14:paraId="10A4E4E1" w14:textId="77777777" w:rsidR="009B7F96" w:rsidRPr="001809BC" w:rsidRDefault="009B7F96" w:rsidP="009B7F96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590262E" w14:textId="75078138" w:rsidR="00495C3B" w:rsidRPr="001809BC" w:rsidRDefault="00495C3B" w:rsidP="00C160C1">
      <w:pPr>
        <w:widowControl w:val="0"/>
        <w:autoSpaceDE w:val="0"/>
        <w:autoSpaceDN w:val="0"/>
        <w:adjustRightInd w:val="0"/>
        <w:spacing w:after="120" w:line="276" w:lineRule="auto"/>
        <w:ind w:left="4044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sz w:val="24"/>
          <w:szCs w:val="24"/>
        </w:rPr>
        <w:t xml:space="preserve">   Članak </w:t>
      </w:r>
      <w:r w:rsidR="0033639A" w:rsidRPr="001809BC">
        <w:rPr>
          <w:rFonts w:ascii="Arial" w:hAnsi="Arial" w:cs="Arial"/>
          <w:b/>
          <w:bCs/>
          <w:sz w:val="24"/>
          <w:szCs w:val="24"/>
        </w:rPr>
        <w:t>9</w:t>
      </w:r>
      <w:r w:rsidRPr="001809BC">
        <w:rPr>
          <w:rFonts w:ascii="Arial" w:hAnsi="Arial" w:cs="Arial"/>
          <w:b/>
          <w:bCs/>
          <w:sz w:val="24"/>
          <w:szCs w:val="24"/>
        </w:rPr>
        <w:t>.</w:t>
      </w:r>
    </w:p>
    <w:p w14:paraId="6AC21360" w14:textId="4A758F63" w:rsidR="00C160C1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4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 xml:space="preserve">Ocjena službenika dobiva se zbrajanjem broja bodova kojima je njihov rad ocijenjen prema svim kriterijima iz </w:t>
      </w:r>
      <w:r w:rsidR="00BC1BDB">
        <w:rPr>
          <w:rFonts w:ascii="Arial" w:hAnsi="Arial" w:cs="Arial"/>
          <w:sz w:val="24"/>
          <w:szCs w:val="24"/>
        </w:rPr>
        <w:t>ove Odluke</w:t>
      </w:r>
      <w:r w:rsidRPr="001809BC">
        <w:rPr>
          <w:rFonts w:ascii="Arial" w:hAnsi="Arial" w:cs="Arial"/>
          <w:sz w:val="24"/>
          <w:szCs w:val="24"/>
        </w:rPr>
        <w:t>, kako slijedi:</w:t>
      </w:r>
    </w:p>
    <w:p w14:paraId="22CB7F76" w14:textId="4F97D279" w:rsidR="00495C3B" w:rsidRPr="001809BC" w:rsidRDefault="00495C3B" w:rsidP="00C160C1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76" w:lineRule="auto"/>
        <w:ind w:left="709" w:hanging="244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 xml:space="preserve">"odličan", ako je zbroj postignutih bodova službenika od </w:t>
      </w:r>
      <w:r w:rsidR="00914CAA" w:rsidRPr="001809BC">
        <w:rPr>
          <w:rFonts w:ascii="Arial" w:hAnsi="Arial" w:cs="Arial"/>
          <w:sz w:val="24"/>
          <w:szCs w:val="24"/>
        </w:rPr>
        <w:t>72</w:t>
      </w:r>
      <w:r w:rsidRPr="001809BC">
        <w:rPr>
          <w:rFonts w:ascii="Arial" w:hAnsi="Arial" w:cs="Arial"/>
          <w:sz w:val="24"/>
          <w:szCs w:val="24"/>
        </w:rPr>
        <w:t xml:space="preserve"> do </w:t>
      </w:r>
      <w:r w:rsidR="00914CAA" w:rsidRPr="001809BC">
        <w:rPr>
          <w:rFonts w:ascii="Arial" w:hAnsi="Arial" w:cs="Arial"/>
          <w:sz w:val="24"/>
          <w:szCs w:val="24"/>
        </w:rPr>
        <w:t>8</w:t>
      </w:r>
      <w:r w:rsidRPr="001809BC">
        <w:rPr>
          <w:rFonts w:ascii="Arial" w:hAnsi="Arial" w:cs="Arial"/>
          <w:sz w:val="24"/>
          <w:szCs w:val="24"/>
        </w:rPr>
        <w:t xml:space="preserve">0 bodova, </w:t>
      </w:r>
    </w:p>
    <w:p w14:paraId="73E59F31" w14:textId="212915F7" w:rsidR="00495C3B" w:rsidRPr="001809BC" w:rsidRDefault="00495C3B" w:rsidP="00C160C1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76" w:lineRule="auto"/>
        <w:ind w:left="709" w:hanging="244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 xml:space="preserve">"vrlo dobar", ako je zbroj postignutih bodova službenika od </w:t>
      </w:r>
      <w:r w:rsidR="00914CAA" w:rsidRPr="001809BC">
        <w:rPr>
          <w:rFonts w:ascii="Arial" w:hAnsi="Arial" w:cs="Arial"/>
          <w:sz w:val="24"/>
          <w:szCs w:val="24"/>
        </w:rPr>
        <w:t>56</w:t>
      </w:r>
      <w:r w:rsidRPr="001809BC">
        <w:rPr>
          <w:rFonts w:ascii="Arial" w:hAnsi="Arial" w:cs="Arial"/>
          <w:sz w:val="24"/>
          <w:szCs w:val="24"/>
        </w:rPr>
        <w:t xml:space="preserve"> do </w:t>
      </w:r>
      <w:r w:rsidR="00914CAA" w:rsidRPr="001809BC">
        <w:rPr>
          <w:rFonts w:ascii="Arial" w:hAnsi="Arial" w:cs="Arial"/>
          <w:sz w:val="24"/>
          <w:szCs w:val="24"/>
        </w:rPr>
        <w:t>71</w:t>
      </w:r>
      <w:r w:rsidRPr="001809BC">
        <w:rPr>
          <w:rFonts w:ascii="Arial" w:hAnsi="Arial" w:cs="Arial"/>
          <w:sz w:val="24"/>
          <w:szCs w:val="24"/>
        </w:rPr>
        <w:t xml:space="preserve"> bodova, </w:t>
      </w:r>
    </w:p>
    <w:p w14:paraId="4B190606" w14:textId="0615F7F0" w:rsidR="00495C3B" w:rsidRPr="001809BC" w:rsidRDefault="00495C3B" w:rsidP="00C160C1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76" w:lineRule="auto"/>
        <w:ind w:left="709" w:hanging="244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>"dobar", ako je zbroj postignutih bodova službenika od 3</w:t>
      </w:r>
      <w:r w:rsidR="00914CAA" w:rsidRPr="001809BC">
        <w:rPr>
          <w:rFonts w:ascii="Arial" w:hAnsi="Arial" w:cs="Arial"/>
          <w:sz w:val="24"/>
          <w:szCs w:val="24"/>
        </w:rPr>
        <w:t>6</w:t>
      </w:r>
      <w:r w:rsidRPr="001809BC">
        <w:rPr>
          <w:rFonts w:ascii="Arial" w:hAnsi="Arial" w:cs="Arial"/>
          <w:sz w:val="24"/>
          <w:szCs w:val="24"/>
        </w:rPr>
        <w:t xml:space="preserve"> do </w:t>
      </w:r>
      <w:r w:rsidR="00914CAA" w:rsidRPr="001809BC">
        <w:rPr>
          <w:rFonts w:ascii="Arial" w:hAnsi="Arial" w:cs="Arial"/>
          <w:sz w:val="24"/>
          <w:szCs w:val="24"/>
        </w:rPr>
        <w:t>55</w:t>
      </w:r>
      <w:r w:rsidRPr="001809BC">
        <w:rPr>
          <w:rFonts w:ascii="Arial" w:hAnsi="Arial" w:cs="Arial"/>
          <w:sz w:val="24"/>
          <w:szCs w:val="24"/>
        </w:rPr>
        <w:t xml:space="preserve"> bodova, </w:t>
      </w:r>
    </w:p>
    <w:p w14:paraId="1A08EB53" w14:textId="51B2EB21" w:rsidR="00495C3B" w:rsidRPr="001809BC" w:rsidRDefault="00495C3B" w:rsidP="00C160C1">
      <w:pPr>
        <w:widowControl w:val="0"/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76" w:lineRule="auto"/>
        <w:ind w:left="709" w:hanging="244"/>
        <w:jc w:val="both"/>
        <w:rPr>
          <w:rFonts w:ascii="Arial" w:hAnsi="Arial" w:cs="Arial"/>
          <w:sz w:val="24"/>
          <w:szCs w:val="24"/>
        </w:rPr>
      </w:pPr>
      <w:bookmarkStart w:id="5" w:name="page6"/>
      <w:bookmarkEnd w:id="5"/>
      <w:r w:rsidRPr="001809BC">
        <w:rPr>
          <w:rFonts w:ascii="Arial" w:hAnsi="Arial" w:cs="Arial"/>
          <w:sz w:val="24"/>
          <w:szCs w:val="24"/>
        </w:rPr>
        <w:t xml:space="preserve">"zadovoljava", ako je zbroj postignutih bodova službenika od </w:t>
      </w:r>
      <w:r w:rsidR="00914CAA" w:rsidRPr="001809BC">
        <w:rPr>
          <w:rFonts w:ascii="Arial" w:hAnsi="Arial" w:cs="Arial"/>
          <w:sz w:val="24"/>
          <w:szCs w:val="24"/>
        </w:rPr>
        <w:t>21</w:t>
      </w:r>
      <w:r w:rsidRPr="001809BC">
        <w:rPr>
          <w:rFonts w:ascii="Arial" w:hAnsi="Arial" w:cs="Arial"/>
          <w:sz w:val="24"/>
          <w:szCs w:val="24"/>
        </w:rPr>
        <w:t xml:space="preserve"> do 3</w:t>
      </w:r>
      <w:r w:rsidR="00914CAA" w:rsidRPr="001809BC">
        <w:rPr>
          <w:rFonts w:ascii="Arial" w:hAnsi="Arial" w:cs="Arial"/>
          <w:sz w:val="24"/>
          <w:szCs w:val="24"/>
        </w:rPr>
        <w:t>5</w:t>
      </w:r>
      <w:r w:rsidRPr="001809BC">
        <w:rPr>
          <w:rFonts w:ascii="Arial" w:hAnsi="Arial" w:cs="Arial"/>
          <w:sz w:val="24"/>
          <w:szCs w:val="24"/>
        </w:rPr>
        <w:t xml:space="preserve"> bodova, </w:t>
      </w:r>
    </w:p>
    <w:p w14:paraId="63388C24" w14:textId="2A4F32CF" w:rsidR="00495C3B" w:rsidRDefault="00495C3B" w:rsidP="00C160C1">
      <w:pPr>
        <w:widowControl w:val="0"/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76" w:lineRule="auto"/>
        <w:ind w:left="709" w:hanging="244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 xml:space="preserve">"ne zadovoljava", ako je zbroj postignutih bodova službenika manji od </w:t>
      </w:r>
      <w:r w:rsidR="00914CAA" w:rsidRPr="001809BC">
        <w:rPr>
          <w:rFonts w:ascii="Arial" w:hAnsi="Arial" w:cs="Arial"/>
          <w:sz w:val="24"/>
          <w:szCs w:val="24"/>
        </w:rPr>
        <w:t>20</w:t>
      </w:r>
      <w:r w:rsidRPr="001809BC">
        <w:rPr>
          <w:rFonts w:ascii="Arial" w:hAnsi="Arial" w:cs="Arial"/>
          <w:sz w:val="24"/>
          <w:szCs w:val="24"/>
        </w:rPr>
        <w:t xml:space="preserve"> boda. </w:t>
      </w:r>
    </w:p>
    <w:p w14:paraId="3B5D03CB" w14:textId="77777777" w:rsidR="00C160C1" w:rsidRPr="001809BC" w:rsidRDefault="00C160C1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45B18266" w14:textId="0212FE0E" w:rsidR="00495C3B" w:rsidRPr="001809BC" w:rsidRDefault="00495C3B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4" w:right="20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 xml:space="preserve">Ocjena namještenika dobiva se zbrajanjem broja bodova kojima je njihov rad ocijenjen prema svim kriterijima iz </w:t>
      </w:r>
      <w:r w:rsidR="00BC1BDB">
        <w:rPr>
          <w:rFonts w:ascii="Arial" w:hAnsi="Arial" w:cs="Arial"/>
          <w:sz w:val="24"/>
          <w:szCs w:val="24"/>
        </w:rPr>
        <w:t>ove Odluke</w:t>
      </w:r>
      <w:r w:rsidRPr="001809BC">
        <w:rPr>
          <w:rFonts w:ascii="Arial" w:hAnsi="Arial" w:cs="Arial"/>
          <w:sz w:val="24"/>
          <w:szCs w:val="24"/>
        </w:rPr>
        <w:t>, kako slijedi:</w:t>
      </w:r>
    </w:p>
    <w:p w14:paraId="64709300" w14:textId="26267F8B" w:rsidR="00495C3B" w:rsidRPr="001809BC" w:rsidRDefault="00495C3B" w:rsidP="00C160C1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 xml:space="preserve">"odličan", ako je zbroj postignutih bodova namještenika od 45 do </w:t>
      </w:r>
      <w:r w:rsidR="00914CAA" w:rsidRPr="001809BC">
        <w:rPr>
          <w:rFonts w:ascii="Arial" w:hAnsi="Arial" w:cs="Arial"/>
          <w:sz w:val="24"/>
          <w:szCs w:val="24"/>
        </w:rPr>
        <w:t>7</w:t>
      </w:r>
      <w:r w:rsidRPr="001809BC">
        <w:rPr>
          <w:rFonts w:ascii="Arial" w:hAnsi="Arial" w:cs="Arial"/>
          <w:sz w:val="24"/>
          <w:szCs w:val="24"/>
        </w:rPr>
        <w:t xml:space="preserve">0 bodova, </w:t>
      </w:r>
    </w:p>
    <w:p w14:paraId="4DC4512C" w14:textId="7ADB02F7" w:rsidR="00495C3B" w:rsidRPr="001809BC" w:rsidRDefault="00495C3B" w:rsidP="00C160C1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 xml:space="preserve">"vrlo dobar", ako je zbroj postignutih bodova namještenika </w:t>
      </w:r>
      <w:r w:rsidR="00861436" w:rsidRPr="001809BC">
        <w:rPr>
          <w:rFonts w:ascii="Arial" w:hAnsi="Arial" w:cs="Arial"/>
          <w:sz w:val="24"/>
          <w:szCs w:val="24"/>
        </w:rPr>
        <w:t>42</w:t>
      </w:r>
      <w:r w:rsidRPr="001809BC">
        <w:rPr>
          <w:rFonts w:ascii="Arial" w:hAnsi="Arial" w:cs="Arial"/>
          <w:sz w:val="24"/>
          <w:szCs w:val="24"/>
        </w:rPr>
        <w:t xml:space="preserve"> do </w:t>
      </w:r>
      <w:r w:rsidR="00861436" w:rsidRPr="001809BC">
        <w:rPr>
          <w:rFonts w:ascii="Arial" w:hAnsi="Arial" w:cs="Arial"/>
          <w:sz w:val="24"/>
          <w:szCs w:val="24"/>
        </w:rPr>
        <w:t>55</w:t>
      </w:r>
      <w:r w:rsidRPr="001809BC">
        <w:rPr>
          <w:rFonts w:ascii="Arial" w:hAnsi="Arial" w:cs="Arial"/>
          <w:sz w:val="24"/>
          <w:szCs w:val="24"/>
        </w:rPr>
        <w:t xml:space="preserve"> boda, </w:t>
      </w:r>
    </w:p>
    <w:p w14:paraId="7F6AED95" w14:textId="5D1109B0" w:rsidR="00495C3B" w:rsidRPr="001809BC" w:rsidRDefault="00495C3B" w:rsidP="00C160C1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>"dobar", ako je zbroj postignutih bodova namještenika od 2</w:t>
      </w:r>
      <w:r w:rsidR="00861436" w:rsidRPr="001809BC">
        <w:rPr>
          <w:rFonts w:ascii="Arial" w:hAnsi="Arial" w:cs="Arial"/>
          <w:sz w:val="24"/>
          <w:szCs w:val="24"/>
        </w:rPr>
        <w:t>8</w:t>
      </w:r>
      <w:r w:rsidRPr="001809BC">
        <w:rPr>
          <w:rFonts w:ascii="Arial" w:hAnsi="Arial" w:cs="Arial"/>
          <w:sz w:val="24"/>
          <w:szCs w:val="24"/>
        </w:rPr>
        <w:t xml:space="preserve"> do </w:t>
      </w:r>
      <w:r w:rsidR="00861436" w:rsidRPr="001809BC">
        <w:rPr>
          <w:rFonts w:ascii="Arial" w:hAnsi="Arial" w:cs="Arial"/>
          <w:sz w:val="24"/>
          <w:szCs w:val="24"/>
        </w:rPr>
        <w:t>41</w:t>
      </w:r>
      <w:r w:rsidRPr="001809BC">
        <w:rPr>
          <w:rFonts w:ascii="Arial" w:hAnsi="Arial" w:cs="Arial"/>
          <w:sz w:val="24"/>
          <w:szCs w:val="24"/>
        </w:rPr>
        <w:t xml:space="preserve"> boda, </w:t>
      </w:r>
    </w:p>
    <w:p w14:paraId="44295CD9" w14:textId="7C219E5E" w:rsidR="00495C3B" w:rsidRPr="001809BC" w:rsidRDefault="00495C3B" w:rsidP="00C160C1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>"zadovoljava", ako je zbroj postignutih bodova namještenika od 1</w:t>
      </w:r>
      <w:r w:rsidR="00861436" w:rsidRPr="001809BC">
        <w:rPr>
          <w:rFonts w:ascii="Arial" w:hAnsi="Arial" w:cs="Arial"/>
          <w:sz w:val="24"/>
          <w:szCs w:val="24"/>
        </w:rPr>
        <w:t>3</w:t>
      </w:r>
      <w:r w:rsidRPr="001809BC">
        <w:rPr>
          <w:rFonts w:ascii="Arial" w:hAnsi="Arial" w:cs="Arial"/>
          <w:sz w:val="24"/>
          <w:szCs w:val="24"/>
        </w:rPr>
        <w:t xml:space="preserve"> do 2</w:t>
      </w:r>
      <w:r w:rsidR="00861436" w:rsidRPr="001809BC">
        <w:rPr>
          <w:rFonts w:ascii="Arial" w:hAnsi="Arial" w:cs="Arial"/>
          <w:sz w:val="24"/>
          <w:szCs w:val="24"/>
        </w:rPr>
        <w:t>7</w:t>
      </w:r>
      <w:r w:rsidRPr="001809BC">
        <w:rPr>
          <w:rFonts w:ascii="Arial" w:hAnsi="Arial" w:cs="Arial"/>
          <w:sz w:val="24"/>
          <w:szCs w:val="24"/>
        </w:rPr>
        <w:t xml:space="preserve"> bodova, </w:t>
      </w:r>
    </w:p>
    <w:p w14:paraId="01DBC415" w14:textId="23A2160C" w:rsidR="00495C3B" w:rsidRPr="001809BC" w:rsidRDefault="00495C3B" w:rsidP="00C160C1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>"ne zadovoljava", ako je zbroj postignutih bodova namještenika manji od 1</w:t>
      </w:r>
      <w:r w:rsidR="00861436" w:rsidRPr="001809BC">
        <w:rPr>
          <w:rFonts w:ascii="Arial" w:hAnsi="Arial" w:cs="Arial"/>
          <w:sz w:val="24"/>
          <w:szCs w:val="24"/>
        </w:rPr>
        <w:t>2</w:t>
      </w:r>
      <w:r w:rsidRPr="001809BC">
        <w:rPr>
          <w:rFonts w:ascii="Arial" w:hAnsi="Arial" w:cs="Arial"/>
          <w:sz w:val="24"/>
          <w:szCs w:val="24"/>
        </w:rPr>
        <w:t xml:space="preserve"> boda. </w:t>
      </w:r>
    </w:p>
    <w:p w14:paraId="66FE0589" w14:textId="77777777" w:rsidR="00495C3B" w:rsidRPr="001809BC" w:rsidRDefault="00495C3B" w:rsidP="00C160C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F57161F" w14:textId="10CE063F" w:rsidR="00495C3B" w:rsidRPr="001809BC" w:rsidRDefault="00495C3B" w:rsidP="00C160C1">
      <w:pPr>
        <w:spacing w:before="60" w:after="120" w:line="276" w:lineRule="auto"/>
        <w:ind w:right="1" w:hanging="1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809BC">
        <w:rPr>
          <w:rFonts w:ascii="Arial" w:hAnsi="Arial" w:cs="Arial"/>
          <w:b/>
          <w:bCs/>
          <w:color w:val="auto"/>
          <w:sz w:val="24"/>
          <w:szCs w:val="24"/>
        </w:rPr>
        <w:t xml:space="preserve">Članak </w:t>
      </w:r>
      <w:r w:rsidR="0033639A" w:rsidRPr="001809BC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Pr="001809BC">
        <w:rPr>
          <w:rFonts w:ascii="Arial" w:hAnsi="Arial" w:cs="Arial"/>
          <w:b/>
          <w:bCs/>
          <w:color w:val="auto"/>
          <w:sz w:val="24"/>
          <w:szCs w:val="24"/>
        </w:rPr>
        <w:t xml:space="preserve">. </w:t>
      </w:r>
    </w:p>
    <w:p w14:paraId="1AF868F3" w14:textId="764D2E0A" w:rsidR="00495C3B" w:rsidRPr="001809BC" w:rsidRDefault="00495C3B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Prijedlog godišnje ocjene za službenike i namještenike Odjela izrađuje </w:t>
      </w:r>
      <w:r w:rsidR="00C6772D">
        <w:rPr>
          <w:rFonts w:ascii="Arial" w:hAnsi="Arial" w:cs="Arial"/>
          <w:color w:val="auto"/>
          <w:sz w:val="24"/>
          <w:szCs w:val="24"/>
        </w:rPr>
        <w:t>Pročelnik Odjela.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6DEE2E8" w14:textId="0C2CB63F" w:rsidR="00495C3B" w:rsidRPr="001809BC" w:rsidRDefault="00495C3B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Službenike i namještenike ocjenjuje </w:t>
      </w:r>
      <w:r w:rsidR="00C6772D">
        <w:rPr>
          <w:rFonts w:ascii="Arial" w:hAnsi="Arial" w:cs="Arial"/>
          <w:color w:val="auto"/>
          <w:sz w:val="24"/>
          <w:szCs w:val="24"/>
        </w:rPr>
        <w:t xml:space="preserve">Pročelnik 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Odjela, a </w:t>
      </w:r>
      <w:r w:rsidR="00C6772D">
        <w:rPr>
          <w:rFonts w:ascii="Arial" w:hAnsi="Arial" w:cs="Arial"/>
          <w:color w:val="auto"/>
          <w:sz w:val="24"/>
          <w:szCs w:val="24"/>
        </w:rPr>
        <w:t>Pročelnik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a </w:t>
      </w:r>
      <w:r w:rsidR="00C6772D">
        <w:rPr>
          <w:rFonts w:ascii="Arial" w:hAnsi="Arial" w:cs="Arial"/>
          <w:color w:val="auto"/>
          <w:sz w:val="24"/>
          <w:szCs w:val="24"/>
        </w:rPr>
        <w:t xml:space="preserve">Odjela </w:t>
      </w:r>
      <w:r w:rsidRPr="001809BC">
        <w:rPr>
          <w:rFonts w:ascii="Arial" w:hAnsi="Arial" w:cs="Arial"/>
          <w:color w:val="auto"/>
          <w:sz w:val="24"/>
          <w:szCs w:val="24"/>
        </w:rPr>
        <w:t>ocjenjuje</w:t>
      </w:r>
      <w:r w:rsidR="00C160C1">
        <w:rPr>
          <w:rFonts w:ascii="Arial" w:hAnsi="Arial" w:cs="Arial"/>
          <w:color w:val="auto"/>
          <w:sz w:val="24"/>
          <w:szCs w:val="24"/>
        </w:rPr>
        <w:t xml:space="preserve"> Općinski načelnik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6FB3B3B2" w14:textId="3BE68DB3" w:rsidR="00495C3B" w:rsidRPr="001809BC" w:rsidRDefault="00495C3B" w:rsidP="00C160C1">
      <w:pPr>
        <w:spacing w:before="60" w:after="120" w:line="276" w:lineRule="auto"/>
        <w:ind w:left="-5" w:right="26" w:hanging="10"/>
        <w:jc w:val="both"/>
        <w:rPr>
          <w:rFonts w:ascii="Arial" w:hAnsi="Arial" w:cs="Arial"/>
          <w:color w:val="FF0000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Prijedlog godišnje ocjene dostavlja se na Obrascima za ocjenjivanje iz članka </w:t>
      </w:r>
      <w:r w:rsidR="00861436" w:rsidRPr="001809BC">
        <w:rPr>
          <w:rFonts w:ascii="Arial" w:hAnsi="Arial" w:cs="Arial"/>
          <w:color w:val="auto"/>
          <w:sz w:val="24"/>
          <w:szCs w:val="24"/>
        </w:rPr>
        <w:t>8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. </w:t>
      </w:r>
      <w:r w:rsidR="00BC1BDB">
        <w:rPr>
          <w:rFonts w:ascii="Arial" w:hAnsi="Arial" w:cs="Arial"/>
          <w:color w:val="auto"/>
          <w:sz w:val="24"/>
          <w:szCs w:val="24"/>
        </w:rPr>
        <w:t>ove Odluke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5C01B690" w14:textId="77777777" w:rsidR="00495C3B" w:rsidRPr="001809BC" w:rsidRDefault="00495C3B" w:rsidP="00C160C1">
      <w:pPr>
        <w:spacing w:before="60" w:after="12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809BC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48C598BD" w14:textId="4F11B999" w:rsidR="00495C3B" w:rsidRPr="001809BC" w:rsidRDefault="00495C3B" w:rsidP="00C160C1">
      <w:pPr>
        <w:spacing w:before="60" w:after="120" w:line="276" w:lineRule="auto"/>
        <w:ind w:right="1" w:hanging="1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809BC">
        <w:rPr>
          <w:rFonts w:ascii="Arial" w:hAnsi="Arial" w:cs="Arial"/>
          <w:b/>
          <w:bCs/>
          <w:color w:val="auto"/>
          <w:sz w:val="24"/>
          <w:szCs w:val="24"/>
        </w:rPr>
        <w:t xml:space="preserve">Članak </w:t>
      </w:r>
      <w:r w:rsidR="00E808E0" w:rsidRPr="001809BC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33639A" w:rsidRPr="001809BC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Pr="001809BC">
        <w:rPr>
          <w:rFonts w:ascii="Arial" w:hAnsi="Arial" w:cs="Arial"/>
          <w:b/>
          <w:bCs/>
          <w:color w:val="auto"/>
          <w:sz w:val="24"/>
          <w:szCs w:val="24"/>
        </w:rPr>
        <w:t xml:space="preserve">. </w:t>
      </w:r>
    </w:p>
    <w:p w14:paraId="5F81701D" w14:textId="6A0A08D2" w:rsidR="00495C3B" w:rsidRPr="001809BC" w:rsidRDefault="00C6772D" w:rsidP="00C160C1">
      <w:pPr>
        <w:spacing w:before="60" w:after="120" w:line="276" w:lineRule="auto"/>
        <w:ind w:left="-5" w:right="26" w:hanging="1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Pročelnik Odjela</w:t>
      </w:r>
      <w:r w:rsidR="00495C3B" w:rsidRPr="001809BC">
        <w:rPr>
          <w:rFonts w:ascii="Arial" w:hAnsi="Arial" w:cs="Arial"/>
          <w:color w:val="auto"/>
          <w:sz w:val="24"/>
          <w:szCs w:val="24"/>
        </w:rPr>
        <w:t xml:space="preserve"> je tijekom kalendarske godine dužan kontinuirano pratiti rad i postupanje te poštivanje službene dužnosti i osobno ponašanje službenika, poticati na kvalitetno i učinkovito izvršavanje službenih zadaća, poštivanje službene dužnosti i primjereno ponašanje i ukazivati na propuste i nepravilnosti tijekom kalendarske godine. </w:t>
      </w:r>
    </w:p>
    <w:p w14:paraId="03B6E021" w14:textId="77777777" w:rsidR="00495C3B" w:rsidRPr="001809BC" w:rsidRDefault="00495C3B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9C1126E" w14:textId="7C0EA231" w:rsidR="00495C3B" w:rsidRPr="001809BC" w:rsidRDefault="00495C3B" w:rsidP="00C160C1">
      <w:pPr>
        <w:spacing w:before="60" w:after="120" w:line="276" w:lineRule="auto"/>
        <w:ind w:right="1" w:hanging="1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809BC">
        <w:rPr>
          <w:rFonts w:ascii="Arial" w:hAnsi="Arial" w:cs="Arial"/>
          <w:b/>
          <w:bCs/>
          <w:color w:val="auto"/>
          <w:sz w:val="24"/>
          <w:szCs w:val="24"/>
        </w:rPr>
        <w:t>Članak 1</w:t>
      </w:r>
      <w:r w:rsidR="0033639A" w:rsidRPr="001809BC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Pr="001809BC">
        <w:rPr>
          <w:rFonts w:ascii="Arial" w:hAnsi="Arial" w:cs="Arial"/>
          <w:b/>
          <w:bCs/>
          <w:color w:val="auto"/>
          <w:sz w:val="24"/>
          <w:szCs w:val="24"/>
        </w:rPr>
        <w:t xml:space="preserve">. </w:t>
      </w:r>
    </w:p>
    <w:p w14:paraId="1EECC188" w14:textId="36E82CB4" w:rsidR="00495C3B" w:rsidRPr="001809BC" w:rsidRDefault="00495C3B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Prijedlog godišnje ocjene potpisuju </w:t>
      </w:r>
      <w:r w:rsidR="00C6772D">
        <w:rPr>
          <w:rFonts w:ascii="Arial" w:hAnsi="Arial" w:cs="Arial"/>
          <w:color w:val="auto"/>
          <w:sz w:val="24"/>
          <w:szCs w:val="24"/>
        </w:rPr>
        <w:t>Pročelnik Odjela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  <w:r w:rsidR="00D42FF8" w:rsidRPr="001809BC">
        <w:rPr>
          <w:rFonts w:ascii="Arial" w:hAnsi="Arial" w:cs="Arial"/>
          <w:color w:val="auto"/>
          <w:sz w:val="24"/>
          <w:szCs w:val="24"/>
        </w:rPr>
        <w:t>i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službenik/namještenik kojeg se ocjenjuje. </w:t>
      </w:r>
    </w:p>
    <w:p w14:paraId="50117EEF" w14:textId="6F3C9824" w:rsidR="00495C3B" w:rsidRPr="001809BC" w:rsidRDefault="00495C3B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Prijedlog godišnje ocjene za </w:t>
      </w:r>
      <w:r w:rsidR="00C6772D">
        <w:rPr>
          <w:rFonts w:ascii="Arial" w:hAnsi="Arial" w:cs="Arial"/>
          <w:color w:val="auto"/>
          <w:sz w:val="24"/>
          <w:szCs w:val="24"/>
        </w:rPr>
        <w:t>Pročelnik</w:t>
      </w:r>
      <w:r w:rsidRPr="001809BC">
        <w:rPr>
          <w:rFonts w:ascii="Arial" w:hAnsi="Arial" w:cs="Arial"/>
          <w:color w:val="auto"/>
          <w:sz w:val="24"/>
          <w:szCs w:val="24"/>
        </w:rPr>
        <w:t>a</w:t>
      </w:r>
      <w:r w:rsidR="00C6772D">
        <w:rPr>
          <w:rFonts w:ascii="Arial" w:hAnsi="Arial" w:cs="Arial"/>
          <w:color w:val="auto"/>
          <w:sz w:val="24"/>
          <w:szCs w:val="24"/>
        </w:rPr>
        <w:t xml:space="preserve"> Odjela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potpisuje </w:t>
      </w:r>
      <w:r w:rsidR="00C6772D">
        <w:rPr>
          <w:rFonts w:ascii="Arial" w:hAnsi="Arial" w:cs="Arial"/>
          <w:color w:val="auto"/>
          <w:sz w:val="24"/>
          <w:szCs w:val="24"/>
        </w:rPr>
        <w:t xml:space="preserve">Općinski 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načelnik i </w:t>
      </w:r>
      <w:r w:rsidR="00C6772D">
        <w:rPr>
          <w:rFonts w:ascii="Arial" w:hAnsi="Arial" w:cs="Arial"/>
          <w:color w:val="auto"/>
          <w:sz w:val="24"/>
          <w:szCs w:val="24"/>
        </w:rPr>
        <w:t>Pročelnik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  <w:r w:rsidR="00C6772D">
        <w:rPr>
          <w:rFonts w:ascii="Arial" w:hAnsi="Arial" w:cs="Arial"/>
          <w:color w:val="auto"/>
          <w:sz w:val="24"/>
          <w:szCs w:val="24"/>
        </w:rPr>
        <w:t xml:space="preserve">Odjela 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kojeg se ocjenjuje. </w:t>
      </w:r>
    </w:p>
    <w:p w14:paraId="7829A21D" w14:textId="77777777" w:rsidR="0033639A" w:rsidRPr="001809BC" w:rsidRDefault="0033639A" w:rsidP="00C160C1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E7B6FE" w14:textId="3A6CBA08" w:rsidR="00D50A64" w:rsidRPr="001809BC" w:rsidRDefault="00D50A64" w:rsidP="00C160C1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sz w:val="24"/>
          <w:szCs w:val="24"/>
        </w:rPr>
        <w:t>Članak 1</w:t>
      </w:r>
      <w:r w:rsidR="0033639A" w:rsidRPr="001809BC">
        <w:rPr>
          <w:rFonts w:ascii="Arial" w:hAnsi="Arial" w:cs="Arial"/>
          <w:b/>
          <w:bCs/>
          <w:sz w:val="24"/>
          <w:szCs w:val="24"/>
        </w:rPr>
        <w:t>3</w:t>
      </w:r>
      <w:r w:rsidRPr="001809BC">
        <w:rPr>
          <w:rFonts w:ascii="Arial" w:hAnsi="Arial" w:cs="Arial"/>
          <w:b/>
          <w:bCs/>
          <w:sz w:val="24"/>
          <w:szCs w:val="24"/>
        </w:rPr>
        <w:t>.</w:t>
      </w:r>
    </w:p>
    <w:p w14:paraId="6561461F" w14:textId="36E9154B" w:rsidR="00886672" w:rsidRPr="001809BC" w:rsidRDefault="00C6772D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Pročelnik</w:t>
      </w:r>
      <w:r w:rsidR="00D50A64" w:rsidRPr="001809BC">
        <w:rPr>
          <w:rFonts w:ascii="Arial" w:hAnsi="Arial" w:cs="Arial"/>
          <w:sz w:val="24"/>
          <w:szCs w:val="24"/>
        </w:rPr>
        <w:t xml:space="preserve"> </w:t>
      </w:r>
      <w:r w:rsidR="00D42FF8" w:rsidRPr="001809BC">
        <w:rPr>
          <w:rFonts w:ascii="Arial" w:hAnsi="Arial" w:cs="Arial"/>
          <w:sz w:val="24"/>
          <w:szCs w:val="24"/>
        </w:rPr>
        <w:t>O</w:t>
      </w:r>
      <w:r w:rsidR="00D50A64" w:rsidRPr="001809BC">
        <w:rPr>
          <w:rFonts w:ascii="Arial" w:hAnsi="Arial" w:cs="Arial"/>
          <w:sz w:val="24"/>
          <w:szCs w:val="24"/>
        </w:rPr>
        <w:t>djela dužan je s prijedlogom ocjene</w:t>
      </w:r>
      <w:r w:rsidR="00886672" w:rsidRPr="001809BC">
        <w:rPr>
          <w:rFonts w:ascii="Arial" w:hAnsi="Arial" w:cs="Arial"/>
          <w:sz w:val="24"/>
          <w:szCs w:val="24"/>
        </w:rPr>
        <w:t xml:space="preserve"> upoznati</w:t>
      </w:r>
      <w:r w:rsidR="00D50A64" w:rsidRPr="001809BC">
        <w:rPr>
          <w:rFonts w:ascii="Arial" w:hAnsi="Arial" w:cs="Arial"/>
          <w:sz w:val="24"/>
          <w:szCs w:val="24"/>
        </w:rPr>
        <w:t xml:space="preserve"> svakog službenika</w:t>
      </w:r>
      <w:r w:rsidR="00886672" w:rsidRPr="001809BC">
        <w:rPr>
          <w:rFonts w:ascii="Arial" w:hAnsi="Arial" w:cs="Arial"/>
          <w:sz w:val="24"/>
          <w:szCs w:val="24"/>
        </w:rPr>
        <w:t>,</w:t>
      </w:r>
      <w:r w:rsidR="00D50A64" w:rsidRPr="001809BC">
        <w:rPr>
          <w:rFonts w:ascii="Arial" w:hAnsi="Arial" w:cs="Arial"/>
          <w:sz w:val="24"/>
          <w:szCs w:val="24"/>
        </w:rPr>
        <w:t xml:space="preserve"> odnosno namještenika</w:t>
      </w:r>
      <w:r w:rsidR="00886672" w:rsidRPr="001809BC">
        <w:rPr>
          <w:rFonts w:ascii="Arial" w:hAnsi="Arial" w:cs="Arial"/>
          <w:sz w:val="24"/>
          <w:szCs w:val="24"/>
        </w:rPr>
        <w:t xml:space="preserve"> </w:t>
      </w:r>
      <w:r w:rsidR="00D50A64" w:rsidRPr="001809BC">
        <w:rPr>
          <w:rFonts w:ascii="Arial" w:hAnsi="Arial" w:cs="Arial"/>
          <w:sz w:val="24"/>
          <w:szCs w:val="24"/>
        </w:rPr>
        <w:t>na koga se ocjena odnosi, što službenik odnosno namještenik potvrđuje svojim potpisom na obrascu O-I.,  odnosno obrascu O-II..</w:t>
      </w:r>
      <w:r w:rsidR="00D50A64"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2DD14CC" w14:textId="5EB50417" w:rsidR="00D50A64" w:rsidRPr="001809BC" w:rsidRDefault="00D50A64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Službenik/namještenik ima pravo dati primjedbu na prijedlog godišnje ocjene, a </w:t>
      </w:r>
      <w:r w:rsidR="00C6772D">
        <w:rPr>
          <w:rFonts w:ascii="Arial" w:hAnsi="Arial" w:cs="Arial"/>
          <w:color w:val="auto"/>
          <w:sz w:val="24"/>
          <w:szCs w:val="24"/>
        </w:rPr>
        <w:t>Pročelnik Odjela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se dužan očitovati na izjavljenu primjedbu službenika/namještenika. </w:t>
      </w:r>
    </w:p>
    <w:p w14:paraId="1ECF6155" w14:textId="77777777" w:rsidR="00E808E0" w:rsidRPr="001809BC" w:rsidRDefault="00E808E0" w:rsidP="00C160C1">
      <w:pPr>
        <w:widowControl w:val="0"/>
        <w:autoSpaceDE w:val="0"/>
        <w:autoSpaceDN w:val="0"/>
        <w:adjustRightInd w:val="0"/>
        <w:spacing w:after="120" w:line="276" w:lineRule="auto"/>
        <w:ind w:left="3984"/>
        <w:rPr>
          <w:rFonts w:ascii="Arial" w:hAnsi="Arial" w:cs="Arial"/>
          <w:b/>
          <w:bCs/>
          <w:sz w:val="24"/>
          <w:szCs w:val="24"/>
        </w:rPr>
      </w:pPr>
    </w:p>
    <w:p w14:paraId="521BA338" w14:textId="7696D0FE" w:rsidR="00D50A64" w:rsidRPr="001809BC" w:rsidRDefault="00D50A64" w:rsidP="00C160C1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b/>
          <w:bCs/>
          <w:sz w:val="24"/>
          <w:szCs w:val="24"/>
        </w:rPr>
        <w:t>Članak 1</w:t>
      </w:r>
      <w:r w:rsidR="0033639A" w:rsidRPr="001809BC">
        <w:rPr>
          <w:rFonts w:ascii="Arial" w:hAnsi="Arial" w:cs="Arial"/>
          <w:b/>
          <w:bCs/>
          <w:sz w:val="24"/>
          <w:szCs w:val="24"/>
        </w:rPr>
        <w:t>4</w:t>
      </w:r>
      <w:r w:rsidRPr="001809BC">
        <w:rPr>
          <w:rFonts w:ascii="Arial" w:hAnsi="Arial" w:cs="Arial"/>
          <w:b/>
          <w:bCs/>
          <w:sz w:val="24"/>
          <w:szCs w:val="24"/>
        </w:rPr>
        <w:t>.</w:t>
      </w:r>
    </w:p>
    <w:p w14:paraId="307FB075" w14:textId="77777777" w:rsidR="00D50A64" w:rsidRPr="001809BC" w:rsidRDefault="00D50A64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4" w:right="20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>Ako službenik, odnosno namještenik odbije potpisati da je upoznat s prijedlogom ocjene ili ako zbog njegove odsutnosti iz službe, odnosno s rada takav potpis nije moguće osigurati, o tome će se staviti bilješka na obrascu.</w:t>
      </w:r>
    </w:p>
    <w:p w14:paraId="2DA133D9" w14:textId="062EAB7C" w:rsidR="00D50A64" w:rsidRPr="001809BC" w:rsidRDefault="00D50A64" w:rsidP="00C160C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4" w:right="20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 xml:space="preserve">O  ocjenama  službenika  i  namještenika,  </w:t>
      </w:r>
      <w:r w:rsidR="00C6772D">
        <w:rPr>
          <w:rFonts w:ascii="Arial" w:hAnsi="Arial" w:cs="Arial"/>
          <w:sz w:val="24"/>
          <w:szCs w:val="24"/>
        </w:rPr>
        <w:t>Pročelnik</w:t>
      </w:r>
      <w:r w:rsidRPr="001809BC">
        <w:rPr>
          <w:rFonts w:ascii="Arial" w:hAnsi="Arial" w:cs="Arial"/>
          <w:sz w:val="24"/>
          <w:szCs w:val="24"/>
        </w:rPr>
        <w:t xml:space="preserve"> </w:t>
      </w:r>
      <w:r w:rsidR="00D42FF8" w:rsidRPr="001809BC">
        <w:rPr>
          <w:rFonts w:ascii="Arial" w:hAnsi="Arial" w:cs="Arial"/>
          <w:sz w:val="24"/>
          <w:szCs w:val="24"/>
        </w:rPr>
        <w:t>O</w:t>
      </w:r>
      <w:r w:rsidRPr="001809BC">
        <w:rPr>
          <w:rFonts w:ascii="Arial" w:hAnsi="Arial" w:cs="Arial"/>
          <w:sz w:val="24"/>
          <w:szCs w:val="24"/>
        </w:rPr>
        <w:t xml:space="preserve">djela dužan je sačiniti skupno izvješće te isto dostaviti </w:t>
      </w:r>
      <w:r w:rsidR="00C6772D">
        <w:rPr>
          <w:rFonts w:ascii="Arial" w:hAnsi="Arial" w:cs="Arial"/>
          <w:sz w:val="24"/>
          <w:szCs w:val="24"/>
        </w:rPr>
        <w:t>Op</w:t>
      </w:r>
      <w:r w:rsidRPr="001809BC">
        <w:rPr>
          <w:rFonts w:ascii="Arial" w:hAnsi="Arial" w:cs="Arial"/>
          <w:sz w:val="24"/>
          <w:szCs w:val="24"/>
        </w:rPr>
        <w:t xml:space="preserve">ćinskom načelniku. </w:t>
      </w:r>
    </w:p>
    <w:p w14:paraId="1C4EE047" w14:textId="7562B338" w:rsidR="00D50A64" w:rsidRPr="001809BC" w:rsidRDefault="00D50A64" w:rsidP="00BC1BDB">
      <w:pPr>
        <w:spacing w:after="120" w:line="276" w:lineRule="auto"/>
        <w:ind w:left="4"/>
        <w:jc w:val="both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>Skupno izvješće sastavlja se na obrascu oznake O - III., koji se nalazi u privitku i čini sastavni dio ov</w:t>
      </w:r>
      <w:r w:rsidR="00BC1BDB">
        <w:rPr>
          <w:rFonts w:ascii="Arial" w:hAnsi="Arial" w:cs="Arial"/>
          <w:sz w:val="24"/>
          <w:szCs w:val="24"/>
        </w:rPr>
        <w:t>e Odluke</w:t>
      </w:r>
      <w:r w:rsidRPr="001809BC">
        <w:rPr>
          <w:rFonts w:ascii="Arial" w:hAnsi="Arial" w:cs="Arial"/>
          <w:sz w:val="24"/>
          <w:szCs w:val="24"/>
        </w:rPr>
        <w:t xml:space="preserve"> (Privitak 3.).  </w:t>
      </w:r>
    </w:p>
    <w:p w14:paraId="702C5971" w14:textId="2A727169" w:rsidR="004B69EC" w:rsidRPr="001809BC" w:rsidRDefault="004B69EC" w:rsidP="00C160C1">
      <w:pPr>
        <w:spacing w:before="60" w:after="120" w:line="276" w:lineRule="auto"/>
        <w:ind w:right="1" w:hanging="1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809BC">
        <w:rPr>
          <w:rFonts w:ascii="Arial" w:hAnsi="Arial" w:cs="Arial"/>
          <w:b/>
          <w:bCs/>
          <w:color w:val="auto"/>
          <w:sz w:val="24"/>
          <w:szCs w:val="24"/>
        </w:rPr>
        <w:t>Članak 1</w:t>
      </w:r>
      <w:r w:rsidR="00AD7612" w:rsidRPr="001809BC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Pr="001809BC">
        <w:rPr>
          <w:rFonts w:ascii="Arial" w:hAnsi="Arial" w:cs="Arial"/>
          <w:b/>
          <w:bCs/>
          <w:color w:val="auto"/>
          <w:sz w:val="24"/>
          <w:szCs w:val="24"/>
        </w:rPr>
        <w:t xml:space="preserve">. </w:t>
      </w:r>
    </w:p>
    <w:p w14:paraId="7FC7FBF4" w14:textId="70DC6F8F" w:rsidR="00D50A64" w:rsidRPr="001809BC" w:rsidRDefault="00D50A64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Odredbe članka </w:t>
      </w:r>
      <w:r w:rsidR="00886672" w:rsidRPr="001809BC">
        <w:rPr>
          <w:rFonts w:ascii="Arial" w:hAnsi="Arial" w:cs="Arial"/>
          <w:color w:val="auto"/>
          <w:sz w:val="24"/>
          <w:szCs w:val="24"/>
        </w:rPr>
        <w:t xml:space="preserve">13. i 14. </w:t>
      </w:r>
      <w:r w:rsidR="00BC1BDB">
        <w:rPr>
          <w:rFonts w:ascii="Arial" w:hAnsi="Arial" w:cs="Arial"/>
          <w:color w:val="auto"/>
          <w:sz w:val="24"/>
          <w:szCs w:val="24"/>
        </w:rPr>
        <w:t>ove Odluke</w:t>
      </w:r>
      <w:r w:rsidR="00886672" w:rsidRPr="001809BC">
        <w:rPr>
          <w:rFonts w:ascii="Arial" w:hAnsi="Arial" w:cs="Arial"/>
          <w:color w:val="auto"/>
          <w:sz w:val="24"/>
          <w:szCs w:val="24"/>
        </w:rPr>
        <w:t xml:space="preserve"> 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na odgovarajući način se primjenjuju prilikom ocjenjivanja </w:t>
      </w:r>
      <w:r w:rsidR="00C6772D">
        <w:rPr>
          <w:rFonts w:ascii="Arial" w:hAnsi="Arial" w:cs="Arial"/>
          <w:color w:val="auto"/>
          <w:sz w:val="24"/>
          <w:szCs w:val="24"/>
        </w:rPr>
        <w:t>Pročelnik</w:t>
      </w:r>
      <w:r w:rsidRPr="001809BC">
        <w:rPr>
          <w:rFonts w:ascii="Arial" w:hAnsi="Arial" w:cs="Arial"/>
          <w:color w:val="auto"/>
          <w:sz w:val="24"/>
          <w:szCs w:val="24"/>
        </w:rPr>
        <w:t>a</w:t>
      </w:r>
      <w:r w:rsidR="00C6772D">
        <w:rPr>
          <w:rFonts w:ascii="Arial" w:hAnsi="Arial" w:cs="Arial"/>
          <w:color w:val="auto"/>
          <w:sz w:val="24"/>
          <w:szCs w:val="24"/>
        </w:rPr>
        <w:t xml:space="preserve"> Odjela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7D1FEEF4" w14:textId="77777777" w:rsidR="00495C3B" w:rsidRPr="001809BC" w:rsidRDefault="00495C3B" w:rsidP="00C160C1">
      <w:pPr>
        <w:spacing w:before="60" w:after="120" w:line="276" w:lineRule="auto"/>
        <w:ind w:left="89"/>
        <w:jc w:val="center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4D1F0EDC" w14:textId="0E5B099F" w:rsidR="00495C3B" w:rsidRPr="001809BC" w:rsidRDefault="00495C3B" w:rsidP="00C160C1">
      <w:pPr>
        <w:spacing w:before="60" w:after="120" w:line="276" w:lineRule="auto"/>
        <w:ind w:right="1" w:hanging="1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809BC">
        <w:rPr>
          <w:rFonts w:ascii="Arial" w:hAnsi="Arial" w:cs="Arial"/>
          <w:b/>
          <w:bCs/>
          <w:color w:val="auto"/>
          <w:sz w:val="24"/>
          <w:szCs w:val="24"/>
        </w:rPr>
        <w:t>Članak 1</w:t>
      </w:r>
      <w:r w:rsidR="00AD7612" w:rsidRPr="001809BC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Pr="001809BC">
        <w:rPr>
          <w:rFonts w:ascii="Arial" w:hAnsi="Arial" w:cs="Arial"/>
          <w:b/>
          <w:bCs/>
          <w:color w:val="auto"/>
          <w:sz w:val="24"/>
          <w:szCs w:val="24"/>
        </w:rPr>
        <w:t xml:space="preserve">. </w:t>
      </w:r>
    </w:p>
    <w:p w14:paraId="3B89F074" w14:textId="77777777" w:rsidR="00495C3B" w:rsidRPr="001809BC" w:rsidRDefault="00495C3B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O ocjeni se donosi rješenje. </w:t>
      </w:r>
    </w:p>
    <w:p w14:paraId="35DA6683" w14:textId="202CB60C" w:rsidR="00495C3B" w:rsidRPr="001809BC" w:rsidRDefault="00495C3B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Rješenje o ocjeni službenika i namještenika donosi </w:t>
      </w:r>
      <w:r w:rsidR="00C6772D">
        <w:rPr>
          <w:rFonts w:ascii="Arial" w:hAnsi="Arial" w:cs="Arial"/>
          <w:color w:val="auto"/>
          <w:sz w:val="24"/>
          <w:szCs w:val="24"/>
        </w:rPr>
        <w:t>P</w:t>
      </w:r>
      <w:r w:rsidRPr="001809BC">
        <w:rPr>
          <w:rFonts w:ascii="Arial" w:hAnsi="Arial" w:cs="Arial"/>
          <w:color w:val="auto"/>
          <w:sz w:val="24"/>
          <w:szCs w:val="24"/>
        </w:rPr>
        <w:t>ročelnik</w:t>
      </w:r>
      <w:r w:rsidR="00C6772D">
        <w:rPr>
          <w:rFonts w:ascii="Arial" w:hAnsi="Arial" w:cs="Arial"/>
          <w:color w:val="auto"/>
          <w:sz w:val="24"/>
          <w:szCs w:val="24"/>
        </w:rPr>
        <w:t xml:space="preserve"> Odjela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169B774D" w14:textId="0DABBB8F" w:rsidR="00495C3B" w:rsidRPr="001809BC" w:rsidRDefault="00495C3B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Rješenje o ocjeni </w:t>
      </w:r>
      <w:r w:rsidR="00C6772D">
        <w:rPr>
          <w:rFonts w:ascii="Arial" w:hAnsi="Arial" w:cs="Arial"/>
          <w:color w:val="auto"/>
          <w:sz w:val="24"/>
          <w:szCs w:val="24"/>
        </w:rPr>
        <w:t>P</w:t>
      </w:r>
      <w:r w:rsidRPr="001809BC">
        <w:rPr>
          <w:rFonts w:ascii="Arial" w:hAnsi="Arial" w:cs="Arial"/>
          <w:color w:val="auto"/>
          <w:sz w:val="24"/>
          <w:szCs w:val="24"/>
        </w:rPr>
        <w:t>ročelnika</w:t>
      </w:r>
      <w:r w:rsidR="00C6772D">
        <w:rPr>
          <w:rFonts w:ascii="Arial" w:hAnsi="Arial" w:cs="Arial"/>
          <w:color w:val="auto"/>
          <w:sz w:val="24"/>
          <w:szCs w:val="24"/>
        </w:rPr>
        <w:t xml:space="preserve"> Odjela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donosi </w:t>
      </w:r>
      <w:r w:rsidR="00C6772D">
        <w:rPr>
          <w:rFonts w:ascii="Arial" w:hAnsi="Arial" w:cs="Arial"/>
          <w:color w:val="auto"/>
          <w:sz w:val="24"/>
          <w:szCs w:val="24"/>
        </w:rPr>
        <w:t>O</w:t>
      </w:r>
      <w:r w:rsidR="00886672" w:rsidRPr="001809BC">
        <w:rPr>
          <w:rFonts w:ascii="Arial" w:hAnsi="Arial" w:cs="Arial"/>
          <w:color w:val="auto"/>
          <w:sz w:val="24"/>
          <w:szCs w:val="24"/>
        </w:rPr>
        <w:t xml:space="preserve">pćinski 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načelnik. </w:t>
      </w:r>
    </w:p>
    <w:p w14:paraId="653C71ED" w14:textId="77777777" w:rsidR="00495C3B" w:rsidRPr="001809BC" w:rsidRDefault="00495C3B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Rješenje o ocjeni za svakog pojedinog službenika i namještenika donosi se do 31. ožujka za prethodnu kalendarsku godinu. </w:t>
      </w:r>
    </w:p>
    <w:p w14:paraId="5AEB90B3" w14:textId="77777777" w:rsidR="00495C3B" w:rsidRPr="001809BC" w:rsidRDefault="00495C3B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>Ocjena mora biti obrazložena.</w:t>
      </w:r>
    </w:p>
    <w:p w14:paraId="1A1B09AF" w14:textId="77777777" w:rsidR="00495C3B" w:rsidRPr="001809BC" w:rsidRDefault="00495C3B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Obrazac za ocjenjivanje sastavni dio rješenja o ocjeni i temelj je izreke rješenja za ocjenjivanje. </w:t>
      </w:r>
    </w:p>
    <w:p w14:paraId="1A4F2C35" w14:textId="77777777" w:rsidR="00495C3B" w:rsidRPr="001809BC" w:rsidRDefault="00495C3B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Po izvršnosti rješenja o ocjeni, ocjena se unosi u osobni očevidnik. </w:t>
      </w:r>
    </w:p>
    <w:p w14:paraId="6A5FB87B" w14:textId="4A85FB99" w:rsidR="00495C3B" w:rsidRPr="001809BC" w:rsidRDefault="00495C3B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O ocjenama službenika i namještenika, </w:t>
      </w:r>
      <w:r w:rsidR="00C6772D">
        <w:rPr>
          <w:rFonts w:ascii="Arial" w:hAnsi="Arial" w:cs="Arial"/>
          <w:color w:val="auto"/>
          <w:sz w:val="24"/>
          <w:szCs w:val="24"/>
        </w:rPr>
        <w:t>Pročelnik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  <w:r w:rsidR="00EE0F0E" w:rsidRPr="001809BC">
        <w:rPr>
          <w:rFonts w:ascii="Arial" w:hAnsi="Arial" w:cs="Arial"/>
          <w:color w:val="auto"/>
          <w:sz w:val="24"/>
          <w:szCs w:val="24"/>
        </w:rPr>
        <w:t>Odjela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dužan je sačiniti skupno izvješće, te isto dostaviti </w:t>
      </w:r>
      <w:r w:rsidR="00C6772D">
        <w:rPr>
          <w:rFonts w:ascii="Arial" w:hAnsi="Arial" w:cs="Arial"/>
          <w:color w:val="auto"/>
          <w:sz w:val="24"/>
          <w:szCs w:val="24"/>
        </w:rPr>
        <w:t xml:space="preserve">Općinskom 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načelniku. </w:t>
      </w:r>
    </w:p>
    <w:p w14:paraId="75352E9B" w14:textId="1782CB60" w:rsidR="00495C3B" w:rsidRPr="001809BC" w:rsidRDefault="00495C3B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>Skupno izvješće sastavlja se na obrascu O-III koji se nalazi u privitku i čini sastavni dio ov</w:t>
      </w:r>
      <w:r w:rsidR="00BC1BDB">
        <w:rPr>
          <w:rFonts w:ascii="Arial" w:hAnsi="Arial" w:cs="Arial"/>
          <w:color w:val="auto"/>
          <w:sz w:val="24"/>
          <w:szCs w:val="24"/>
        </w:rPr>
        <w:t>e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  <w:r w:rsidR="00BC1BDB">
        <w:rPr>
          <w:rFonts w:ascii="Arial" w:hAnsi="Arial" w:cs="Arial"/>
          <w:color w:val="auto"/>
          <w:sz w:val="24"/>
          <w:szCs w:val="24"/>
        </w:rPr>
        <w:t>Odluke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(Privitak 3.). </w:t>
      </w:r>
    </w:p>
    <w:p w14:paraId="733DC7AD" w14:textId="142B215B" w:rsidR="00495C3B" w:rsidRPr="001809BC" w:rsidRDefault="00495C3B" w:rsidP="00C160C1">
      <w:pPr>
        <w:spacing w:before="60" w:after="120" w:line="276" w:lineRule="auto"/>
        <w:ind w:right="1" w:hanging="1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809BC">
        <w:rPr>
          <w:rFonts w:ascii="Arial" w:hAnsi="Arial" w:cs="Arial"/>
          <w:b/>
          <w:bCs/>
          <w:color w:val="auto"/>
          <w:sz w:val="24"/>
          <w:szCs w:val="24"/>
        </w:rPr>
        <w:t>Članak 1</w:t>
      </w:r>
      <w:r w:rsidR="00AD7612" w:rsidRPr="001809BC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Pr="001809BC">
        <w:rPr>
          <w:rFonts w:ascii="Arial" w:hAnsi="Arial" w:cs="Arial"/>
          <w:b/>
          <w:bCs/>
          <w:color w:val="auto"/>
          <w:sz w:val="24"/>
          <w:szCs w:val="24"/>
        </w:rPr>
        <w:t xml:space="preserve">. </w:t>
      </w:r>
    </w:p>
    <w:p w14:paraId="35D8638B" w14:textId="77777777" w:rsidR="00886672" w:rsidRPr="001809BC" w:rsidRDefault="00495C3B" w:rsidP="00C160C1">
      <w:pPr>
        <w:spacing w:before="60" w:after="120" w:line="276" w:lineRule="auto"/>
        <w:ind w:left="-5" w:right="26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Službenik/namještenik koji je tijekom godine, koja je predmet ocjenjivanja, radio manje od 6 mjeseci bez obzira na razloge, odnosno koji je primljen u službu odnosno na rad na određeno vrijeme, ne ocjenjuje se za tu godinu. </w:t>
      </w:r>
    </w:p>
    <w:p w14:paraId="24223415" w14:textId="7310E25C" w:rsidR="00495C3B" w:rsidRPr="001809BC" w:rsidRDefault="00495C3B" w:rsidP="00C160C1">
      <w:pPr>
        <w:spacing w:before="60" w:after="120" w:line="276" w:lineRule="auto"/>
        <w:ind w:left="-5" w:right="26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O toj će okolnosti </w:t>
      </w:r>
      <w:r w:rsidR="00C6772D">
        <w:rPr>
          <w:rFonts w:ascii="Arial" w:hAnsi="Arial" w:cs="Arial"/>
          <w:color w:val="auto"/>
          <w:sz w:val="24"/>
          <w:szCs w:val="24"/>
        </w:rPr>
        <w:t>Pročelnik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  <w:r w:rsidR="00C6772D">
        <w:rPr>
          <w:rFonts w:ascii="Arial" w:hAnsi="Arial" w:cs="Arial"/>
          <w:color w:val="auto"/>
          <w:sz w:val="24"/>
          <w:szCs w:val="24"/>
        </w:rPr>
        <w:t xml:space="preserve">Odjela 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sastaviti bilješku, koja se unosi u osobni očevidnik. </w:t>
      </w:r>
    </w:p>
    <w:p w14:paraId="4F34C366" w14:textId="7A4DD06E" w:rsidR="00495C3B" w:rsidRPr="001809BC" w:rsidRDefault="00495C3B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U slučaju da je </w:t>
      </w:r>
      <w:r w:rsidR="00C6772D">
        <w:rPr>
          <w:rFonts w:ascii="Arial" w:hAnsi="Arial" w:cs="Arial"/>
          <w:color w:val="auto"/>
          <w:sz w:val="24"/>
          <w:szCs w:val="24"/>
        </w:rPr>
        <w:t>Pročelnik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  <w:r w:rsidR="00C6772D">
        <w:rPr>
          <w:rFonts w:ascii="Arial" w:hAnsi="Arial" w:cs="Arial"/>
          <w:color w:val="auto"/>
          <w:sz w:val="24"/>
          <w:szCs w:val="24"/>
        </w:rPr>
        <w:t xml:space="preserve">Odjela 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manje od 6 mjeseci radio na tom radnom mjestu, </w:t>
      </w:r>
      <w:r w:rsidR="00C6772D">
        <w:rPr>
          <w:rFonts w:ascii="Arial" w:hAnsi="Arial" w:cs="Arial"/>
          <w:color w:val="auto"/>
          <w:sz w:val="24"/>
          <w:szCs w:val="24"/>
        </w:rPr>
        <w:t xml:space="preserve">Općinski 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načelnik će sastaviti službenu bilješku koja se unosi u osobni očevidnik.  </w:t>
      </w:r>
    </w:p>
    <w:p w14:paraId="681F39BC" w14:textId="4DC21CCA" w:rsidR="00495C3B" w:rsidRPr="00C6772D" w:rsidRDefault="00495C3B" w:rsidP="00C160C1">
      <w:pPr>
        <w:spacing w:before="60" w:after="120"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C6772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2AD74754" w14:textId="1D551B9D" w:rsidR="00C6772D" w:rsidRPr="00C6772D" w:rsidRDefault="00C6772D" w:rsidP="00C6772D">
      <w:pPr>
        <w:pStyle w:val="Odlomakpopisa"/>
        <w:numPr>
          <w:ilvl w:val="0"/>
          <w:numId w:val="27"/>
        </w:numPr>
        <w:spacing w:before="60" w:after="120"/>
        <w:rPr>
          <w:rFonts w:ascii="Arial" w:hAnsi="Arial" w:cs="Arial"/>
          <w:b/>
          <w:bCs/>
          <w:sz w:val="24"/>
          <w:szCs w:val="24"/>
        </w:rPr>
      </w:pPr>
      <w:r w:rsidRPr="00C6772D">
        <w:rPr>
          <w:rFonts w:ascii="Arial" w:hAnsi="Arial" w:cs="Arial"/>
          <w:b/>
          <w:bCs/>
          <w:sz w:val="24"/>
          <w:szCs w:val="24"/>
        </w:rPr>
        <w:t>ZAVRŠNE ODREDBE</w:t>
      </w:r>
    </w:p>
    <w:p w14:paraId="10F6CF25" w14:textId="5CBD8147" w:rsidR="00495C3B" w:rsidRPr="001809BC" w:rsidRDefault="00495C3B" w:rsidP="00C160C1">
      <w:pPr>
        <w:spacing w:before="60" w:after="120" w:line="276" w:lineRule="auto"/>
        <w:ind w:right="1" w:hanging="1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809BC">
        <w:rPr>
          <w:rFonts w:ascii="Arial" w:hAnsi="Arial" w:cs="Arial"/>
          <w:b/>
          <w:bCs/>
          <w:color w:val="auto"/>
          <w:sz w:val="24"/>
          <w:szCs w:val="24"/>
        </w:rPr>
        <w:t>Članak 1</w:t>
      </w:r>
      <w:r w:rsidR="00AD7612" w:rsidRPr="001809BC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Pr="001809BC">
        <w:rPr>
          <w:rFonts w:ascii="Arial" w:hAnsi="Arial" w:cs="Arial"/>
          <w:b/>
          <w:bCs/>
          <w:color w:val="auto"/>
          <w:sz w:val="24"/>
          <w:szCs w:val="24"/>
        </w:rPr>
        <w:t xml:space="preserve">. </w:t>
      </w:r>
    </w:p>
    <w:p w14:paraId="67757CDB" w14:textId="1226FFE5" w:rsidR="00495C3B" w:rsidRPr="001809BC" w:rsidRDefault="00495C3B" w:rsidP="00C160C1">
      <w:pPr>
        <w:pStyle w:val="tekst"/>
        <w:shd w:val="clear" w:color="auto" w:fill="FFFFFF"/>
        <w:spacing w:before="57" w:after="120" w:line="276" w:lineRule="auto"/>
        <w:ind w:right="57"/>
        <w:rPr>
          <w:rFonts w:ascii="Arial" w:hAnsi="Arial" w:cs="Arial"/>
          <w:i w:val="0"/>
          <w:color w:val="000000"/>
        </w:rPr>
      </w:pPr>
      <w:r w:rsidRPr="001809BC">
        <w:rPr>
          <w:rFonts w:ascii="Arial" w:hAnsi="Arial" w:cs="Arial"/>
          <w:bCs/>
          <w:i w:val="0"/>
        </w:rPr>
        <w:t xml:space="preserve">Stupanjem na snagu </w:t>
      </w:r>
      <w:r w:rsidR="00BC1BDB">
        <w:rPr>
          <w:rFonts w:ascii="Arial" w:hAnsi="Arial" w:cs="Arial"/>
          <w:bCs/>
          <w:i w:val="0"/>
        </w:rPr>
        <w:t>ove Odluke</w:t>
      </w:r>
      <w:r w:rsidRPr="001809BC">
        <w:rPr>
          <w:rFonts w:ascii="Arial" w:hAnsi="Arial" w:cs="Arial"/>
          <w:bCs/>
          <w:i w:val="0"/>
        </w:rPr>
        <w:t xml:space="preserve"> prestaju važiti odredbe </w:t>
      </w:r>
      <w:r w:rsidR="00886672" w:rsidRPr="001809BC">
        <w:rPr>
          <w:rFonts w:ascii="Arial" w:hAnsi="Arial" w:cs="Arial"/>
          <w:bCs/>
          <w:i w:val="0"/>
        </w:rPr>
        <w:t>Pravilnika</w:t>
      </w:r>
      <w:r w:rsidRPr="001809BC">
        <w:rPr>
          <w:rFonts w:ascii="Arial" w:hAnsi="Arial" w:cs="Arial"/>
          <w:bCs/>
          <w:i w:val="0"/>
        </w:rPr>
        <w:t xml:space="preserve"> o načinu ocjenjivanja rada službenika i namještenika </w:t>
      </w:r>
      <w:r w:rsidRPr="001809BC">
        <w:rPr>
          <w:rFonts w:ascii="Arial" w:hAnsi="Arial" w:cs="Arial"/>
          <w:i w:val="0"/>
          <w:color w:val="000000"/>
        </w:rPr>
        <w:t xml:space="preserve">KLASA: 010-07/15-01/11, URBROJ: 2170/04-04-15-7, od 10.2.2015. </w:t>
      </w:r>
      <w:r w:rsidR="00C6772D">
        <w:rPr>
          <w:rFonts w:ascii="Arial" w:hAnsi="Arial" w:cs="Arial"/>
          <w:i w:val="0"/>
          <w:color w:val="000000"/>
        </w:rPr>
        <w:t>(„</w:t>
      </w:r>
      <w:r w:rsidRPr="001809BC">
        <w:rPr>
          <w:rFonts w:ascii="Arial" w:hAnsi="Arial" w:cs="Arial"/>
          <w:i w:val="0"/>
        </w:rPr>
        <w:t>Služben</w:t>
      </w:r>
      <w:r w:rsidR="00C6772D">
        <w:rPr>
          <w:rFonts w:ascii="Arial" w:hAnsi="Arial" w:cs="Arial"/>
          <w:i w:val="0"/>
        </w:rPr>
        <w:t>e</w:t>
      </w:r>
      <w:r w:rsidRPr="001809BC">
        <w:rPr>
          <w:rFonts w:ascii="Arial" w:hAnsi="Arial" w:cs="Arial"/>
          <w:i w:val="0"/>
        </w:rPr>
        <w:t xml:space="preserve"> novin</w:t>
      </w:r>
      <w:r w:rsidR="00C6772D">
        <w:rPr>
          <w:rFonts w:ascii="Arial" w:hAnsi="Arial" w:cs="Arial"/>
          <w:i w:val="0"/>
        </w:rPr>
        <w:t>e</w:t>
      </w:r>
      <w:r w:rsidRPr="001809BC">
        <w:rPr>
          <w:rFonts w:ascii="Arial" w:hAnsi="Arial" w:cs="Arial"/>
          <w:i w:val="0"/>
        </w:rPr>
        <w:t xml:space="preserve"> Primorsko-goranske županije“ broj 4/1</w:t>
      </w:r>
      <w:r w:rsidR="00886672" w:rsidRPr="001809BC">
        <w:rPr>
          <w:rFonts w:ascii="Arial" w:hAnsi="Arial" w:cs="Arial"/>
          <w:i w:val="0"/>
        </w:rPr>
        <w:t>5</w:t>
      </w:r>
      <w:r w:rsidR="00C6772D">
        <w:rPr>
          <w:rFonts w:ascii="Arial" w:hAnsi="Arial" w:cs="Arial"/>
          <w:i w:val="0"/>
        </w:rPr>
        <w:t>).</w:t>
      </w:r>
    </w:p>
    <w:p w14:paraId="2143C32A" w14:textId="77777777" w:rsidR="00495C3B" w:rsidRPr="001809BC" w:rsidRDefault="00495C3B" w:rsidP="00C160C1">
      <w:pPr>
        <w:spacing w:before="60" w:after="120" w:line="276" w:lineRule="auto"/>
        <w:ind w:right="91"/>
        <w:rPr>
          <w:rFonts w:ascii="Arial" w:hAnsi="Arial" w:cs="Arial"/>
          <w:bCs/>
          <w:color w:val="auto"/>
          <w:sz w:val="24"/>
          <w:szCs w:val="24"/>
        </w:rPr>
      </w:pPr>
    </w:p>
    <w:p w14:paraId="3FA2E16C" w14:textId="68A17ABE" w:rsidR="00495C3B" w:rsidRPr="001809BC" w:rsidRDefault="00495C3B" w:rsidP="00C160C1">
      <w:pPr>
        <w:spacing w:before="60" w:after="120" w:line="276" w:lineRule="auto"/>
        <w:ind w:right="9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809BC">
        <w:rPr>
          <w:rFonts w:ascii="Arial" w:hAnsi="Arial" w:cs="Arial"/>
          <w:b/>
          <w:color w:val="auto"/>
          <w:sz w:val="24"/>
          <w:szCs w:val="24"/>
        </w:rPr>
        <w:t>Članak 1</w:t>
      </w:r>
      <w:r w:rsidR="00AD7612" w:rsidRPr="001809BC">
        <w:rPr>
          <w:rFonts w:ascii="Arial" w:hAnsi="Arial" w:cs="Arial"/>
          <w:b/>
          <w:color w:val="auto"/>
          <w:sz w:val="24"/>
          <w:szCs w:val="24"/>
        </w:rPr>
        <w:t>9</w:t>
      </w:r>
      <w:r w:rsidRPr="001809BC">
        <w:rPr>
          <w:rFonts w:ascii="Arial" w:hAnsi="Arial" w:cs="Arial"/>
          <w:b/>
          <w:color w:val="auto"/>
          <w:sz w:val="24"/>
          <w:szCs w:val="24"/>
        </w:rPr>
        <w:t>.</w:t>
      </w:r>
    </w:p>
    <w:p w14:paraId="66AECACB" w14:textId="7252B863" w:rsidR="00495C3B" w:rsidRPr="001809BC" w:rsidRDefault="00BC1BDB" w:rsidP="00C160C1">
      <w:pPr>
        <w:spacing w:before="120" w:after="120" w:line="276" w:lineRule="auto"/>
        <w:ind w:right="229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Ova Odluka</w:t>
      </w:r>
      <w:r w:rsidR="00495C3B" w:rsidRPr="001809BC">
        <w:rPr>
          <w:rFonts w:ascii="Arial" w:eastAsia="Arial" w:hAnsi="Arial" w:cs="Arial"/>
          <w:sz w:val="24"/>
          <w:szCs w:val="24"/>
        </w:rPr>
        <w:t xml:space="preserve"> stupa na snagu osmog dana od dana objave u </w:t>
      </w:r>
      <w:r w:rsidR="00B66D69">
        <w:rPr>
          <w:rFonts w:ascii="Arial" w:eastAsia="Arial" w:hAnsi="Arial" w:cs="Arial"/>
          <w:sz w:val="24"/>
          <w:szCs w:val="24"/>
        </w:rPr>
        <w:t>„</w:t>
      </w:r>
      <w:r w:rsidR="00495C3B" w:rsidRPr="001809BC">
        <w:rPr>
          <w:rFonts w:ascii="Arial" w:eastAsia="Arial" w:hAnsi="Arial" w:cs="Arial"/>
          <w:sz w:val="24"/>
          <w:szCs w:val="24"/>
        </w:rPr>
        <w:t>Službenim novinama Općine Jelenje</w:t>
      </w:r>
      <w:r w:rsidR="00B66D69">
        <w:rPr>
          <w:rFonts w:ascii="Arial" w:eastAsia="Arial" w:hAnsi="Arial" w:cs="Arial"/>
          <w:sz w:val="24"/>
          <w:szCs w:val="24"/>
        </w:rPr>
        <w:t>“</w:t>
      </w:r>
      <w:r w:rsidR="00495C3B" w:rsidRPr="001809BC">
        <w:rPr>
          <w:rFonts w:ascii="Arial" w:eastAsia="Arial" w:hAnsi="Arial" w:cs="Arial"/>
          <w:sz w:val="24"/>
          <w:szCs w:val="24"/>
        </w:rPr>
        <w:t xml:space="preserve">. </w:t>
      </w:r>
    </w:p>
    <w:p w14:paraId="5AA6B06D" w14:textId="77777777" w:rsidR="00495C3B" w:rsidRPr="001809BC" w:rsidRDefault="00495C3B" w:rsidP="00C160C1">
      <w:pPr>
        <w:spacing w:after="120" w:line="276" w:lineRule="auto"/>
        <w:ind w:left="284"/>
        <w:rPr>
          <w:rFonts w:ascii="Arial" w:eastAsia="Arial" w:hAnsi="Arial" w:cs="Arial"/>
          <w:sz w:val="24"/>
          <w:szCs w:val="24"/>
        </w:rPr>
      </w:pPr>
      <w:r w:rsidRPr="001809BC">
        <w:rPr>
          <w:rFonts w:ascii="Arial" w:eastAsia="Arial" w:hAnsi="Arial" w:cs="Arial"/>
          <w:sz w:val="24"/>
          <w:szCs w:val="24"/>
        </w:rPr>
        <w:t xml:space="preserve"> </w:t>
      </w:r>
    </w:p>
    <w:p w14:paraId="47CB27E7" w14:textId="77777777" w:rsidR="00495C3B" w:rsidRPr="001809BC" w:rsidRDefault="00495C3B" w:rsidP="00C160C1">
      <w:pPr>
        <w:spacing w:after="120" w:line="276" w:lineRule="auto"/>
        <w:ind w:left="284"/>
        <w:rPr>
          <w:rFonts w:ascii="Arial" w:eastAsia="Arial" w:hAnsi="Arial" w:cs="Arial"/>
          <w:sz w:val="24"/>
          <w:szCs w:val="24"/>
        </w:rPr>
      </w:pPr>
    </w:p>
    <w:p w14:paraId="57C6AEBF" w14:textId="3FF3832B" w:rsidR="00495C3B" w:rsidRPr="001809BC" w:rsidRDefault="00495C3B" w:rsidP="00C160C1">
      <w:pPr>
        <w:spacing w:after="120" w:line="276" w:lineRule="auto"/>
        <w:ind w:left="34" w:hanging="11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 xml:space="preserve">KLASA: </w:t>
      </w:r>
      <w:r w:rsidR="005B0145">
        <w:rPr>
          <w:rFonts w:ascii="Arial" w:hAnsi="Arial" w:cs="Arial"/>
          <w:sz w:val="24"/>
          <w:szCs w:val="24"/>
        </w:rPr>
        <w:t>024-04/23-01/1</w:t>
      </w:r>
    </w:p>
    <w:p w14:paraId="7C2AA974" w14:textId="06DAD9D4" w:rsidR="00495C3B" w:rsidRPr="001809BC" w:rsidRDefault="00495C3B" w:rsidP="00C160C1">
      <w:pPr>
        <w:spacing w:after="120" w:line="276" w:lineRule="auto"/>
        <w:ind w:left="34" w:right="5529" w:hanging="11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>URBROJ:</w:t>
      </w:r>
      <w:r w:rsidR="005B0145">
        <w:rPr>
          <w:rFonts w:ascii="Arial" w:hAnsi="Arial" w:cs="Arial"/>
          <w:sz w:val="24"/>
          <w:szCs w:val="24"/>
        </w:rPr>
        <w:t xml:space="preserve"> 2170-20-03-01-03/23-13</w:t>
      </w:r>
    </w:p>
    <w:p w14:paraId="0BB3BFB4" w14:textId="015DF675" w:rsidR="00495C3B" w:rsidRPr="001809BC" w:rsidRDefault="00495C3B" w:rsidP="00C160C1">
      <w:pPr>
        <w:spacing w:after="120" w:line="276" w:lineRule="auto"/>
        <w:ind w:left="34" w:right="5529" w:hanging="11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>U Dražicama</w:t>
      </w:r>
      <w:r w:rsidR="00AD7612" w:rsidRPr="001809BC">
        <w:rPr>
          <w:rFonts w:ascii="Arial" w:hAnsi="Arial" w:cs="Arial"/>
          <w:sz w:val="24"/>
          <w:szCs w:val="24"/>
        </w:rPr>
        <w:t>, 14.3.2023.</w:t>
      </w:r>
    </w:p>
    <w:p w14:paraId="09CE19E9" w14:textId="7CAC4336" w:rsidR="00495C3B" w:rsidRPr="001809BC" w:rsidRDefault="00495C3B" w:rsidP="00C160C1">
      <w:pPr>
        <w:spacing w:after="120" w:line="276" w:lineRule="auto"/>
        <w:ind w:left="22" w:hanging="11"/>
        <w:jc w:val="right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ab/>
      </w:r>
      <w:r w:rsidRPr="001809BC">
        <w:rPr>
          <w:rFonts w:ascii="Arial" w:hAnsi="Arial" w:cs="Arial"/>
          <w:sz w:val="24"/>
          <w:szCs w:val="24"/>
        </w:rPr>
        <w:tab/>
      </w:r>
      <w:r w:rsidRPr="001809BC">
        <w:rPr>
          <w:rFonts w:ascii="Arial" w:hAnsi="Arial" w:cs="Arial"/>
          <w:sz w:val="24"/>
          <w:szCs w:val="24"/>
        </w:rPr>
        <w:tab/>
      </w:r>
      <w:r w:rsidRPr="001809BC">
        <w:rPr>
          <w:rFonts w:ascii="Arial" w:hAnsi="Arial" w:cs="Arial"/>
          <w:sz w:val="24"/>
          <w:szCs w:val="24"/>
        </w:rPr>
        <w:tab/>
      </w:r>
      <w:r w:rsidRPr="001809BC">
        <w:rPr>
          <w:rFonts w:ascii="Arial" w:hAnsi="Arial" w:cs="Arial"/>
          <w:sz w:val="24"/>
          <w:szCs w:val="24"/>
        </w:rPr>
        <w:tab/>
      </w:r>
      <w:r w:rsidRPr="001809BC">
        <w:rPr>
          <w:rFonts w:ascii="Arial" w:hAnsi="Arial" w:cs="Arial"/>
          <w:sz w:val="24"/>
          <w:szCs w:val="24"/>
        </w:rPr>
        <w:tab/>
      </w:r>
      <w:r w:rsidRPr="001809BC">
        <w:rPr>
          <w:rFonts w:ascii="Arial" w:hAnsi="Arial" w:cs="Arial"/>
          <w:sz w:val="24"/>
          <w:szCs w:val="24"/>
        </w:rPr>
        <w:tab/>
      </w:r>
      <w:r w:rsidR="005B0145">
        <w:rPr>
          <w:rFonts w:ascii="Arial" w:hAnsi="Arial" w:cs="Arial"/>
          <w:sz w:val="24"/>
          <w:szCs w:val="24"/>
        </w:rPr>
        <w:t xml:space="preserve">   </w:t>
      </w:r>
      <w:r w:rsidRPr="001809BC">
        <w:rPr>
          <w:rFonts w:ascii="Arial" w:hAnsi="Arial" w:cs="Arial"/>
          <w:sz w:val="24"/>
          <w:szCs w:val="24"/>
        </w:rPr>
        <w:t>OPĆINSKO VIJEĆE OPĆINE JELENJE</w:t>
      </w:r>
    </w:p>
    <w:p w14:paraId="42C4B7FE" w14:textId="7D50A20A" w:rsidR="00495C3B" w:rsidRPr="001809BC" w:rsidRDefault="00495C3B" w:rsidP="00C160C1">
      <w:pPr>
        <w:spacing w:after="120" w:line="276" w:lineRule="auto"/>
        <w:ind w:left="22" w:hanging="11"/>
        <w:jc w:val="center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5B0145">
        <w:rPr>
          <w:rFonts w:ascii="Arial" w:hAnsi="Arial" w:cs="Arial"/>
          <w:sz w:val="24"/>
          <w:szCs w:val="24"/>
        </w:rPr>
        <w:t>P</w:t>
      </w:r>
      <w:r w:rsidRPr="001809BC">
        <w:rPr>
          <w:rFonts w:ascii="Arial" w:hAnsi="Arial" w:cs="Arial"/>
          <w:sz w:val="24"/>
          <w:szCs w:val="24"/>
        </w:rPr>
        <w:t>REDSJEDNICA</w:t>
      </w:r>
    </w:p>
    <w:p w14:paraId="0FD35588" w14:textId="77777777" w:rsidR="00495C3B" w:rsidRPr="001809BC" w:rsidRDefault="00495C3B" w:rsidP="00C160C1">
      <w:pPr>
        <w:spacing w:after="120" w:line="276" w:lineRule="auto"/>
        <w:ind w:left="22" w:hanging="11"/>
        <w:jc w:val="center"/>
        <w:rPr>
          <w:rFonts w:ascii="Arial" w:hAnsi="Arial" w:cs="Arial"/>
          <w:sz w:val="24"/>
          <w:szCs w:val="24"/>
        </w:rPr>
      </w:pPr>
    </w:p>
    <w:p w14:paraId="210989A0" w14:textId="7FE60B12" w:rsidR="00495C3B" w:rsidRPr="001809BC" w:rsidRDefault="00495C3B" w:rsidP="00C160C1">
      <w:pPr>
        <w:spacing w:before="60" w:after="120" w:line="276" w:lineRule="auto"/>
        <w:ind w:left="22" w:hanging="11"/>
        <w:jc w:val="center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</w:rPr>
        <w:tab/>
      </w:r>
      <w:r w:rsidRPr="001809BC">
        <w:rPr>
          <w:rFonts w:ascii="Arial" w:hAnsi="Arial" w:cs="Arial"/>
        </w:rPr>
        <w:tab/>
      </w:r>
      <w:r w:rsidRPr="001809BC">
        <w:rPr>
          <w:rFonts w:ascii="Arial" w:hAnsi="Arial" w:cs="Arial"/>
        </w:rPr>
        <w:tab/>
      </w:r>
      <w:r w:rsidRPr="001809BC">
        <w:rPr>
          <w:rFonts w:ascii="Arial" w:hAnsi="Arial" w:cs="Arial"/>
        </w:rPr>
        <w:tab/>
      </w:r>
      <w:r w:rsidRPr="001809BC">
        <w:rPr>
          <w:rFonts w:ascii="Arial" w:hAnsi="Arial" w:cs="Arial"/>
        </w:rPr>
        <w:tab/>
      </w:r>
      <w:r w:rsidRPr="001809BC">
        <w:rPr>
          <w:rFonts w:ascii="Arial" w:hAnsi="Arial" w:cs="Arial"/>
        </w:rPr>
        <w:tab/>
      </w:r>
      <w:r w:rsidRPr="001809BC">
        <w:rPr>
          <w:rFonts w:ascii="Arial" w:hAnsi="Arial" w:cs="Arial"/>
        </w:rPr>
        <w:tab/>
      </w:r>
      <w:r w:rsidRPr="001809BC">
        <w:rPr>
          <w:rFonts w:ascii="Arial" w:hAnsi="Arial" w:cs="Arial"/>
          <w:sz w:val="24"/>
          <w:szCs w:val="24"/>
        </w:rPr>
        <w:t xml:space="preserve">                     Izabela Nemaz</w:t>
      </w:r>
    </w:p>
    <w:p w14:paraId="05F18051" w14:textId="77777777" w:rsidR="00495C3B" w:rsidRPr="001809BC" w:rsidRDefault="00495C3B" w:rsidP="00C160C1">
      <w:pPr>
        <w:widowControl w:val="0"/>
        <w:autoSpaceDE w:val="0"/>
        <w:autoSpaceDN w:val="0"/>
        <w:adjustRightInd w:val="0"/>
        <w:spacing w:after="120" w:line="276" w:lineRule="auto"/>
        <w:ind w:left="4044"/>
        <w:rPr>
          <w:rFonts w:ascii="Arial" w:hAnsi="Arial" w:cs="Arial"/>
          <w:b/>
          <w:bCs/>
          <w:sz w:val="24"/>
          <w:szCs w:val="24"/>
        </w:rPr>
      </w:pPr>
    </w:p>
    <w:p w14:paraId="2175CEA2" w14:textId="77777777" w:rsidR="00495C3B" w:rsidRPr="001809BC" w:rsidRDefault="00495C3B" w:rsidP="00C160C1">
      <w:pPr>
        <w:widowControl w:val="0"/>
        <w:autoSpaceDE w:val="0"/>
        <w:autoSpaceDN w:val="0"/>
        <w:adjustRightInd w:val="0"/>
        <w:spacing w:after="120" w:line="276" w:lineRule="auto"/>
        <w:ind w:left="6064"/>
        <w:rPr>
          <w:rFonts w:ascii="Arial" w:hAnsi="Arial" w:cs="Arial"/>
          <w:sz w:val="24"/>
          <w:szCs w:val="24"/>
        </w:rPr>
      </w:pPr>
    </w:p>
    <w:p w14:paraId="6B3358B6" w14:textId="77777777" w:rsidR="004B69EC" w:rsidRPr="001809BC" w:rsidRDefault="004B69EC" w:rsidP="00C160C1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1809BC">
        <w:rPr>
          <w:rFonts w:ascii="Arial" w:hAnsi="Arial" w:cs="Arial"/>
          <w:b/>
          <w:bCs/>
          <w:sz w:val="24"/>
          <w:szCs w:val="24"/>
        </w:rPr>
        <w:br w:type="page"/>
      </w:r>
    </w:p>
    <w:bookmarkEnd w:id="0"/>
    <w:p w14:paraId="7AD581CD" w14:textId="5DB2CB43" w:rsidR="00B943FE" w:rsidRPr="001809BC" w:rsidRDefault="00000000" w:rsidP="00C160C1">
      <w:pPr>
        <w:spacing w:before="60" w:after="120" w:line="276" w:lineRule="auto"/>
        <w:ind w:left="-5" w:hanging="10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b/>
          <w:color w:val="auto"/>
          <w:sz w:val="24"/>
          <w:szCs w:val="24"/>
          <w:u w:val="single" w:color="000000"/>
        </w:rPr>
        <w:t>Privitak 1. Obrazac O-I.</w:t>
      </w:r>
      <w:r w:rsidRPr="001809B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BE19958" w14:textId="77777777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48C4B92F" w14:textId="2A71F79C" w:rsidR="00B943FE" w:rsidRPr="001809BC" w:rsidRDefault="00000000" w:rsidP="00C160C1">
      <w:pPr>
        <w:pStyle w:val="Naslov2"/>
        <w:numPr>
          <w:ilvl w:val="0"/>
          <w:numId w:val="0"/>
        </w:numPr>
        <w:spacing w:before="60" w:after="120" w:line="276" w:lineRule="auto"/>
        <w:ind w:left="-5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  <w:u w:val="none" w:color="000000"/>
        </w:rPr>
        <w:t xml:space="preserve">OPĆINA </w:t>
      </w:r>
      <w:r w:rsidR="00F01CD6" w:rsidRPr="001809BC">
        <w:rPr>
          <w:rFonts w:ascii="Arial" w:hAnsi="Arial" w:cs="Arial"/>
          <w:color w:val="auto"/>
          <w:sz w:val="24"/>
          <w:szCs w:val="24"/>
          <w:u w:val="none" w:color="000000"/>
        </w:rPr>
        <w:t>JELENJE</w:t>
      </w:r>
      <w:r w:rsidRPr="001809BC">
        <w:rPr>
          <w:rFonts w:ascii="Arial" w:hAnsi="Arial" w:cs="Arial"/>
          <w:color w:val="auto"/>
          <w:sz w:val="24"/>
          <w:szCs w:val="24"/>
          <w:u w:val="none" w:color="000000"/>
        </w:rPr>
        <w:t xml:space="preserve"> </w:t>
      </w:r>
    </w:p>
    <w:p w14:paraId="3E010F6C" w14:textId="54A05FBC" w:rsidR="00B943FE" w:rsidRPr="001809BC" w:rsidRDefault="00A521A2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>Jedinstveni upravni odjel Općine Jelenje</w:t>
      </w:r>
    </w:p>
    <w:p w14:paraId="49B989C9" w14:textId="2E8602D4" w:rsidR="00B943FE" w:rsidRPr="001809BC" w:rsidRDefault="00D42FF8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Odsjek: </w:t>
      </w:r>
    </w:p>
    <w:p w14:paraId="32F1D514" w14:textId="5E1E7845" w:rsidR="00B943FE" w:rsidRPr="001809BC" w:rsidRDefault="00000000" w:rsidP="00AB264D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Ime i prezime službenika :    </w:t>
      </w:r>
    </w:p>
    <w:p w14:paraId="028833D1" w14:textId="076DB0E7" w:rsidR="00B943FE" w:rsidRPr="001809BC" w:rsidRDefault="00D42FF8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Stručna sprema: </w:t>
      </w:r>
    </w:p>
    <w:p w14:paraId="519BA928" w14:textId="77777777" w:rsidR="00AB264D" w:rsidRDefault="00000000" w:rsidP="00AB264D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Naziv radnog mjesta:     </w:t>
      </w:r>
    </w:p>
    <w:p w14:paraId="560E1402" w14:textId="77777777" w:rsidR="00AB264D" w:rsidRDefault="00AB264D" w:rsidP="00AB264D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</w:p>
    <w:p w14:paraId="17BA5C43" w14:textId="5BB551C0" w:rsidR="00B943FE" w:rsidRPr="001809BC" w:rsidRDefault="00000000" w:rsidP="00AB264D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tbl>
      <w:tblPr>
        <w:tblStyle w:val="TableGrid"/>
        <w:tblW w:w="9317" w:type="dxa"/>
        <w:tblInd w:w="705" w:type="dxa"/>
        <w:tblLayout w:type="fixed"/>
        <w:tblCellMar>
          <w:top w:w="4" w:type="dxa"/>
          <w:left w:w="3" w:type="dxa"/>
        </w:tblCellMar>
        <w:tblLook w:val="04A0" w:firstRow="1" w:lastRow="0" w:firstColumn="1" w:lastColumn="0" w:noHBand="0" w:noVBand="1"/>
      </w:tblPr>
      <w:tblGrid>
        <w:gridCol w:w="996"/>
        <w:gridCol w:w="6946"/>
        <w:gridCol w:w="1365"/>
        <w:gridCol w:w="10"/>
      </w:tblGrid>
      <w:tr w:rsidR="00AB264D" w:rsidRPr="001809BC" w14:paraId="3078690B" w14:textId="77777777" w:rsidTr="00AB264D">
        <w:trPr>
          <w:gridAfter w:val="1"/>
          <w:wAfter w:w="10" w:type="dxa"/>
          <w:trHeight w:val="861"/>
        </w:trPr>
        <w:tc>
          <w:tcPr>
            <w:tcW w:w="9307" w:type="dxa"/>
            <w:gridSpan w:val="3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63723C19" w14:textId="7A0E3B69" w:rsidR="00AB264D" w:rsidRPr="00AB264D" w:rsidRDefault="00AB264D" w:rsidP="00AB264D">
            <w:pPr>
              <w:spacing w:before="60" w:after="120" w:line="276" w:lineRule="auto"/>
              <w:ind w:right="-1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bookmarkStart w:id="6" w:name="_Hlk128319814"/>
            <w:r w:rsidRPr="00AB264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OBRAZAC ZA OCJENJIVANJE SLUŽBENIKA</w:t>
            </w:r>
          </w:p>
        </w:tc>
      </w:tr>
      <w:bookmarkEnd w:id="6"/>
      <w:tr w:rsidR="00CB7AA7" w:rsidRPr="001809BC" w14:paraId="5D536F89" w14:textId="77777777" w:rsidTr="00AB264D">
        <w:trPr>
          <w:gridAfter w:val="1"/>
          <w:wAfter w:w="10" w:type="dxa"/>
          <w:trHeight w:val="792"/>
        </w:trPr>
        <w:tc>
          <w:tcPr>
            <w:tcW w:w="9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C628" w14:textId="6B07BAE8" w:rsidR="00B943FE" w:rsidRPr="001809BC" w:rsidRDefault="00000000" w:rsidP="00AB264D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R.BR. </w:t>
            </w:r>
          </w:p>
        </w:tc>
        <w:tc>
          <w:tcPr>
            <w:tcW w:w="69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7ECAA" w14:textId="5BA52EF8" w:rsidR="00B943FE" w:rsidRPr="001809BC" w:rsidRDefault="00000000" w:rsidP="00AB264D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KRITERIJI ZA OCJENJIVANJE SLUŽBENIKA </w:t>
            </w:r>
          </w:p>
        </w:tc>
        <w:tc>
          <w:tcPr>
            <w:tcW w:w="13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1358" w14:textId="77777777" w:rsidR="00B943FE" w:rsidRPr="001809BC" w:rsidRDefault="00000000" w:rsidP="00C160C1">
            <w:pPr>
              <w:spacing w:before="60" w:after="120" w:line="276" w:lineRule="auto"/>
              <w:ind w:right="11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OCJENA </w:t>
            </w:r>
          </w:p>
          <w:p w14:paraId="29A5EBCA" w14:textId="77777777" w:rsidR="00B943FE" w:rsidRPr="001809BC" w:rsidRDefault="00000000" w:rsidP="00C160C1">
            <w:pPr>
              <w:spacing w:before="60" w:after="120" w:line="276" w:lineRule="auto"/>
              <w:ind w:right="3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(zaokružiti) </w:t>
            </w:r>
          </w:p>
        </w:tc>
      </w:tr>
      <w:tr w:rsidR="00CB7AA7" w:rsidRPr="001809BC" w14:paraId="69CC721C" w14:textId="77777777" w:rsidTr="00AB264D">
        <w:trPr>
          <w:gridAfter w:val="1"/>
          <w:wAfter w:w="10" w:type="dxa"/>
          <w:trHeight w:val="5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BBBA" w14:textId="77777777" w:rsidR="00B943FE" w:rsidRPr="001809BC" w:rsidRDefault="00000000" w:rsidP="00C160C1">
            <w:pPr>
              <w:spacing w:before="60" w:after="120" w:line="276" w:lineRule="auto"/>
              <w:ind w:right="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D2F9" w14:textId="1A44C779" w:rsidR="00B943FE" w:rsidRPr="001809BC" w:rsidRDefault="00000000" w:rsidP="00AB264D">
            <w:pPr>
              <w:spacing w:before="60" w:after="120" w:line="276" w:lineRule="auto"/>
              <w:ind w:left="273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STRUČNOST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65EA" w14:textId="77777777" w:rsidR="00B943FE" w:rsidRPr="001809BC" w:rsidRDefault="00000000" w:rsidP="00C160C1">
            <w:pPr>
              <w:spacing w:before="60" w:after="120" w:line="276" w:lineRule="auto"/>
              <w:ind w:left="5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26BF4154" w14:textId="77777777" w:rsidTr="00AB264D">
        <w:trPr>
          <w:trHeight w:val="81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8D89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BA28" w14:textId="77777777" w:rsidR="00B943FE" w:rsidRPr="001809BC" w:rsidRDefault="00000000" w:rsidP="00AB264D">
            <w:pPr>
              <w:spacing w:before="60" w:after="120" w:line="276" w:lineRule="auto"/>
              <w:ind w:left="139" w:right="276" w:hanging="31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odlična stručnost – odlično poznaje zakone i druge propise, pravila struke i službe, stalno se stručno usavršava, ne izbjegava dodatne poslove u svezi sa zadacima radnog mjesta 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4DE6" w14:textId="2C5A7D4D" w:rsidR="00B943FE" w:rsidRPr="001809BC" w:rsidRDefault="00B878A0" w:rsidP="00C160C1">
            <w:pPr>
              <w:spacing w:before="60" w:after="120" w:line="276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a (10) </w:t>
            </w:r>
          </w:p>
        </w:tc>
      </w:tr>
      <w:tr w:rsidR="00CB7AA7" w:rsidRPr="001809BC" w14:paraId="0E88E282" w14:textId="77777777" w:rsidTr="00AB264D">
        <w:trPr>
          <w:trHeight w:val="81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0604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7A67" w14:textId="77777777" w:rsidR="00B943FE" w:rsidRPr="001809BC" w:rsidRDefault="00000000" w:rsidP="00AB264D">
            <w:pPr>
              <w:spacing w:before="60" w:after="120" w:line="276" w:lineRule="auto"/>
              <w:ind w:left="139" w:right="276" w:hanging="31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vrlo dobra stručnost – vrlo dobro poznaje zakone i druge propise, pravila struke i službe, redovito se stručno usavršava, ne izbjegava dodatne poslove u svezi sa zadacima radnog mjesta 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AF0B" w14:textId="74A7C966" w:rsidR="00B943FE" w:rsidRPr="001809BC" w:rsidRDefault="00B878A0" w:rsidP="00C160C1">
            <w:pPr>
              <w:spacing w:before="60" w:after="120" w:line="276" w:lineRule="auto"/>
              <w:ind w:right="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b (8) </w:t>
            </w:r>
          </w:p>
        </w:tc>
      </w:tr>
      <w:tr w:rsidR="00CB7AA7" w:rsidRPr="001809BC" w14:paraId="47522868" w14:textId="77777777" w:rsidTr="00AB264D">
        <w:trPr>
          <w:trHeight w:val="81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60D5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896B" w14:textId="77777777" w:rsidR="00B943FE" w:rsidRPr="001809BC" w:rsidRDefault="00000000" w:rsidP="00AB264D">
            <w:pPr>
              <w:spacing w:before="60" w:after="120" w:line="276" w:lineRule="auto"/>
              <w:ind w:left="139" w:right="276" w:hanging="31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dobra stručnost – dobro poznaje zakone i druge propise, pravila struke i službe, redovito se stručno usavršava, rijetko izbjegava dodatne poslove u svezi sa zadacima radnog mjesta 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B6FE" w14:textId="11F99252" w:rsidR="00B943FE" w:rsidRPr="001809BC" w:rsidRDefault="00B878A0" w:rsidP="00C160C1">
            <w:pPr>
              <w:spacing w:before="60" w:after="120" w:line="276" w:lineRule="auto"/>
              <w:ind w:right="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c (5) </w:t>
            </w:r>
          </w:p>
        </w:tc>
      </w:tr>
      <w:tr w:rsidR="00CB7AA7" w:rsidRPr="001809BC" w14:paraId="5513D1D1" w14:textId="77777777" w:rsidTr="00AB264D">
        <w:trPr>
          <w:trHeight w:val="8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FA9E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5B43" w14:textId="77777777" w:rsidR="00B943FE" w:rsidRPr="001809BC" w:rsidRDefault="00000000" w:rsidP="00AB264D">
            <w:pPr>
              <w:spacing w:before="60" w:after="120" w:line="276" w:lineRule="auto"/>
              <w:ind w:left="139" w:right="276" w:hanging="31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zadovoljavajuća stručnost – zadovoljavajuće poznaje zakone i druge propise, pravila struke i službe, povremeno se stručno usavršava, povremeno izbjegava dodatne poslove u svezi sa zadacima radnog mjesta 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E757" w14:textId="7514A642" w:rsidR="00B943FE" w:rsidRPr="001809BC" w:rsidRDefault="00B878A0" w:rsidP="00C160C1">
            <w:pPr>
              <w:spacing w:before="60" w:after="120" w:line="276" w:lineRule="auto"/>
              <w:ind w:right="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 (3) </w:t>
            </w:r>
          </w:p>
        </w:tc>
      </w:tr>
      <w:tr w:rsidR="00CB7AA7" w:rsidRPr="001809BC" w14:paraId="6F1B531D" w14:textId="77777777" w:rsidTr="00AB264D">
        <w:trPr>
          <w:trHeight w:val="81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1743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6B76" w14:textId="77777777" w:rsidR="00B943FE" w:rsidRPr="001809BC" w:rsidRDefault="00000000" w:rsidP="00AB264D">
            <w:pPr>
              <w:spacing w:before="60" w:after="120" w:line="276" w:lineRule="auto"/>
              <w:ind w:left="110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nedovoljno stručno znanje – nedovoljno poznaje zakone i druge propise, ne poštuje pravila struke i službe, nedovoljno se stručno usavršava, izbjegava dodatne poslove u svezi sa zadacima radnog mjesta 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D1B" w14:textId="5E76BB14" w:rsidR="00B943FE" w:rsidRPr="001809BC" w:rsidRDefault="00B878A0" w:rsidP="00C160C1">
            <w:pPr>
              <w:spacing w:before="60" w:after="120" w:line="276" w:lineRule="auto"/>
              <w:ind w:right="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e (1) </w:t>
            </w:r>
          </w:p>
        </w:tc>
      </w:tr>
      <w:tr w:rsidR="00CB7AA7" w:rsidRPr="001809BC" w14:paraId="58DC943E" w14:textId="77777777" w:rsidTr="00AB264D">
        <w:trPr>
          <w:trHeight w:val="83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631E" w14:textId="77777777" w:rsidR="00B943FE" w:rsidRPr="001809BC" w:rsidRDefault="00000000" w:rsidP="00C160C1">
            <w:pPr>
              <w:spacing w:before="60" w:after="120" w:line="276" w:lineRule="auto"/>
              <w:ind w:left="9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3EE8" w14:textId="2A37AC09" w:rsidR="00B943FE" w:rsidRPr="001809BC" w:rsidRDefault="00000000" w:rsidP="00AB264D">
            <w:pPr>
              <w:spacing w:before="60" w:after="120" w:line="276" w:lineRule="auto"/>
              <w:ind w:left="105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>KREATIVNOST I SAMOSTALNOST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1EBB" w14:textId="3499E746" w:rsidR="00B943FE" w:rsidRPr="001809BC" w:rsidRDefault="00B878A0" w:rsidP="00C160C1">
            <w:pPr>
              <w:spacing w:before="60" w:after="120" w:line="276" w:lineRule="auto"/>
              <w:ind w:left="5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76ADA1B5" w14:textId="77777777" w:rsidTr="00AB264D">
        <w:trPr>
          <w:trHeight w:val="108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0417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A512" w14:textId="77777777" w:rsidR="00B943FE" w:rsidRPr="001809BC" w:rsidRDefault="00000000" w:rsidP="00AB264D">
            <w:pPr>
              <w:spacing w:before="60" w:after="120" w:line="276" w:lineRule="auto"/>
              <w:ind w:left="110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odlična kreativnost i samostalnost – u obavljanju radnih zadataka kreativan je i uvijek samostalan, uvijek pronalazi najbolja rješenja sukladno pozitivnim propisima, predlaže rješenja za poboljšanje rada na svom radnom mjestu odnosno ustrojstvenoj jedinici u kojoj je raspoređen 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7EA7" w14:textId="2C845DC5" w:rsidR="00B943FE" w:rsidRPr="001809BC" w:rsidRDefault="00B878A0" w:rsidP="00C160C1">
            <w:pPr>
              <w:spacing w:before="60" w:after="120" w:line="276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a (10) </w:t>
            </w:r>
          </w:p>
        </w:tc>
      </w:tr>
      <w:tr w:rsidR="00CB7AA7" w:rsidRPr="001809BC" w14:paraId="57B168F1" w14:textId="77777777" w:rsidTr="00AB264D">
        <w:trPr>
          <w:trHeight w:val="108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A32C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CA17" w14:textId="77777777" w:rsidR="00B943FE" w:rsidRPr="001809BC" w:rsidRDefault="00000000" w:rsidP="00AB264D">
            <w:pPr>
              <w:spacing w:before="60" w:after="120" w:line="276" w:lineRule="auto"/>
              <w:ind w:left="110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vrlo dobra kreativnost i samostalnost – u obavljanju radnih zadataka vrlo je kreativan i samostalan, vrlo često samostalno pronalazi najbolja rješenja sukladno pozitivnim propisima, često predlaže rješenja za poboljšanje rada na svom radnom mjestu odnosno ustrojstvenoj jedinici u kojoj je raspoređen 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BEFA" w14:textId="4FF7F492" w:rsidR="00B943FE" w:rsidRPr="001809BC" w:rsidRDefault="00B878A0" w:rsidP="00C160C1">
            <w:pPr>
              <w:spacing w:before="60" w:after="120" w:line="276" w:lineRule="auto"/>
              <w:ind w:right="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b (8) </w:t>
            </w:r>
          </w:p>
        </w:tc>
      </w:tr>
      <w:tr w:rsidR="00CB7AA7" w:rsidRPr="001809BC" w14:paraId="198310A3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81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49E3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6661" w14:textId="77777777" w:rsidR="00B943FE" w:rsidRPr="001809BC" w:rsidRDefault="00000000" w:rsidP="00AB264D">
            <w:pPr>
              <w:spacing w:before="60" w:after="120" w:line="276" w:lineRule="auto"/>
              <w:ind w:left="108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dobra kreativnost i samostalnost – dosta često samostalno pronalazi najbolja rješenja sukladno pozitivnim propisima, predlaže rješenja za poboljšanje rada na svom radnom mjestu odnosno ustrojstvenoj jedinici u kojoj je raspoređen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53B4" w14:textId="02323B50" w:rsidR="00B943FE" w:rsidRPr="001809BC" w:rsidRDefault="00B878A0" w:rsidP="00C160C1">
            <w:pPr>
              <w:spacing w:before="60" w:after="120" w:line="276" w:lineRule="auto"/>
              <w:ind w:left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c (5) </w:t>
            </w:r>
          </w:p>
        </w:tc>
      </w:tr>
      <w:tr w:rsidR="00CB7AA7" w:rsidRPr="001809BC" w14:paraId="51ABE132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8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F470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4182" w14:textId="77777777" w:rsidR="00B943FE" w:rsidRPr="001809BC" w:rsidRDefault="00000000" w:rsidP="00AB264D">
            <w:pPr>
              <w:spacing w:before="60" w:after="120" w:line="276" w:lineRule="auto"/>
              <w:ind w:left="108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zadovoljavajuća kreativnost i samostalnost – rijetko je u poslu kreativan i samostalan, rijetko predlaže zadovoljavajuća rješenja za poboljšanje rada na svom radnom mjestu odnosno ustrojstvenoj jedinici u kojoj je raspoređen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E362" w14:textId="7080CB15" w:rsidR="00B943FE" w:rsidRPr="001809BC" w:rsidRDefault="00B878A0" w:rsidP="00C160C1">
            <w:pPr>
              <w:spacing w:before="60" w:after="120" w:line="276" w:lineRule="auto"/>
              <w:ind w:left="1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 (3) </w:t>
            </w:r>
          </w:p>
        </w:tc>
      </w:tr>
      <w:tr w:rsidR="00CB7AA7" w:rsidRPr="001809BC" w14:paraId="148F5115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81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6A7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D630" w14:textId="77777777" w:rsidR="00B943FE" w:rsidRPr="001809BC" w:rsidRDefault="00000000" w:rsidP="00AB264D">
            <w:pPr>
              <w:spacing w:before="60" w:after="120" w:line="276" w:lineRule="auto"/>
              <w:ind w:left="108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nedovoljna kreativnost i samostalnost – u obavljanju poslova nije kreativan niti samostalan, vrlo rijetko pronalazi ili uopće ne pronalazi rješenja sukladno pozitivnim propisima i pravilima struke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E142" w14:textId="3270149E" w:rsidR="00B943FE" w:rsidRPr="001809BC" w:rsidRDefault="00B878A0" w:rsidP="00C160C1">
            <w:pPr>
              <w:spacing w:before="60" w:after="120" w:line="276" w:lineRule="auto"/>
              <w:ind w:left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e (1) </w:t>
            </w:r>
          </w:p>
        </w:tc>
      </w:tr>
      <w:tr w:rsidR="00CB7AA7" w:rsidRPr="001809BC" w14:paraId="128D11CD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47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5DA2" w14:textId="77777777" w:rsidR="00B943FE" w:rsidRPr="001809BC" w:rsidRDefault="00000000" w:rsidP="00C160C1">
            <w:pPr>
              <w:spacing w:before="60" w:after="120" w:line="276" w:lineRule="auto"/>
              <w:ind w:left="1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E2E0" w14:textId="77777777" w:rsidR="00B943FE" w:rsidRPr="001809BC" w:rsidRDefault="00000000" w:rsidP="00AB264D">
            <w:pPr>
              <w:spacing w:before="60" w:after="120" w:line="276" w:lineRule="auto"/>
              <w:ind w:left="271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SAMOINICIJATIVNOST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68BE" w14:textId="2573F400" w:rsidR="00B943FE" w:rsidRPr="001809BC" w:rsidRDefault="00B878A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50987FEC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81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919B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C09F" w14:textId="77777777" w:rsidR="00B943FE" w:rsidRPr="001809BC" w:rsidRDefault="00000000" w:rsidP="00AB264D">
            <w:pPr>
              <w:ind w:left="108" w:right="12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odlična samoinicijativnost – u obavljanju poslova potpuno je </w:t>
            </w:r>
          </w:p>
          <w:p w14:paraId="61008161" w14:textId="77777777" w:rsidR="00B943FE" w:rsidRPr="001809BC" w:rsidRDefault="00000000" w:rsidP="00AB264D">
            <w:pPr>
              <w:ind w:left="108" w:right="125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samoinicijativan, nije ga potrebno upućivati u rad, pomoć i savjet traži samo u slučaju rješavanja najsloženijih poslova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5C79" w14:textId="65875AEC" w:rsidR="00B943FE" w:rsidRPr="001809BC" w:rsidRDefault="00B878A0" w:rsidP="00C160C1">
            <w:pPr>
              <w:spacing w:before="60" w:after="120" w:line="276" w:lineRule="auto"/>
              <w:ind w:left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a (10) </w:t>
            </w:r>
          </w:p>
        </w:tc>
      </w:tr>
      <w:tr w:rsidR="00CB7AA7" w:rsidRPr="001809BC" w14:paraId="179F5544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81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6538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B8B6" w14:textId="77777777" w:rsidR="00B943FE" w:rsidRPr="001809BC" w:rsidRDefault="00000000" w:rsidP="00AB264D">
            <w:pPr>
              <w:spacing w:before="60" w:after="120" w:line="276" w:lineRule="auto"/>
              <w:ind w:left="108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vrlo dobra samoinicijativnost – u obavljanju poslova vrlo često je samoinicijativan,  uglavnom sam rješava zadatke radnog mjesta, pomoć i savjet traži samo u slučaju rješavanja najsloženijih poslova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EDC4" w14:textId="72E3CBE5" w:rsidR="00B943FE" w:rsidRPr="001809BC" w:rsidRDefault="00B878A0" w:rsidP="00C160C1">
            <w:pPr>
              <w:spacing w:before="60" w:after="120" w:line="276" w:lineRule="auto"/>
              <w:ind w:left="1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b (8) </w:t>
            </w:r>
          </w:p>
        </w:tc>
      </w:tr>
      <w:tr w:rsidR="00CB7AA7" w:rsidRPr="001809BC" w14:paraId="6F4CE39E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81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DC1B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DFCE" w14:textId="77777777" w:rsidR="00B943FE" w:rsidRPr="001809BC" w:rsidRDefault="00000000" w:rsidP="00AB264D">
            <w:pPr>
              <w:spacing w:before="60" w:after="120" w:line="276" w:lineRule="auto"/>
              <w:ind w:left="108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dobra samoinicijativnost – u obavljanju poslova često je samoinicijativan, uglavnom ga nije potrebno upućivati u rad, pomoć i savjet traži u slučaju rješavanja najsloženijih poslova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4E688" w14:textId="54123238" w:rsidR="00B943FE" w:rsidRPr="001809BC" w:rsidRDefault="00B878A0" w:rsidP="00C160C1">
            <w:pPr>
              <w:spacing w:before="60" w:after="120" w:line="276" w:lineRule="auto"/>
              <w:ind w:left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c (5) </w:t>
            </w:r>
          </w:p>
        </w:tc>
      </w:tr>
      <w:tr w:rsidR="00CB7AA7" w:rsidRPr="001809BC" w14:paraId="211AB00F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81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1A1C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8BCC" w14:textId="77777777" w:rsidR="00B943FE" w:rsidRPr="001809BC" w:rsidRDefault="00000000" w:rsidP="00AB264D">
            <w:pPr>
              <w:spacing w:before="60" w:after="120" w:line="276" w:lineRule="auto"/>
              <w:ind w:left="108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zadovoljavajuća samoinicijativnost – u obavljanju poslova rijetko je samoinicijativan, često ga je potrebno upućivati u rad, često traži savjete u slučaju rješavanja poslova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F30A" w14:textId="5954F7AF" w:rsidR="00B943FE" w:rsidRPr="001809BC" w:rsidRDefault="00B878A0" w:rsidP="00C160C1">
            <w:pPr>
              <w:spacing w:before="60" w:after="120" w:line="276" w:lineRule="auto"/>
              <w:ind w:left="1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 (3) </w:t>
            </w:r>
          </w:p>
        </w:tc>
      </w:tr>
      <w:tr w:rsidR="00CB7AA7" w:rsidRPr="001809BC" w14:paraId="63F0FD3B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8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F8BB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EA23" w14:textId="77777777" w:rsidR="00B943FE" w:rsidRPr="001809BC" w:rsidRDefault="00000000" w:rsidP="00AB264D">
            <w:pPr>
              <w:spacing w:before="60" w:after="120" w:line="276" w:lineRule="auto"/>
              <w:ind w:left="108" w:right="123" w:hanging="2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nedovoljna samoinicijativnost – u obavljanju poslova nije samostalan i samoinicijativan, u rad ga je potrebno stalno upućivati, objašnjavati obveze i uvijek mu pomagati u radu, pomoć i savjete traži vrlo često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1023" w14:textId="6CFDA0FF" w:rsidR="00B943FE" w:rsidRPr="001809BC" w:rsidRDefault="00B878A0" w:rsidP="00C160C1">
            <w:pPr>
              <w:spacing w:before="60" w:after="120" w:line="276" w:lineRule="auto"/>
              <w:ind w:left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e (1) </w:t>
            </w:r>
          </w:p>
        </w:tc>
      </w:tr>
      <w:tr w:rsidR="00CB7AA7" w:rsidRPr="001809BC" w14:paraId="73BB7E78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47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BD91" w14:textId="77777777" w:rsidR="00B943FE" w:rsidRPr="001809BC" w:rsidRDefault="00000000" w:rsidP="00C160C1">
            <w:pPr>
              <w:spacing w:before="60" w:after="120" w:line="276" w:lineRule="auto"/>
              <w:ind w:left="1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2430" w14:textId="77777777" w:rsidR="00B943FE" w:rsidRPr="001809BC" w:rsidRDefault="00000000" w:rsidP="00AB264D">
            <w:pPr>
              <w:spacing w:before="60" w:after="120" w:line="276" w:lineRule="auto"/>
              <w:ind w:left="271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KVALITETA OBAVLJENOG RADA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12E56" w14:textId="45625211" w:rsidR="00B943FE" w:rsidRPr="001809BC" w:rsidRDefault="00B878A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38DA4995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81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AAA4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48E4" w14:textId="77777777" w:rsidR="00B943FE" w:rsidRPr="001809BC" w:rsidRDefault="00000000" w:rsidP="00AB264D">
            <w:pPr>
              <w:spacing w:before="60" w:after="120" w:line="276" w:lineRule="auto"/>
              <w:ind w:left="108" w:right="123" w:hanging="2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odlična kvaliteta rada – u poslovima koje obavlja nije potrebno intervenirati, na kvalitetu njegova rada s osnova stručnosti, pravila struke i službe nije bilo prigovora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41A5" w14:textId="782F737E" w:rsidR="00B943FE" w:rsidRPr="001809BC" w:rsidRDefault="00B878A0" w:rsidP="00C160C1">
            <w:pPr>
              <w:spacing w:before="60" w:after="120" w:line="276" w:lineRule="auto"/>
              <w:ind w:left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a (10) </w:t>
            </w:r>
          </w:p>
        </w:tc>
      </w:tr>
      <w:tr w:rsidR="00CB7AA7" w:rsidRPr="001809BC" w14:paraId="230D1132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81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AF86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6BB6" w14:textId="77777777" w:rsidR="00B943FE" w:rsidRPr="001809BC" w:rsidRDefault="00000000" w:rsidP="00AB264D">
            <w:pPr>
              <w:spacing w:before="60" w:after="120" w:line="276" w:lineRule="auto"/>
              <w:ind w:left="108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vrlo dobra kvaliteta rada – u poslovima koje obavlja vrlo rijetko je potrebno intervenirati, na kvalitetu njegova rada s osnova stručnosti, pravila struke i službe uglavnom nije bilo prigovora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229F" w14:textId="6152C7A4" w:rsidR="00B943FE" w:rsidRPr="001809BC" w:rsidRDefault="00B878A0" w:rsidP="00C160C1">
            <w:pPr>
              <w:spacing w:before="60" w:after="120" w:line="276" w:lineRule="auto"/>
              <w:ind w:left="1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b (8) </w:t>
            </w:r>
          </w:p>
        </w:tc>
      </w:tr>
      <w:tr w:rsidR="00CB7AA7" w:rsidRPr="001809BC" w14:paraId="7CB228A7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81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6010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28CB" w14:textId="77777777" w:rsidR="00B943FE" w:rsidRPr="001809BC" w:rsidRDefault="00000000" w:rsidP="00AB264D">
            <w:pPr>
              <w:spacing w:before="60" w:after="120" w:line="276" w:lineRule="auto"/>
              <w:ind w:left="108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dobra kvaliteta rada – u poslovima koje obavlja povremeno je potrebno intervenirati, na kvalitetu njegova rada s osnova stručnosti, pravila struke i službe povremeno je bilo prigovora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CB90" w14:textId="070BC431" w:rsidR="00B943FE" w:rsidRPr="001809BC" w:rsidRDefault="00B878A0" w:rsidP="00C160C1">
            <w:pPr>
              <w:spacing w:before="60" w:after="120" w:line="276" w:lineRule="auto"/>
              <w:ind w:left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c (5) </w:t>
            </w:r>
          </w:p>
        </w:tc>
      </w:tr>
      <w:tr w:rsidR="00CB7AA7" w:rsidRPr="001809BC" w14:paraId="4D30362E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81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8A99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FA34" w14:textId="77777777" w:rsidR="00B943FE" w:rsidRPr="001809BC" w:rsidRDefault="00000000" w:rsidP="00AB264D">
            <w:pPr>
              <w:spacing w:before="60" w:after="120" w:line="276" w:lineRule="auto"/>
              <w:ind w:left="108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zadovoljavajuća kvaliteta rada – u poslovima koje obavlja potrebno je intervenirati i tražiti izmjene, ispravke ili dopune, na kvalitetu njegova rada s osnova stručnosti, pravila struke i službe vrlo često je bilo prigovora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88F0" w14:textId="5F513432" w:rsidR="00B943FE" w:rsidRPr="001809BC" w:rsidRDefault="00B878A0" w:rsidP="00C160C1">
            <w:pPr>
              <w:spacing w:before="60" w:after="120" w:line="276" w:lineRule="auto"/>
              <w:ind w:left="1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 (3) </w:t>
            </w:r>
          </w:p>
        </w:tc>
      </w:tr>
      <w:tr w:rsidR="00CB7AA7" w:rsidRPr="001809BC" w14:paraId="5C24B664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81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5821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C686" w14:textId="77777777" w:rsidR="00B943FE" w:rsidRPr="001809BC" w:rsidRDefault="00000000" w:rsidP="00AB264D">
            <w:pPr>
              <w:spacing w:before="60" w:after="120" w:line="276" w:lineRule="auto"/>
              <w:ind w:left="108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nedovoljna kvaliteta rada – u poslovima koje obavlja često je potrebno intervenirati i tražiti izmjene, ispravke ili dopune, na kvalitetu njegova rada s osnova stručnosti, pravila struke i službe vrlo često je bilo prigovora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E908" w14:textId="0F3346AE" w:rsidR="00B943FE" w:rsidRPr="001809BC" w:rsidRDefault="00B878A0" w:rsidP="00C160C1">
            <w:pPr>
              <w:spacing w:before="60" w:after="120" w:line="276" w:lineRule="auto"/>
              <w:ind w:left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e (1) </w:t>
            </w:r>
          </w:p>
        </w:tc>
      </w:tr>
      <w:tr w:rsidR="00CB7AA7" w:rsidRPr="001809BC" w14:paraId="38216D83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46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F60B" w14:textId="77777777" w:rsidR="00B943FE" w:rsidRPr="001809BC" w:rsidRDefault="00000000" w:rsidP="00C160C1">
            <w:pPr>
              <w:spacing w:before="60" w:after="120" w:line="276" w:lineRule="auto"/>
              <w:ind w:left="1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5.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40F" w14:textId="407C85D5" w:rsidR="00B943FE" w:rsidRPr="001809BC" w:rsidRDefault="00000000" w:rsidP="00AB264D">
            <w:pPr>
              <w:spacing w:before="60" w:after="120" w:line="276" w:lineRule="auto"/>
              <w:ind w:left="281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OPSEG OBAVLJENIH POSLOVA I POŠTIVANJE ZADANIH ROKOVA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58E8" w14:textId="41094DA6" w:rsidR="00B943FE" w:rsidRPr="001809BC" w:rsidRDefault="00B878A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2A013CE2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81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FB06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1D79" w14:textId="77777777" w:rsidR="00B943FE" w:rsidRPr="001809BC" w:rsidRDefault="00000000" w:rsidP="00AB264D">
            <w:pPr>
              <w:spacing w:before="60" w:after="120" w:line="276" w:lineRule="auto"/>
              <w:ind w:left="108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poslove radnog mjesta na koje je raspoređen obavio je u cijelosti i to u zadanim rokovima, uvijek je spreman obavljati i poslove odsutnog službenika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9461" w14:textId="715B91B1" w:rsidR="00B943FE" w:rsidRPr="001809BC" w:rsidRDefault="00B878A0" w:rsidP="00C160C1">
            <w:pPr>
              <w:spacing w:before="60" w:after="120" w:line="276" w:lineRule="auto"/>
              <w:ind w:left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a (10) </w:t>
            </w:r>
          </w:p>
        </w:tc>
      </w:tr>
      <w:tr w:rsidR="00CB7AA7" w:rsidRPr="001809BC" w14:paraId="37531268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81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764F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5DC3" w14:textId="77777777" w:rsidR="00B943FE" w:rsidRPr="001809BC" w:rsidRDefault="00000000" w:rsidP="00AB264D">
            <w:pPr>
              <w:spacing w:before="60" w:after="120" w:line="276" w:lineRule="auto"/>
              <w:ind w:left="108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poslove radnog mjesta na koje je raspoređen obavio je u najvećem dijelu i to u zadanim rokovima, uvijek je spreman obavljati i poslove odsutnog službenika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C9FE" w14:textId="1C1BBE09" w:rsidR="00B943FE" w:rsidRPr="001809BC" w:rsidRDefault="00B878A0" w:rsidP="00C160C1">
            <w:pPr>
              <w:spacing w:before="60" w:after="120" w:line="276" w:lineRule="auto"/>
              <w:ind w:left="1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b (8) </w:t>
            </w:r>
          </w:p>
        </w:tc>
      </w:tr>
      <w:tr w:rsidR="00CB7AA7" w:rsidRPr="001809BC" w14:paraId="0BE30F94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54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E073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45E3" w14:textId="2A3959DF" w:rsidR="00B943FE" w:rsidRPr="001809BC" w:rsidRDefault="00000000" w:rsidP="00AB264D">
            <w:pPr>
              <w:spacing w:before="60" w:after="120" w:line="276" w:lineRule="auto"/>
              <w:ind w:left="108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poslove radnog mjesta na koje je raspoređen pretežito je obavio i to pretežito u zadanim rokovima, ponekad je spreman obavljati i poslove </w:t>
            </w:r>
            <w:r w:rsidR="00AB264D" w:rsidRPr="00AB264D">
              <w:rPr>
                <w:rFonts w:ascii="Arial" w:hAnsi="Arial" w:cs="Arial"/>
                <w:color w:val="auto"/>
                <w:sz w:val="24"/>
                <w:szCs w:val="24"/>
              </w:rPr>
              <w:t>odsutnog službenika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F274" w14:textId="55A98915" w:rsidR="00B943FE" w:rsidRPr="001809BC" w:rsidRDefault="00B878A0" w:rsidP="00C160C1">
            <w:pPr>
              <w:spacing w:before="60" w:after="120" w:line="276" w:lineRule="auto"/>
              <w:ind w:left="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c (5) </w:t>
            </w:r>
          </w:p>
        </w:tc>
      </w:tr>
      <w:tr w:rsidR="00CB7AA7" w:rsidRPr="001809BC" w14:paraId="34B409BB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81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4D5A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3F93" w14:textId="77777777" w:rsidR="00B943FE" w:rsidRPr="001809BC" w:rsidRDefault="00000000" w:rsidP="00AB264D">
            <w:pPr>
              <w:spacing w:before="60" w:after="120" w:line="276" w:lineRule="auto"/>
              <w:ind w:left="108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poslove radnog mjesta na koje je raspoređen obavio je u manjem dijelu, ali ponekad izvan zadanih rokova, spreman je samo u manjem dijelu obavljati poslove odsutnog službenika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C7FC" w14:textId="73603D62" w:rsidR="00B943FE" w:rsidRPr="001809BC" w:rsidRDefault="00B878A0" w:rsidP="00C160C1">
            <w:pPr>
              <w:spacing w:before="60" w:after="120" w:line="276" w:lineRule="auto"/>
              <w:ind w:left="11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 (3) </w:t>
            </w:r>
          </w:p>
        </w:tc>
      </w:tr>
      <w:tr w:rsidR="00CB7AA7" w:rsidRPr="001809BC" w14:paraId="1530FB78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81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1615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2AF4" w14:textId="77777777" w:rsidR="00B943FE" w:rsidRPr="001809BC" w:rsidRDefault="00000000" w:rsidP="00AB264D">
            <w:pPr>
              <w:spacing w:before="60" w:after="120" w:line="276" w:lineRule="auto"/>
              <w:ind w:left="108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obavio je izrazito mali dio poslova radnog mjesta na koje je raspoređen i to u većem dijelu izvan zadanih rokova, izbjegava obavljati poslove odsutnog službenika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E87EA" w14:textId="3574381A" w:rsidR="00B943FE" w:rsidRPr="001809BC" w:rsidRDefault="00B878A0" w:rsidP="00C160C1">
            <w:pPr>
              <w:spacing w:before="60" w:after="120" w:line="276" w:lineRule="auto"/>
              <w:ind w:left="11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e (1) </w:t>
            </w:r>
          </w:p>
        </w:tc>
      </w:tr>
      <w:tr w:rsidR="00CB7AA7" w:rsidRPr="001809BC" w14:paraId="10F66C89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47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EDCF" w14:textId="77777777" w:rsidR="00B943FE" w:rsidRPr="001809BC" w:rsidRDefault="00000000" w:rsidP="00C160C1">
            <w:pPr>
              <w:spacing w:before="60" w:after="120" w:line="276" w:lineRule="auto"/>
              <w:ind w:left="112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6.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CF0E" w14:textId="77777777" w:rsidR="00B943FE" w:rsidRPr="001809BC" w:rsidRDefault="00000000" w:rsidP="00AB264D">
            <w:pPr>
              <w:spacing w:before="60" w:after="120" w:line="276" w:lineRule="auto"/>
              <w:ind w:left="271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POŠTIVANJE RADNOG VREMENA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100C" w14:textId="7A78392E" w:rsidR="00B943FE" w:rsidRPr="001809BC" w:rsidRDefault="00B878A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73ECCCBB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108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84E2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A606" w14:textId="77777777" w:rsidR="00B943FE" w:rsidRPr="001809BC" w:rsidRDefault="00000000" w:rsidP="00AB264D">
            <w:pPr>
              <w:spacing w:before="60" w:after="120" w:line="276" w:lineRule="auto"/>
              <w:ind w:left="108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uvijek na vrijeme dolazi na posao, ne odlazi ranije s posla bez odobrenja nadređenog rukovoditelja, ne udaljava se nepotrebno iz radnih prostorija uvijek kada potreba posla to zahtjeva, ostaje raditi i nakon isteka radnog vremena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9F870" w14:textId="54C46E50" w:rsidR="00B943FE" w:rsidRPr="001809BC" w:rsidRDefault="00B878A0" w:rsidP="00C160C1">
            <w:pPr>
              <w:spacing w:before="60" w:after="120" w:line="276" w:lineRule="auto"/>
              <w:ind w:left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a (10) </w:t>
            </w:r>
          </w:p>
        </w:tc>
      </w:tr>
      <w:tr w:rsidR="00CB7AA7" w:rsidRPr="001809BC" w14:paraId="78F7C077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108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1F49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2F61" w14:textId="77777777" w:rsidR="00B943FE" w:rsidRPr="001809BC" w:rsidRDefault="00000000" w:rsidP="00AB264D">
            <w:pPr>
              <w:spacing w:before="60" w:after="120" w:line="276" w:lineRule="auto"/>
              <w:ind w:left="108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uglavnom na vrijeme dolazi na posao, ne odlazi ranije s posla bez odobrenja nadređenog rukovoditelja, ne udaljava se nepotrebno iz radnih prostorija uvijek kada potreba posla to zahtjeva, ostaje raditi i nakon isteka radnog vremena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5961" w14:textId="4733198F" w:rsidR="00B943FE" w:rsidRPr="001809BC" w:rsidRDefault="00B878A0" w:rsidP="00C160C1">
            <w:pPr>
              <w:spacing w:before="60" w:after="120" w:line="276" w:lineRule="auto"/>
              <w:ind w:left="11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b (8) </w:t>
            </w:r>
          </w:p>
        </w:tc>
      </w:tr>
      <w:tr w:rsidR="00CB7AA7" w:rsidRPr="001809BC" w14:paraId="3D0CB023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54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9A74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2C7C" w14:textId="77777777" w:rsidR="00B943FE" w:rsidRPr="001809BC" w:rsidRDefault="00000000" w:rsidP="00AB264D">
            <w:pPr>
              <w:spacing w:before="60" w:after="120" w:line="276" w:lineRule="auto"/>
              <w:ind w:left="108" w:right="123" w:hanging="2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ponekad kasni na posao i odlazi ranije s posla bez odobrenja nadređenog rukovoditelja, te se rijetko nepotrebno udaljava iz radnih prostorija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4A71" w14:textId="5260DE36" w:rsidR="00B943FE" w:rsidRPr="001809BC" w:rsidRDefault="00B878A0" w:rsidP="00C160C1">
            <w:pPr>
              <w:spacing w:before="60" w:after="120" w:line="276" w:lineRule="auto"/>
              <w:ind w:left="11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c (5) </w:t>
            </w:r>
          </w:p>
        </w:tc>
      </w:tr>
      <w:tr w:rsidR="00CB7AA7" w:rsidRPr="001809BC" w14:paraId="0EE872AC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54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F573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023D" w14:textId="77777777" w:rsidR="00B943FE" w:rsidRPr="001809BC" w:rsidRDefault="00000000" w:rsidP="00AB264D">
            <w:pPr>
              <w:spacing w:before="60" w:after="120" w:line="276" w:lineRule="auto"/>
              <w:ind w:left="108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često kasni na posao i odlazi ranije s posla bez odobrenja nadređenog rukovoditelja te se često nepotrebno udaljava iz radnih prostorija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8A03F" w14:textId="649910F6" w:rsidR="00B943FE" w:rsidRPr="001809BC" w:rsidRDefault="00B878A0" w:rsidP="00C160C1">
            <w:pPr>
              <w:spacing w:before="60" w:after="120" w:line="276" w:lineRule="auto"/>
              <w:ind w:left="11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 (3) </w:t>
            </w:r>
          </w:p>
        </w:tc>
      </w:tr>
      <w:tr w:rsidR="00CB7AA7" w:rsidRPr="001809BC" w14:paraId="31DD73AA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81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E58A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8354" w14:textId="77777777" w:rsidR="00B943FE" w:rsidRPr="001809BC" w:rsidRDefault="00000000" w:rsidP="00AB264D">
            <w:pPr>
              <w:spacing w:before="60" w:after="120" w:line="276" w:lineRule="auto"/>
              <w:ind w:left="108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učestalo, gotovo svakodnevno kasni na posao i odlazi ranije s posla bez odobrenja nadređenog rukovoditelja te se nepotrebno udaljava iz radnih prostorija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D6BA" w14:textId="4F8751A9" w:rsidR="00B943FE" w:rsidRPr="001809BC" w:rsidRDefault="00B878A0" w:rsidP="00C160C1">
            <w:pPr>
              <w:spacing w:before="60" w:after="120" w:line="276" w:lineRule="auto"/>
              <w:ind w:left="11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e (1) </w:t>
            </w:r>
          </w:p>
        </w:tc>
      </w:tr>
      <w:tr w:rsidR="00CB7AA7" w:rsidRPr="001809BC" w14:paraId="1F63F9F9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53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0F49" w14:textId="77777777" w:rsidR="00B943FE" w:rsidRPr="001809BC" w:rsidRDefault="00000000" w:rsidP="00C160C1">
            <w:pPr>
              <w:spacing w:before="60" w:after="120" w:line="276" w:lineRule="auto"/>
              <w:ind w:left="112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7.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24C9" w14:textId="77777777" w:rsidR="00B943FE" w:rsidRPr="001809BC" w:rsidRDefault="00000000" w:rsidP="00AB264D">
            <w:pPr>
              <w:spacing w:before="60" w:after="120" w:line="276" w:lineRule="auto"/>
              <w:ind w:left="271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ODNOS PREMA OSTALIM SURADNICIMA I STRANKAMA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EE84" w14:textId="6946461F" w:rsidR="00B943FE" w:rsidRPr="001809BC" w:rsidRDefault="00B878A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1F6F9392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54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8BE3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79C7" w14:textId="77777777" w:rsidR="00B943FE" w:rsidRPr="001809BC" w:rsidRDefault="00000000" w:rsidP="00AB264D">
            <w:pPr>
              <w:spacing w:before="60" w:after="120" w:line="276" w:lineRule="auto"/>
              <w:ind w:left="103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iznimno je korektan prema ostalim suradnicima, a prema strankama se odnosi iznimno korektno i ljubazno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99DE" w14:textId="520BD779" w:rsidR="00B943FE" w:rsidRPr="001809BC" w:rsidRDefault="00B878A0" w:rsidP="00C160C1">
            <w:pPr>
              <w:spacing w:before="60" w:after="120" w:line="276" w:lineRule="auto"/>
              <w:ind w:left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a (10) </w:t>
            </w:r>
          </w:p>
        </w:tc>
      </w:tr>
      <w:tr w:rsidR="00CB7AA7" w:rsidRPr="001809BC" w14:paraId="1A36BF8F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54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0B2D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8D98" w14:textId="77777777" w:rsidR="00B943FE" w:rsidRPr="001809BC" w:rsidRDefault="00000000" w:rsidP="00AB264D">
            <w:pPr>
              <w:spacing w:before="60" w:after="120" w:line="276" w:lineRule="auto"/>
              <w:ind w:left="103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vrlo dobro surađuje s ostalim suradnicima, a prema strankama se odnosi vrlo korektno i ljubazno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EEAB" w14:textId="205965EC" w:rsidR="00B943FE" w:rsidRPr="001809BC" w:rsidRDefault="00B878A0" w:rsidP="00C160C1">
            <w:pPr>
              <w:spacing w:before="60" w:after="120" w:line="276" w:lineRule="auto"/>
              <w:ind w:left="11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b (8) </w:t>
            </w:r>
          </w:p>
        </w:tc>
      </w:tr>
      <w:tr w:rsidR="00CB7AA7" w:rsidRPr="001809BC" w14:paraId="719AB829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54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9595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5DA8" w14:textId="77777777" w:rsidR="00B943FE" w:rsidRPr="001809BC" w:rsidRDefault="00000000" w:rsidP="00AB264D">
            <w:pPr>
              <w:spacing w:before="60" w:after="120" w:line="276" w:lineRule="auto"/>
              <w:ind w:left="103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dobro surađuje s ostalim suradnicima, a prema strankama se dobro odnosi i uglavnom je korektan i ljubazan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7B86B" w14:textId="61450718" w:rsidR="00B943FE" w:rsidRPr="001809BC" w:rsidRDefault="00B878A0" w:rsidP="00C160C1">
            <w:pPr>
              <w:spacing w:before="60" w:after="120" w:line="276" w:lineRule="auto"/>
              <w:ind w:left="11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c (5) </w:t>
            </w:r>
          </w:p>
        </w:tc>
      </w:tr>
      <w:tr w:rsidR="00CB7AA7" w:rsidRPr="001809BC" w14:paraId="01295CE4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54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EE2F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737D" w14:textId="77777777" w:rsidR="00B943FE" w:rsidRPr="001809BC" w:rsidRDefault="00000000" w:rsidP="00AB264D">
            <w:pPr>
              <w:spacing w:before="60" w:after="120" w:line="276" w:lineRule="auto"/>
              <w:ind w:left="103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zadovoljavajuće surađuje s ostalim suradnicima, a prema strankama se odnosi na zadovoljavajući način i nije uvijek naročito ljubazan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6A42" w14:textId="72AC82DB" w:rsidR="00B943FE" w:rsidRPr="001809BC" w:rsidRDefault="00B878A0" w:rsidP="00C160C1">
            <w:pPr>
              <w:spacing w:before="60" w:after="120" w:line="276" w:lineRule="auto"/>
              <w:ind w:left="11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 (3) </w:t>
            </w:r>
          </w:p>
        </w:tc>
      </w:tr>
      <w:tr w:rsidR="00CB7AA7" w:rsidRPr="001809BC" w14:paraId="371A76D9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54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547F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526D" w14:textId="77777777" w:rsidR="00B943FE" w:rsidRPr="001809BC" w:rsidRDefault="00000000" w:rsidP="00AB264D">
            <w:pPr>
              <w:spacing w:before="60" w:after="120" w:line="276" w:lineRule="auto"/>
              <w:ind w:left="103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nedovoljno surađuje s ostalim suradnicima, a prema strankama se često odnosi nekorektno i neljubazno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C6BF" w14:textId="291362AD" w:rsidR="00B943FE" w:rsidRPr="001809BC" w:rsidRDefault="00B878A0" w:rsidP="00C160C1">
            <w:pPr>
              <w:spacing w:before="60" w:after="120" w:line="276" w:lineRule="auto"/>
              <w:ind w:left="11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e (1) </w:t>
            </w:r>
          </w:p>
        </w:tc>
      </w:tr>
      <w:tr w:rsidR="00CB7AA7" w:rsidRPr="001809BC" w14:paraId="55042B62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52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42BE" w14:textId="77777777" w:rsidR="00B943FE" w:rsidRPr="001809BC" w:rsidRDefault="00000000" w:rsidP="00C160C1">
            <w:pPr>
              <w:spacing w:before="60" w:after="120" w:line="276" w:lineRule="auto"/>
              <w:ind w:left="112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8.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39AF" w14:textId="77777777" w:rsidR="00B943FE" w:rsidRPr="001809BC" w:rsidRDefault="00000000" w:rsidP="00AB264D">
            <w:pPr>
              <w:spacing w:before="60" w:after="120" w:line="276" w:lineRule="auto"/>
              <w:ind w:left="271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TIMSKI RAD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AD11" w14:textId="674170F6" w:rsidR="00B943FE" w:rsidRPr="001809BC" w:rsidRDefault="00B878A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3809F270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003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9BA8" w14:textId="77777777" w:rsidR="00B943FE" w:rsidRPr="001809BC" w:rsidRDefault="00000000" w:rsidP="00AB264D">
            <w:pPr>
              <w:spacing w:before="60" w:after="120" w:line="276" w:lineRule="auto"/>
              <w:ind w:left="103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naročito se ističe u timskom radu i često sudjeluje u radu timova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818F" w14:textId="51F7300D" w:rsidR="00B943FE" w:rsidRPr="001809BC" w:rsidRDefault="00B878A0" w:rsidP="00C160C1">
            <w:pPr>
              <w:spacing w:before="60" w:after="120" w:line="276" w:lineRule="auto"/>
              <w:ind w:left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a (10) </w:t>
            </w:r>
          </w:p>
        </w:tc>
      </w:tr>
      <w:tr w:rsidR="00CB7AA7" w:rsidRPr="001809BC" w14:paraId="7D772584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81F6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9AF3" w14:textId="77777777" w:rsidR="00B943FE" w:rsidRPr="001809BC" w:rsidRDefault="00000000" w:rsidP="00AB264D">
            <w:pPr>
              <w:spacing w:before="60" w:after="120" w:line="276" w:lineRule="auto"/>
              <w:ind w:left="103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vrlo dobro se ističe u timskom radu i često sudjeluje u radu timova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3B5C" w14:textId="4C4F0679" w:rsidR="00B943FE" w:rsidRPr="001809BC" w:rsidRDefault="00B878A0" w:rsidP="00C160C1">
            <w:pPr>
              <w:spacing w:before="60" w:after="120" w:line="276" w:lineRule="auto"/>
              <w:ind w:left="11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b (8) </w:t>
            </w:r>
          </w:p>
        </w:tc>
      </w:tr>
      <w:tr w:rsidR="00CB7AA7" w:rsidRPr="001809BC" w14:paraId="3E81CC1F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24C6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A874" w14:textId="77777777" w:rsidR="00B943FE" w:rsidRPr="001809BC" w:rsidRDefault="00000000" w:rsidP="00AB264D">
            <w:pPr>
              <w:spacing w:before="60" w:after="120" w:line="276" w:lineRule="auto"/>
              <w:ind w:left="103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dobro se ističe u timskom radu i povremeno sudjeluje u radu timova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52E4" w14:textId="4C9DCC75" w:rsidR="00B943FE" w:rsidRPr="001809BC" w:rsidRDefault="00B878A0" w:rsidP="00C160C1">
            <w:pPr>
              <w:spacing w:before="60" w:after="120" w:line="276" w:lineRule="auto"/>
              <w:ind w:left="11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c (5) </w:t>
            </w:r>
          </w:p>
        </w:tc>
      </w:tr>
      <w:tr w:rsidR="00CB7AA7" w:rsidRPr="001809BC" w14:paraId="33F83AC2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8C31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FFDB" w14:textId="77777777" w:rsidR="00B943FE" w:rsidRPr="001809BC" w:rsidRDefault="00000000" w:rsidP="00AB264D">
            <w:pPr>
              <w:spacing w:before="60" w:after="120" w:line="276" w:lineRule="auto"/>
              <w:ind w:left="103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zadovoljavajuće sudjeluje u timskom radu, ali bez posebne inicijative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360B" w14:textId="55DA08FD" w:rsidR="00B943FE" w:rsidRPr="001809BC" w:rsidRDefault="00B878A0" w:rsidP="00C160C1">
            <w:pPr>
              <w:spacing w:before="60" w:after="120" w:line="276" w:lineRule="auto"/>
              <w:ind w:left="11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 (3) </w:t>
            </w:r>
          </w:p>
        </w:tc>
      </w:tr>
      <w:tr w:rsidR="00CB7AA7" w:rsidRPr="001809BC" w14:paraId="162A80D8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28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FA7E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A1B2" w14:textId="77777777" w:rsidR="00B943FE" w:rsidRPr="001809BC" w:rsidRDefault="00000000" w:rsidP="00AB264D">
            <w:pPr>
              <w:spacing w:before="60" w:after="120" w:line="276" w:lineRule="auto"/>
              <w:ind w:left="103" w:right="12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izbjegava timski rad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EF0C" w14:textId="60AFB35F" w:rsidR="00B943FE" w:rsidRPr="001809BC" w:rsidRDefault="00B878A0" w:rsidP="00C160C1">
            <w:pPr>
              <w:spacing w:before="60" w:after="120" w:line="276" w:lineRule="auto"/>
              <w:ind w:left="11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e (1) </w:t>
            </w:r>
          </w:p>
        </w:tc>
      </w:tr>
      <w:tr w:rsidR="00CB7AA7" w:rsidRPr="001809BC" w14:paraId="0D22665B" w14:textId="77777777" w:rsidTr="00AB264D">
        <w:tblPrEx>
          <w:tblCellMar>
            <w:top w:w="46" w:type="dxa"/>
            <w:left w:w="5" w:type="dxa"/>
            <w:right w:w="16" w:type="dxa"/>
          </w:tblCellMar>
        </w:tblPrEx>
        <w:trPr>
          <w:gridAfter w:val="1"/>
          <w:wAfter w:w="10" w:type="dxa"/>
          <w:trHeight w:val="562"/>
        </w:trPr>
        <w:tc>
          <w:tcPr>
            <w:tcW w:w="7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9E01" w14:textId="77777777" w:rsidR="00B943FE" w:rsidRPr="001809BC" w:rsidRDefault="00000000" w:rsidP="00B878A0">
            <w:pPr>
              <w:spacing w:before="60" w:after="120" w:line="276" w:lineRule="auto"/>
              <w:ind w:left="103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SVEUKUPNO BODOVA: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38DC3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7BBD75EA" w14:textId="77777777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E618F70" w14:textId="77777777" w:rsidR="00B943FE" w:rsidRPr="001809BC" w:rsidRDefault="00000000" w:rsidP="00C160C1">
      <w:pPr>
        <w:spacing w:before="60" w:after="12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  <w:r w:rsidRPr="001809BC">
        <w:rPr>
          <w:rFonts w:ascii="Arial" w:hAnsi="Arial" w:cs="Arial"/>
          <w:color w:val="auto"/>
          <w:sz w:val="24"/>
          <w:szCs w:val="24"/>
        </w:rPr>
        <w:tab/>
        <w:t xml:space="preserve"> </w:t>
      </w:r>
    </w:p>
    <w:p w14:paraId="6FC89839" w14:textId="77777777" w:rsidR="00B943FE" w:rsidRPr="001809BC" w:rsidRDefault="00000000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Ocjena službenika dobiva se zbrojem broja bodova kojima je njihov rad ocijenjen prema gore navedenim kriterijima kako slijedi: </w:t>
      </w:r>
    </w:p>
    <w:p w14:paraId="7D84A90E" w14:textId="77777777" w:rsidR="00B943FE" w:rsidRPr="001809BC" w:rsidRDefault="00000000" w:rsidP="00C160C1">
      <w:pPr>
        <w:numPr>
          <w:ilvl w:val="0"/>
          <w:numId w:val="6"/>
        </w:numPr>
        <w:spacing w:before="60" w:after="120" w:line="276" w:lineRule="auto"/>
        <w:ind w:right="191" w:hanging="435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ako je zbroj postignutih bodova službenika od 72 do 80 bodova – </w:t>
      </w:r>
      <w:r w:rsidRPr="001809BC">
        <w:rPr>
          <w:rFonts w:ascii="Arial" w:hAnsi="Arial" w:cs="Arial"/>
          <w:b/>
          <w:i/>
          <w:color w:val="auto"/>
          <w:sz w:val="24"/>
          <w:szCs w:val="24"/>
        </w:rPr>
        <w:t xml:space="preserve">ODLIČAN </w:t>
      </w:r>
    </w:p>
    <w:p w14:paraId="65568315" w14:textId="77777777" w:rsidR="00B943FE" w:rsidRPr="001809BC" w:rsidRDefault="00000000" w:rsidP="00C160C1">
      <w:pPr>
        <w:numPr>
          <w:ilvl w:val="0"/>
          <w:numId w:val="6"/>
        </w:numPr>
        <w:spacing w:before="60" w:after="120" w:line="276" w:lineRule="auto"/>
        <w:ind w:right="191" w:hanging="435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ako je zbroj postignutih bodova službenika od 56 do 71 bodova – </w:t>
      </w:r>
      <w:r w:rsidRPr="001809BC">
        <w:rPr>
          <w:rFonts w:ascii="Arial" w:hAnsi="Arial" w:cs="Arial"/>
          <w:b/>
          <w:i/>
          <w:color w:val="auto"/>
          <w:sz w:val="24"/>
          <w:szCs w:val="24"/>
        </w:rPr>
        <w:t xml:space="preserve">VRLO DOBAR </w:t>
      </w:r>
    </w:p>
    <w:p w14:paraId="42EFA65A" w14:textId="77777777" w:rsidR="00B943FE" w:rsidRPr="001809BC" w:rsidRDefault="00000000" w:rsidP="00C160C1">
      <w:pPr>
        <w:numPr>
          <w:ilvl w:val="0"/>
          <w:numId w:val="6"/>
        </w:numPr>
        <w:spacing w:before="60" w:after="120" w:line="276" w:lineRule="auto"/>
        <w:ind w:right="191" w:hanging="435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ako je zbroj postignutih bodova službenika od 36 do 55 bodova – </w:t>
      </w:r>
      <w:r w:rsidRPr="001809BC">
        <w:rPr>
          <w:rFonts w:ascii="Arial" w:hAnsi="Arial" w:cs="Arial"/>
          <w:b/>
          <w:i/>
          <w:color w:val="auto"/>
          <w:sz w:val="24"/>
          <w:szCs w:val="24"/>
        </w:rPr>
        <w:t xml:space="preserve">DOBAR </w:t>
      </w:r>
    </w:p>
    <w:p w14:paraId="7ECDAFD8" w14:textId="7DE6E4ED" w:rsidR="00B943FE" w:rsidRPr="001809BC" w:rsidRDefault="00000000" w:rsidP="00C160C1">
      <w:pPr>
        <w:numPr>
          <w:ilvl w:val="0"/>
          <w:numId w:val="6"/>
        </w:numPr>
        <w:spacing w:before="60" w:after="120" w:line="276" w:lineRule="auto"/>
        <w:ind w:right="191" w:hanging="435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>ako je zbroj postignutih bodova službenika od 2</w:t>
      </w:r>
      <w:r w:rsidR="0028079B" w:rsidRPr="001809BC">
        <w:rPr>
          <w:rFonts w:ascii="Arial" w:hAnsi="Arial" w:cs="Arial"/>
          <w:color w:val="auto"/>
          <w:sz w:val="24"/>
          <w:szCs w:val="24"/>
        </w:rPr>
        <w:t>1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do 35 bodova – </w:t>
      </w:r>
      <w:r w:rsidRPr="001809BC">
        <w:rPr>
          <w:rFonts w:ascii="Arial" w:hAnsi="Arial" w:cs="Arial"/>
          <w:b/>
          <w:i/>
          <w:color w:val="auto"/>
          <w:sz w:val="24"/>
          <w:szCs w:val="24"/>
        </w:rPr>
        <w:t xml:space="preserve">ZADOVOLJAVA </w:t>
      </w:r>
    </w:p>
    <w:p w14:paraId="33DFF9EA" w14:textId="1935B305" w:rsidR="00B943FE" w:rsidRPr="001809BC" w:rsidRDefault="00000000" w:rsidP="00C160C1">
      <w:pPr>
        <w:numPr>
          <w:ilvl w:val="0"/>
          <w:numId w:val="6"/>
        </w:numPr>
        <w:spacing w:before="60" w:after="120" w:line="276" w:lineRule="auto"/>
        <w:ind w:right="191" w:hanging="435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>ako je zbroj postignutih bodova službenika manji od 2</w:t>
      </w:r>
      <w:r w:rsidR="0028079B" w:rsidRPr="001809BC">
        <w:rPr>
          <w:rFonts w:ascii="Arial" w:hAnsi="Arial" w:cs="Arial"/>
          <w:color w:val="auto"/>
          <w:sz w:val="24"/>
          <w:szCs w:val="24"/>
        </w:rPr>
        <w:t>0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boda – </w:t>
      </w:r>
      <w:r w:rsidRPr="001809BC">
        <w:rPr>
          <w:rFonts w:ascii="Arial" w:hAnsi="Arial" w:cs="Arial"/>
          <w:b/>
          <w:i/>
          <w:color w:val="auto"/>
          <w:sz w:val="24"/>
          <w:szCs w:val="24"/>
        </w:rPr>
        <w:t xml:space="preserve">NE ZADOVOLJAVA </w:t>
      </w:r>
    </w:p>
    <w:p w14:paraId="32835702" w14:textId="77777777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</w:p>
    <w:p w14:paraId="73ADA8C3" w14:textId="77777777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</w:p>
    <w:p w14:paraId="60517CBD" w14:textId="77777777" w:rsidR="0028079B" w:rsidRPr="001809BC" w:rsidRDefault="00000000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Temeljem naprijed utvrđenih kriterija i njihove bodovne vrijednosti, rad službenika za ____ godinu, ocjenjujem ocjenom   </w:t>
      </w:r>
      <w:r w:rsidR="0028079B" w:rsidRPr="001809BC">
        <w:rPr>
          <w:rFonts w:ascii="Arial" w:hAnsi="Arial" w:cs="Arial"/>
          <w:color w:val="auto"/>
          <w:sz w:val="24"/>
          <w:szCs w:val="24"/>
        </w:rPr>
        <w:t>_______________</w:t>
      </w:r>
    </w:p>
    <w:p w14:paraId="63512A97" w14:textId="77777777" w:rsidR="0028079B" w:rsidRPr="001809BC" w:rsidRDefault="0028079B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</w:p>
    <w:p w14:paraId="68303427" w14:textId="4BACB66D" w:rsidR="00B943FE" w:rsidRPr="001809BC" w:rsidRDefault="0028079B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Obrazloženje;  </w:t>
      </w:r>
    </w:p>
    <w:p w14:paraId="6AA5782F" w14:textId="2B988454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b/>
          <w:color w:val="auto"/>
          <w:sz w:val="24"/>
          <w:szCs w:val="24"/>
        </w:rPr>
        <w:t xml:space="preserve">  </w:t>
      </w:r>
    </w:p>
    <w:p w14:paraId="69009FD4" w14:textId="17C5C325" w:rsidR="00B943FE" w:rsidRPr="001809BC" w:rsidRDefault="00000000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U </w:t>
      </w:r>
      <w:r w:rsidR="00A521A2" w:rsidRPr="001809BC">
        <w:rPr>
          <w:rFonts w:ascii="Arial" w:hAnsi="Arial" w:cs="Arial"/>
          <w:color w:val="auto"/>
          <w:sz w:val="24"/>
          <w:szCs w:val="24"/>
        </w:rPr>
        <w:t>Dražicama ______________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800726A" w14:textId="77777777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28E7AA9" w14:textId="04DBBB82" w:rsidR="00B943FE" w:rsidRPr="001809BC" w:rsidRDefault="00C6772D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Pročelnik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Odjela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/ </w:t>
      </w:r>
      <w:r>
        <w:rPr>
          <w:rFonts w:ascii="Arial" w:hAnsi="Arial" w:cs="Arial"/>
          <w:color w:val="auto"/>
          <w:sz w:val="24"/>
          <w:szCs w:val="24"/>
        </w:rPr>
        <w:t>O</w:t>
      </w:r>
      <w:r w:rsidR="00A521A2" w:rsidRPr="001809BC">
        <w:rPr>
          <w:rFonts w:ascii="Arial" w:hAnsi="Arial" w:cs="Arial"/>
          <w:color w:val="auto"/>
          <w:sz w:val="24"/>
          <w:szCs w:val="24"/>
        </w:rPr>
        <w:t xml:space="preserve">pćinski 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načelnik </w:t>
      </w:r>
    </w:p>
    <w:p w14:paraId="1F0479B1" w14:textId="77777777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09BD3C0B" w14:textId="77777777" w:rsidR="00B943FE" w:rsidRPr="001809BC" w:rsidRDefault="00000000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_________________________ </w:t>
      </w:r>
    </w:p>
    <w:p w14:paraId="2F0F68C5" w14:textId="50D54F59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7D331160" w14:textId="77777777" w:rsidR="00B943FE" w:rsidRPr="001809BC" w:rsidRDefault="00000000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Službenik je upoznat s ocjenom rada </w:t>
      </w:r>
    </w:p>
    <w:p w14:paraId="2B2E787A" w14:textId="77777777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0D0A9AD" w14:textId="77777777" w:rsidR="00B943FE" w:rsidRPr="001809BC" w:rsidRDefault="00000000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_________________________ </w:t>
      </w:r>
    </w:p>
    <w:p w14:paraId="13AD5842" w14:textId="20359446" w:rsidR="0028079B" w:rsidRPr="001809BC" w:rsidRDefault="00000000" w:rsidP="00AB264D">
      <w:pPr>
        <w:spacing w:before="60" w:after="120" w:line="276" w:lineRule="auto"/>
        <w:rPr>
          <w:rFonts w:ascii="Arial" w:hAnsi="Arial" w:cs="Arial"/>
          <w:b/>
          <w:color w:val="auto"/>
          <w:sz w:val="24"/>
          <w:szCs w:val="24"/>
          <w:u w:val="single" w:color="000000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1E6F9CA" w14:textId="154503BE" w:rsidR="00B943FE" w:rsidRPr="001809BC" w:rsidRDefault="00000000" w:rsidP="00C160C1">
      <w:pPr>
        <w:spacing w:before="60" w:after="120" w:line="276" w:lineRule="auto"/>
        <w:ind w:left="-5" w:hanging="10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b/>
          <w:color w:val="auto"/>
          <w:sz w:val="24"/>
          <w:szCs w:val="24"/>
          <w:u w:val="single" w:color="000000"/>
        </w:rPr>
        <w:t>Privitak 2. Obrazac O-II.</w:t>
      </w:r>
      <w:r w:rsidRPr="001809B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509B3FD" w14:textId="77777777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04AE98C" w14:textId="13F59FB8" w:rsidR="00B943FE" w:rsidRPr="001809BC" w:rsidRDefault="00000000" w:rsidP="00C160C1">
      <w:pPr>
        <w:pStyle w:val="Naslov2"/>
        <w:numPr>
          <w:ilvl w:val="0"/>
          <w:numId w:val="0"/>
        </w:numPr>
        <w:spacing w:before="60" w:after="120" w:line="276" w:lineRule="auto"/>
        <w:ind w:left="-5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  <w:u w:val="none" w:color="000000"/>
        </w:rPr>
        <w:t xml:space="preserve">OPĆINA </w:t>
      </w:r>
      <w:r w:rsidR="00F01CD6" w:rsidRPr="001809BC">
        <w:rPr>
          <w:rFonts w:ascii="Arial" w:hAnsi="Arial" w:cs="Arial"/>
          <w:color w:val="auto"/>
          <w:sz w:val="24"/>
          <w:szCs w:val="24"/>
          <w:u w:val="none" w:color="000000"/>
        </w:rPr>
        <w:t>JELENJE</w:t>
      </w:r>
      <w:r w:rsidRPr="001809BC">
        <w:rPr>
          <w:rFonts w:ascii="Arial" w:hAnsi="Arial" w:cs="Arial"/>
          <w:color w:val="auto"/>
          <w:sz w:val="24"/>
          <w:szCs w:val="24"/>
          <w:u w:val="none" w:color="000000"/>
        </w:rPr>
        <w:t xml:space="preserve"> </w:t>
      </w:r>
    </w:p>
    <w:p w14:paraId="01AEBFC9" w14:textId="77777777" w:rsidR="00A521A2" w:rsidRPr="001809BC" w:rsidRDefault="00A521A2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>Jedinstveni upravni odjel Općine Jelenje</w:t>
      </w:r>
    </w:p>
    <w:p w14:paraId="688F3E6D" w14:textId="77777777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A5AC878" w14:textId="77777777" w:rsidR="00B943FE" w:rsidRPr="001809BC" w:rsidRDefault="00000000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Ime i prezime službenika :    </w:t>
      </w:r>
    </w:p>
    <w:p w14:paraId="08B9DA4B" w14:textId="792D3B66" w:rsidR="00B943FE" w:rsidRPr="001809BC" w:rsidRDefault="00D42FF8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Stručna sprema:    </w:t>
      </w:r>
    </w:p>
    <w:p w14:paraId="1EC69DED" w14:textId="77777777" w:rsidR="00D42FF8" w:rsidRPr="001809BC" w:rsidRDefault="00000000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Naziv radnog mjesta:   </w:t>
      </w:r>
    </w:p>
    <w:p w14:paraId="5CF82EDC" w14:textId="73C9C63A" w:rsidR="00B943FE" w:rsidRPr="001809BC" w:rsidRDefault="00000000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5D1D523" w14:textId="77777777" w:rsidR="00AB264D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tbl>
      <w:tblPr>
        <w:tblStyle w:val="TableGrid"/>
        <w:tblW w:w="9214" w:type="dxa"/>
        <w:tblInd w:w="137" w:type="dxa"/>
        <w:tblLayout w:type="fixed"/>
        <w:tblCellMar>
          <w:top w:w="4" w:type="dxa"/>
          <w:left w:w="3" w:type="dxa"/>
        </w:tblCellMar>
        <w:tblLook w:val="04A0" w:firstRow="1" w:lastRow="0" w:firstColumn="1" w:lastColumn="0" w:noHBand="0" w:noVBand="1"/>
      </w:tblPr>
      <w:tblGrid>
        <w:gridCol w:w="19"/>
        <w:gridCol w:w="812"/>
        <w:gridCol w:w="7025"/>
        <w:gridCol w:w="1358"/>
      </w:tblGrid>
      <w:tr w:rsidR="00AB264D" w:rsidRPr="00AB264D" w14:paraId="67D8A7A9" w14:textId="77777777" w:rsidTr="00AB264D">
        <w:trPr>
          <w:trHeight w:val="861"/>
        </w:trPr>
        <w:tc>
          <w:tcPr>
            <w:tcW w:w="9214" w:type="dxa"/>
            <w:gridSpan w:val="4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3DEA7D60" w14:textId="77777777" w:rsidR="00AB264D" w:rsidRPr="00AB264D" w:rsidRDefault="00AB264D" w:rsidP="005A6CFE">
            <w:pPr>
              <w:spacing w:before="60" w:after="120" w:line="276" w:lineRule="auto"/>
              <w:ind w:right="-1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B264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OBRAZAC ZA OCJENJIVANJE SLUŽBENIKA</w:t>
            </w:r>
          </w:p>
        </w:tc>
      </w:tr>
      <w:tr w:rsidR="00CB7AA7" w:rsidRPr="001809BC" w14:paraId="32B576B6" w14:textId="77777777" w:rsidTr="00AB264D">
        <w:tblPrEx>
          <w:tblCellMar>
            <w:top w:w="46" w:type="dxa"/>
            <w:left w:w="5" w:type="dxa"/>
            <w:right w:w="26" w:type="dxa"/>
          </w:tblCellMar>
        </w:tblPrEx>
        <w:trPr>
          <w:gridBefore w:val="1"/>
          <w:wBefore w:w="19" w:type="dxa"/>
          <w:trHeight w:val="69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4D1F" w14:textId="7B8ED2F5" w:rsidR="00B943FE" w:rsidRPr="001809BC" w:rsidRDefault="00000000" w:rsidP="00AB264D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R.BR.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8B21" w14:textId="313FEF99" w:rsidR="00B943FE" w:rsidRPr="001809BC" w:rsidRDefault="00000000" w:rsidP="00AB264D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KRITERIJI ZA OCJENJIVANJE NAMJEŠTENIKA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E06" w14:textId="77777777" w:rsidR="00B943FE" w:rsidRPr="001809BC" w:rsidRDefault="00000000" w:rsidP="00C160C1">
            <w:pPr>
              <w:spacing w:before="60" w:after="120" w:line="276" w:lineRule="auto"/>
              <w:ind w:right="8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OCJENA </w:t>
            </w:r>
          </w:p>
          <w:p w14:paraId="52AF8606" w14:textId="77777777" w:rsidR="00B943FE" w:rsidRPr="001809BC" w:rsidRDefault="00000000" w:rsidP="00C160C1">
            <w:pPr>
              <w:spacing w:before="60" w:after="120" w:line="276" w:lineRule="auto"/>
              <w:ind w:right="2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(zaokružiti) </w:t>
            </w:r>
          </w:p>
        </w:tc>
      </w:tr>
      <w:tr w:rsidR="00CB7AA7" w:rsidRPr="001809BC" w14:paraId="41BB9A74" w14:textId="77777777" w:rsidTr="00AB264D">
        <w:tblPrEx>
          <w:tblCellMar>
            <w:top w:w="46" w:type="dxa"/>
            <w:left w:w="5" w:type="dxa"/>
            <w:right w:w="26" w:type="dxa"/>
          </w:tblCellMar>
        </w:tblPrEx>
        <w:trPr>
          <w:gridBefore w:val="1"/>
          <w:wBefore w:w="19" w:type="dxa"/>
          <w:trHeight w:val="47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F87C" w14:textId="77777777" w:rsidR="00B943FE" w:rsidRPr="001809BC" w:rsidRDefault="00000000" w:rsidP="00C160C1">
            <w:pPr>
              <w:spacing w:before="60" w:after="120" w:line="276" w:lineRule="auto"/>
              <w:ind w:left="22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9B1E" w14:textId="77777777" w:rsidR="00B943FE" w:rsidRPr="001809BC" w:rsidRDefault="00000000" w:rsidP="00C160C1">
            <w:pPr>
              <w:spacing w:before="60" w:after="120" w:line="276" w:lineRule="auto"/>
              <w:ind w:left="27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STRUČNOST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A14A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1434911A" w14:textId="77777777" w:rsidTr="00AB264D">
        <w:tblPrEx>
          <w:tblCellMar>
            <w:top w:w="46" w:type="dxa"/>
            <w:left w:w="5" w:type="dxa"/>
            <w:right w:w="26" w:type="dxa"/>
          </w:tblCellMar>
        </w:tblPrEx>
        <w:trPr>
          <w:gridBefore w:val="1"/>
          <w:wBefore w:w="19" w:type="dxa"/>
          <w:trHeight w:val="54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36AC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38DA" w14:textId="77777777" w:rsidR="00B943FE" w:rsidRPr="001809BC" w:rsidRDefault="00000000" w:rsidP="00C160C1">
            <w:pPr>
              <w:spacing w:before="60" w:after="120" w:line="276" w:lineRule="auto"/>
              <w:ind w:left="108" w:hanging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odlična stručnost – odlično poznaje i poštuje pravila struke, stalno se stručno usavršava, ne izbjegava dodatne poslove u svezi sa zadacima radnog mjesta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F144" w14:textId="3297B334" w:rsidR="00B943FE" w:rsidRPr="00B878A0" w:rsidRDefault="00B878A0" w:rsidP="00C160C1">
            <w:pPr>
              <w:spacing w:before="60" w:after="120" w:line="276" w:lineRule="auto"/>
              <w:ind w:left="3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878A0">
              <w:rPr>
                <w:rFonts w:ascii="Arial" w:hAnsi="Arial" w:cs="Arial"/>
                <w:color w:val="auto"/>
                <w:sz w:val="24"/>
                <w:szCs w:val="24"/>
              </w:rPr>
              <w:t xml:space="preserve">a (10) </w:t>
            </w:r>
          </w:p>
        </w:tc>
      </w:tr>
      <w:tr w:rsidR="00CB7AA7" w:rsidRPr="001809BC" w14:paraId="4D149A72" w14:textId="77777777" w:rsidTr="00AB264D">
        <w:tblPrEx>
          <w:tblCellMar>
            <w:top w:w="46" w:type="dxa"/>
            <w:left w:w="5" w:type="dxa"/>
            <w:right w:w="26" w:type="dxa"/>
          </w:tblCellMar>
        </w:tblPrEx>
        <w:trPr>
          <w:gridBefore w:val="1"/>
          <w:wBefore w:w="19" w:type="dxa"/>
          <w:trHeight w:val="81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4C4A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956A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vrlo dobra stručnost – vrlo dobro poznaje i poštuje pravila struke, redovito se stručno usavršava, ne izbjegava dodatne poslove u svezi sa zadacima radnog mjesta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D7E1" w14:textId="434F2421" w:rsidR="00B943FE" w:rsidRPr="00B878A0" w:rsidRDefault="00B878A0" w:rsidP="00C160C1">
            <w:pPr>
              <w:spacing w:before="60" w:after="120" w:line="276" w:lineRule="auto"/>
              <w:ind w:left="2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878A0">
              <w:rPr>
                <w:rFonts w:ascii="Arial" w:hAnsi="Arial" w:cs="Arial"/>
                <w:color w:val="auto"/>
                <w:sz w:val="24"/>
                <w:szCs w:val="24"/>
              </w:rPr>
              <w:t xml:space="preserve">b (8) </w:t>
            </w:r>
          </w:p>
        </w:tc>
      </w:tr>
      <w:tr w:rsidR="00CB7AA7" w:rsidRPr="001809BC" w14:paraId="5819283A" w14:textId="77777777" w:rsidTr="00AB264D">
        <w:tblPrEx>
          <w:tblCellMar>
            <w:top w:w="46" w:type="dxa"/>
            <w:left w:w="5" w:type="dxa"/>
            <w:right w:w="26" w:type="dxa"/>
          </w:tblCellMar>
        </w:tblPrEx>
        <w:trPr>
          <w:gridBefore w:val="1"/>
          <w:wBefore w:w="19" w:type="dxa"/>
          <w:trHeight w:val="81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DABC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378A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dobra stručnost – dobro poznaje i poštuje pravila struke, redovito se stručno usavršava, rijetko izbjegava dodatne poslove u svezi sa zadacima radnog mjesta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696D" w14:textId="36577258" w:rsidR="00B943FE" w:rsidRPr="00B878A0" w:rsidRDefault="00B878A0" w:rsidP="00C160C1">
            <w:pPr>
              <w:spacing w:before="60" w:after="120" w:line="276" w:lineRule="auto"/>
              <w:ind w:left="3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878A0">
              <w:rPr>
                <w:rFonts w:ascii="Arial" w:hAnsi="Arial" w:cs="Arial"/>
                <w:color w:val="auto"/>
                <w:sz w:val="24"/>
                <w:szCs w:val="24"/>
              </w:rPr>
              <w:t xml:space="preserve">c (5) </w:t>
            </w:r>
          </w:p>
        </w:tc>
      </w:tr>
      <w:tr w:rsidR="00CB7AA7" w:rsidRPr="001809BC" w14:paraId="3D4AF26E" w14:textId="77777777" w:rsidTr="00AB264D">
        <w:tblPrEx>
          <w:tblCellMar>
            <w:top w:w="46" w:type="dxa"/>
            <w:left w:w="5" w:type="dxa"/>
            <w:right w:w="26" w:type="dxa"/>
          </w:tblCellMar>
        </w:tblPrEx>
        <w:trPr>
          <w:gridBefore w:val="1"/>
          <w:wBefore w:w="19" w:type="dxa"/>
          <w:trHeight w:val="81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2AA9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7D52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zadovoljavajuća stručnost – zadovoljavajuće poznaje i poštuje pravila struke, povremeno se stručno usavršava, ponekad izbjegava dodatne poslove u svezi sa zadacima radnog mjesta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28A29" w14:textId="17458F55" w:rsidR="00B943FE" w:rsidRPr="00B878A0" w:rsidRDefault="00B878A0" w:rsidP="00C160C1">
            <w:pPr>
              <w:spacing w:before="60" w:after="120" w:line="276" w:lineRule="auto"/>
              <w:ind w:left="2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878A0">
              <w:rPr>
                <w:rFonts w:ascii="Arial" w:hAnsi="Arial" w:cs="Arial"/>
                <w:color w:val="auto"/>
                <w:sz w:val="24"/>
                <w:szCs w:val="24"/>
              </w:rPr>
              <w:t xml:space="preserve">d (3) </w:t>
            </w:r>
          </w:p>
        </w:tc>
      </w:tr>
      <w:tr w:rsidR="00CB7AA7" w:rsidRPr="001809BC" w14:paraId="7A10A203" w14:textId="77777777" w:rsidTr="00AB264D">
        <w:tblPrEx>
          <w:tblCellMar>
            <w:top w:w="46" w:type="dxa"/>
            <w:left w:w="5" w:type="dxa"/>
            <w:right w:w="26" w:type="dxa"/>
          </w:tblCellMar>
        </w:tblPrEx>
        <w:trPr>
          <w:gridBefore w:val="1"/>
          <w:wBefore w:w="19" w:type="dxa"/>
          <w:trHeight w:val="81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2DE3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6C0E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nedovoljno stručnost – nedovoljno poznaje i ne poštuje pravila struke, nedovoljno se stručno usavršava, izbjegava dodatne poslove u svezi sa zadacima radnog mjesta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220A" w14:textId="0DF9EB46" w:rsidR="00B943FE" w:rsidRPr="00B878A0" w:rsidRDefault="00B878A0" w:rsidP="00C160C1">
            <w:pPr>
              <w:spacing w:before="60" w:after="120" w:line="276" w:lineRule="auto"/>
              <w:ind w:left="3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878A0">
              <w:rPr>
                <w:rFonts w:ascii="Arial" w:hAnsi="Arial" w:cs="Arial"/>
                <w:color w:val="auto"/>
                <w:sz w:val="24"/>
                <w:szCs w:val="24"/>
              </w:rPr>
              <w:t xml:space="preserve">e (1) </w:t>
            </w:r>
          </w:p>
        </w:tc>
      </w:tr>
      <w:tr w:rsidR="00CB7AA7" w:rsidRPr="001809BC" w14:paraId="69B1C844" w14:textId="77777777" w:rsidTr="00AB264D">
        <w:tblPrEx>
          <w:tblCellMar>
            <w:top w:w="46" w:type="dxa"/>
            <w:left w:w="5" w:type="dxa"/>
            <w:right w:w="26" w:type="dxa"/>
          </w:tblCellMar>
        </w:tblPrEx>
        <w:trPr>
          <w:gridBefore w:val="1"/>
          <w:wBefore w:w="19" w:type="dxa"/>
          <w:trHeight w:val="46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38C2" w14:textId="77777777" w:rsidR="00B943FE" w:rsidRPr="001809BC" w:rsidRDefault="00000000" w:rsidP="00C160C1">
            <w:pPr>
              <w:spacing w:before="60" w:after="120" w:line="276" w:lineRule="auto"/>
              <w:ind w:left="22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6B6D" w14:textId="77777777" w:rsidR="00B943FE" w:rsidRPr="001809BC" w:rsidRDefault="00000000" w:rsidP="00C160C1">
            <w:pPr>
              <w:spacing w:before="60" w:after="120" w:line="276" w:lineRule="auto"/>
              <w:ind w:left="27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SAMOSTALNOST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25AA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6CF897B0" w14:textId="77777777" w:rsidTr="00AB264D">
        <w:tblPrEx>
          <w:tblCellMar>
            <w:top w:w="46" w:type="dxa"/>
            <w:left w:w="5" w:type="dxa"/>
            <w:right w:w="26" w:type="dxa"/>
          </w:tblCellMar>
        </w:tblPrEx>
        <w:trPr>
          <w:gridBefore w:val="1"/>
          <w:wBefore w:w="19" w:type="dxa"/>
          <w:trHeight w:val="79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CCEA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22A5" w14:textId="77777777" w:rsidR="00B943FE" w:rsidRPr="001809BC" w:rsidRDefault="00000000" w:rsidP="00C160C1">
            <w:pPr>
              <w:spacing w:before="60" w:after="120" w:line="276" w:lineRule="auto"/>
              <w:ind w:left="108" w:right="76" w:hanging="2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odlična samostalnost – u obavljanju radnih zadataka uvijek je samostalan i odgovoran, uvijek pronalazi najbolja rješenja sukladno pravilima struke, predlaže rješenja za poboljšanje rada na svom radnom mjestu odnosno ustrojstvenoj jedinici u kojoj je raspoređen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F487" w14:textId="00B8128F" w:rsidR="00B943FE" w:rsidRPr="001809BC" w:rsidRDefault="00B878A0" w:rsidP="00C160C1">
            <w:pPr>
              <w:spacing w:before="60" w:after="120" w:line="276" w:lineRule="auto"/>
              <w:ind w:left="3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a (10) </w:t>
            </w:r>
          </w:p>
        </w:tc>
      </w:tr>
      <w:tr w:rsidR="00CB7AA7" w:rsidRPr="001809BC" w14:paraId="5CF7E6A1" w14:textId="77777777" w:rsidTr="00AB264D">
        <w:tblPrEx>
          <w:tblCellMar>
            <w:top w:w="46" w:type="dxa"/>
            <w:left w:w="5" w:type="dxa"/>
            <w:right w:w="26" w:type="dxa"/>
          </w:tblCellMar>
        </w:tblPrEx>
        <w:trPr>
          <w:gridBefore w:val="1"/>
          <w:wBefore w:w="19" w:type="dxa"/>
          <w:trHeight w:val="108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2111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52D5" w14:textId="77777777" w:rsidR="00B943FE" w:rsidRPr="001809BC" w:rsidRDefault="00000000" w:rsidP="00C160C1">
            <w:pPr>
              <w:spacing w:before="60" w:after="120" w:line="276" w:lineRule="auto"/>
              <w:ind w:left="108" w:right="7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vrlo dobra samostalnost – u obavljanju radnih zadataka vrlo je samostalan i odgovoran, vrlo često samostalno pronalazi najbolja rješenja sukladno pravilima struke, često predlaže rješenja za poboljšanje rada na svom radnom mjestu odnosno ustrojstvenoj jedinici u kojoj je raspoređen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7E10" w14:textId="69229E53" w:rsidR="00B943FE" w:rsidRPr="001809BC" w:rsidRDefault="00B878A0" w:rsidP="00C160C1">
            <w:pPr>
              <w:spacing w:before="60" w:after="120" w:line="276" w:lineRule="auto"/>
              <w:ind w:left="2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b (8) </w:t>
            </w:r>
          </w:p>
        </w:tc>
      </w:tr>
    </w:tbl>
    <w:p w14:paraId="2D579EE2" w14:textId="77777777" w:rsidR="00B943FE" w:rsidRPr="001809BC" w:rsidRDefault="00B943FE" w:rsidP="00C160C1">
      <w:pPr>
        <w:spacing w:before="60" w:after="120" w:line="276" w:lineRule="auto"/>
        <w:ind w:left="-1133" w:right="571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9287" w:type="dxa"/>
        <w:tblInd w:w="156" w:type="dxa"/>
        <w:tblCellMar>
          <w:top w:w="46" w:type="dxa"/>
          <w:left w:w="5" w:type="dxa"/>
        </w:tblCellMar>
        <w:tblLook w:val="04A0" w:firstRow="1" w:lastRow="0" w:firstColumn="1" w:lastColumn="0" w:noHBand="0" w:noVBand="1"/>
      </w:tblPr>
      <w:tblGrid>
        <w:gridCol w:w="756"/>
        <w:gridCol w:w="7079"/>
        <w:gridCol w:w="1452"/>
      </w:tblGrid>
      <w:tr w:rsidR="00CB7AA7" w:rsidRPr="001809BC" w14:paraId="3C41A158" w14:textId="77777777">
        <w:trPr>
          <w:trHeight w:val="8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0943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1BEB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dobra samostalnost – dosta često samostalno pronalazi najbolja rješenja sukladno pravilima struke, predlaže rješenja za poboljšanje rada na svom radnom mjestu odnosno ustrojstvenoj jedinici u kojoj je raspoređen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D246" w14:textId="1127F97A" w:rsidR="00B943FE" w:rsidRPr="001809BC" w:rsidRDefault="00B878A0" w:rsidP="00C160C1">
            <w:pPr>
              <w:spacing w:before="60" w:after="120" w:line="276" w:lineRule="auto"/>
              <w:ind w:left="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c (5) </w:t>
            </w:r>
          </w:p>
        </w:tc>
      </w:tr>
      <w:tr w:rsidR="00CB7AA7" w:rsidRPr="001809BC" w14:paraId="038C9267" w14:textId="77777777">
        <w:trPr>
          <w:trHeight w:val="8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859C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86F1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zadovoljavajuća samostalnost – rijetko je u poslu samostalan, rijetko predlaže zadovoljavajuća rješenja za poboljšanje rada na svom radnom mjestu odnosno ustrojstvenoj jedinici u kojoj je raspoređen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9A26" w14:textId="50115D5A" w:rsidR="00B943FE" w:rsidRPr="001809BC" w:rsidRDefault="00B878A0" w:rsidP="00C160C1">
            <w:pPr>
              <w:spacing w:before="60" w:after="120" w:line="276" w:lineRule="auto"/>
              <w:ind w:left="2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 (3) </w:t>
            </w:r>
          </w:p>
        </w:tc>
      </w:tr>
      <w:tr w:rsidR="00CB7AA7" w:rsidRPr="001809BC" w14:paraId="37BD4E9E" w14:textId="77777777">
        <w:trPr>
          <w:trHeight w:val="8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30CA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9824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nedovoljna samostalnost – u obavljanju poslova nije samostalan niti odgovoran, vrlo rijetko pronalazi ili uopće ne pronalazi rješenja sukladno pravilima struke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5FFE" w14:textId="6E65A094" w:rsidR="00B943FE" w:rsidRPr="001809BC" w:rsidRDefault="00B878A0" w:rsidP="00C160C1">
            <w:pPr>
              <w:spacing w:before="60" w:after="120" w:line="276" w:lineRule="auto"/>
              <w:ind w:left="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e (1) </w:t>
            </w:r>
          </w:p>
        </w:tc>
      </w:tr>
      <w:tr w:rsidR="00CB7AA7" w:rsidRPr="001809BC" w14:paraId="395066EF" w14:textId="77777777">
        <w:trPr>
          <w:trHeight w:val="43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D7D7" w14:textId="77777777" w:rsidR="00B943FE" w:rsidRPr="001809BC" w:rsidRDefault="00000000" w:rsidP="00C160C1">
            <w:pPr>
              <w:spacing w:before="60" w:after="120" w:line="276" w:lineRule="auto"/>
              <w:ind w:right="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4825" w14:textId="77777777" w:rsidR="00B943FE" w:rsidRPr="001809BC" w:rsidRDefault="00000000" w:rsidP="00C160C1">
            <w:pPr>
              <w:spacing w:before="60" w:after="120" w:line="276" w:lineRule="auto"/>
              <w:ind w:left="27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INICIJATIVNOST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82CA" w14:textId="4144DADD" w:rsidR="00B943FE" w:rsidRPr="001809BC" w:rsidRDefault="00B878A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1E05AA2B" w14:textId="77777777">
        <w:trPr>
          <w:trHeight w:val="54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B9DC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215D" w14:textId="77777777" w:rsidR="00B943FE" w:rsidRPr="001809BC" w:rsidRDefault="00000000" w:rsidP="00C160C1">
            <w:pPr>
              <w:spacing w:before="60" w:after="120" w:line="276" w:lineRule="auto"/>
              <w:ind w:left="108" w:hanging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odlična samoinicijativnost – u obavljanju poslova potpuno je samoinicijativan i nije ga potrebno upućivati u rad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8AA9A" w14:textId="0628CFBA" w:rsidR="00B943FE" w:rsidRPr="001809BC" w:rsidRDefault="00B878A0" w:rsidP="00C160C1">
            <w:pPr>
              <w:spacing w:before="60" w:after="120" w:line="276" w:lineRule="auto"/>
              <w:ind w:left="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a (10) </w:t>
            </w:r>
          </w:p>
        </w:tc>
      </w:tr>
      <w:tr w:rsidR="00CB7AA7" w:rsidRPr="001809BC" w14:paraId="3133981F" w14:textId="77777777">
        <w:trPr>
          <w:trHeight w:val="54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ED64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F0E4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vrlo dobra samoinicijativnost – u obavljanju poslova vrlo često je samoinicijativan i uglavnom sam rješava zadatke radnog mjesta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E3352" w14:textId="645C4479" w:rsidR="00B943FE" w:rsidRPr="001809BC" w:rsidRDefault="00B878A0" w:rsidP="00C160C1">
            <w:pPr>
              <w:spacing w:before="60" w:after="120" w:line="276" w:lineRule="auto"/>
              <w:ind w:left="2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b (8) </w:t>
            </w:r>
          </w:p>
        </w:tc>
      </w:tr>
      <w:tr w:rsidR="00CB7AA7" w:rsidRPr="001809BC" w14:paraId="6C9996FF" w14:textId="77777777">
        <w:trPr>
          <w:trHeight w:val="54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B41B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374B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dobra samoinicijativnost – u obavljanju poslova često je samoinicijativan i uglavnom ga nije potrebno upućivati u rad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F6AA" w14:textId="37004383" w:rsidR="00B943FE" w:rsidRPr="001809BC" w:rsidRDefault="00B878A0" w:rsidP="00C160C1">
            <w:pPr>
              <w:spacing w:before="60" w:after="120" w:line="276" w:lineRule="auto"/>
              <w:ind w:left="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c (5) </w:t>
            </w:r>
          </w:p>
        </w:tc>
      </w:tr>
      <w:tr w:rsidR="00CB7AA7" w:rsidRPr="001809BC" w14:paraId="351E9D82" w14:textId="77777777">
        <w:trPr>
          <w:trHeight w:val="54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9A2A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1BE5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zadovoljavajuća samoinicijativnost – u obavljanju poslova rijetko je samoinicijativan i često ga je potrebno upućivati u rad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E37B" w14:textId="25BDB8CC" w:rsidR="00B943FE" w:rsidRPr="001809BC" w:rsidRDefault="00B878A0" w:rsidP="00C160C1">
            <w:pPr>
              <w:spacing w:before="60" w:after="120" w:line="276" w:lineRule="auto"/>
              <w:ind w:left="2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 (3) </w:t>
            </w:r>
          </w:p>
        </w:tc>
      </w:tr>
      <w:tr w:rsidR="00CB7AA7" w:rsidRPr="001809BC" w14:paraId="1E765FC0" w14:textId="77777777">
        <w:trPr>
          <w:trHeight w:val="54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4411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27BA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nedovoljna samoinicijativnost – u obavljanju poslova nije samostalan i samoinicijativan, te ga je u rad potrebno stalno upućivati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E59C" w14:textId="666475EC" w:rsidR="00B943FE" w:rsidRPr="001809BC" w:rsidRDefault="00B878A0" w:rsidP="00C160C1">
            <w:pPr>
              <w:spacing w:before="60" w:after="120" w:line="276" w:lineRule="auto"/>
              <w:ind w:left="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e (1) </w:t>
            </w:r>
          </w:p>
        </w:tc>
      </w:tr>
      <w:tr w:rsidR="00CB7AA7" w:rsidRPr="001809BC" w14:paraId="0D7FB4B8" w14:textId="77777777">
        <w:trPr>
          <w:trHeight w:val="52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0691" w14:textId="77777777" w:rsidR="00B943FE" w:rsidRPr="001809BC" w:rsidRDefault="00000000" w:rsidP="00C160C1">
            <w:pPr>
              <w:spacing w:before="60" w:after="120" w:line="276" w:lineRule="auto"/>
              <w:ind w:right="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BCE5" w14:textId="77777777" w:rsidR="00B943FE" w:rsidRPr="001809BC" w:rsidRDefault="00000000" w:rsidP="00C160C1">
            <w:pPr>
              <w:spacing w:before="60" w:after="120" w:line="276" w:lineRule="auto"/>
              <w:ind w:left="27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KVALITETA OBAVLJENOG RADA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7D53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4DCCFB8D" w14:textId="77777777">
        <w:trPr>
          <w:trHeight w:val="54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A8F8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1FCB" w14:textId="77777777" w:rsidR="00B943FE" w:rsidRPr="001809BC" w:rsidRDefault="00000000" w:rsidP="00C160C1">
            <w:pPr>
              <w:spacing w:before="60" w:after="120" w:line="276" w:lineRule="auto"/>
              <w:ind w:left="108" w:hanging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odlična kvaliteta rada – u poslovima koje obavlja nije potrebno intervenirati, na kvalitetu njegova rada s osnova pravila struke nije bilo prigovora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75F3A" w14:textId="31DB0CD4" w:rsidR="00B943FE" w:rsidRPr="001809BC" w:rsidRDefault="00B878A0" w:rsidP="00C160C1">
            <w:pPr>
              <w:spacing w:before="60" w:after="120" w:line="276" w:lineRule="auto"/>
              <w:ind w:left="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a (10) </w:t>
            </w:r>
          </w:p>
        </w:tc>
      </w:tr>
      <w:tr w:rsidR="00CB7AA7" w:rsidRPr="001809BC" w14:paraId="57074B84" w14:textId="77777777">
        <w:trPr>
          <w:trHeight w:val="81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3500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269B" w14:textId="77777777" w:rsidR="00B943FE" w:rsidRPr="001809BC" w:rsidRDefault="00000000" w:rsidP="00C160C1">
            <w:pPr>
              <w:spacing w:before="60" w:after="120" w:line="276" w:lineRule="auto"/>
              <w:ind w:left="108" w:right="237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vrlo dobra kvaliteta rada – u poslovima koje obavlja vrlo rijetko je potrebno intervenirati, na kvalitetu njegova rada s osnova pravila struke uglavnom nije bilo prigovora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C779" w14:textId="6A30FAEB" w:rsidR="00B943FE" w:rsidRPr="001809BC" w:rsidRDefault="00B878A0" w:rsidP="00C160C1">
            <w:pPr>
              <w:spacing w:before="60" w:after="120" w:line="276" w:lineRule="auto"/>
              <w:ind w:left="2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b (8) </w:t>
            </w:r>
          </w:p>
        </w:tc>
      </w:tr>
      <w:tr w:rsidR="00CB7AA7" w:rsidRPr="001809BC" w14:paraId="1BD62F92" w14:textId="77777777">
        <w:trPr>
          <w:trHeight w:val="8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E9A2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CE27" w14:textId="77777777" w:rsidR="00B943FE" w:rsidRPr="001809BC" w:rsidRDefault="00000000" w:rsidP="00C160C1">
            <w:pPr>
              <w:spacing w:before="60" w:after="120" w:line="276" w:lineRule="auto"/>
              <w:ind w:left="108" w:right="11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dobra kvaliteta rada – u poslovima koje obavlja povremeno je potrebno intervenirati, na kvalitetu njegova rada s osnova pravila struke povremeno je bilo prigovora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BA5B" w14:textId="313370F5" w:rsidR="00B943FE" w:rsidRPr="001809BC" w:rsidRDefault="00B878A0" w:rsidP="00C160C1">
            <w:pPr>
              <w:spacing w:before="60" w:after="120" w:line="276" w:lineRule="auto"/>
              <w:ind w:left="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c (5) </w:t>
            </w:r>
          </w:p>
        </w:tc>
      </w:tr>
      <w:tr w:rsidR="00CB7AA7" w:rsidRPr="001809BC" w14:paraId="27103690" w14:textId="77777777">
        <w:trPr>
          <w:trHeight w:val="8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A6EB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45A9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zadovoljavajuća kvaliteta rada – u poslovima koje obavlja potrebno je intervenirati, na kvalitetu njegova rada s osnova pravila struke vrlo često je bilo prigovora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3864" w14:textId="00BE85DF" w:rsidR="00B943FE" w:rsidRPr="001809BC" w:rsidRDefault="00B878A0" w:rsidP="00C160C1">
            <w:pPr>
              <w:spacing w:before="60" w:after="120" w:line="276" w:lineRule="auto"/>
              <w:ind w:left="2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 (3) </w:t>
            </w:r>
          </w:p>
        </w:tc>
      </w:tr>
      <w:tr w:rsidR="00CB7AA7" w:rsidRPr="001809BC" w14:paraId="505B8621" w14:textId="77777777">
        <w:trPr>
          <w:trHeight w:val="8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EACF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DF63" w14:textId="77777777" w:rsidR="00B943FE" w:rsidRPr="001809BC" w:rsidRDefault="00000000" w:rsidP="00C160C1">
            <w:pPr>
              <w:spacing w:before="60" w:after="120" w:line="276" w:lineRule="auto"/>
              <w:ind w:left="108" w:right="232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nedovoljna kvaliteta rada – u poslovima koje obavlja često je potrebno intervenirati,  na kvalitetu njegova rada s osnova pravila struke vrlo često je bilo prigovora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D126" w14:textId="4C4F9DC1" w:rsidR="00B943FE" w:rsidRPr="001809BC" w:rsidRDefault="00B878A0" w:rsidP="00C160C1">
            <w:pPr>
              <w:spacing w:before="60" w:after="120" w:line="276" w:lineRule="auto"/>
              <w:ind w:left="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e (1) </w:t>
            </w:r>
          </w:p>
        </w:tc>
      </w:tr>
      <w:tr w:rsidR="00CB7AA7" w:rsidRPr="001809BC" w14:paraId="10C39ED4" w14:textId="77777777">
        <w:trPr>
          <w:trHeight w:val="43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8C55" w14:textId="77777777" w:rsidR="00B943FE" w:rsidRPr="001809BC" w:rsidRDefault="00000000" w:rsidP="00C160C1">
            <w:pPr>
              <w:spacing w:before="60" w:after="120" w:line="276" w:lineRule="auto"/>
              <w:ind w:right="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5.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8BBF" w14:textId="77777777" w:rsidR="00B943FE" w:rsidRPr="001809BC" w:rsidRDefault="00000000" w:rsidP="00C160C1">
            <w:pPr>
              <w:spacing w:before="60" w:after="120" w:line="276" w:lineRule="auto"/>
              <w:ind w:left="27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OPSEG OBAVLJENIH POSLOVA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E352" w14:textId="0310F0E2" w:rsidR="00B943FE" w:rsidRPr="001809BC" w:rsidRDefault="00B878A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330B6FCE" w14:textId="77777777">
        <w:trPr>
          <w:trHeight w:val="54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DCEB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FC2A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poslove radnog mjesta na koje je raspoređen obavio je u cijelosti, uvijek je spreman obavljati i poslove odsutnog namještenika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941A" w14:textId="5BA8F81D" w:rsidR="00B943FE" w:rsidRPr="001809BC" w:rsidRDefault="00B878A0" w:rsidP="00C160C1">
            <w:pPr>
              <w:spacing w:before="60" w:after="120" w:line="276" w:lineRule="auto"/>
              <w:ind w:left="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a (10) </w:t>
            </w:r>
          </w:p>
        </w:tc>
      </w:tr>
      <w:tr w:rsidR="00CB7AA7" w:rsidRPr="001809BC" w14:paraId="18D2205C" w14:textId="77777777">
        <w:trPr>
          <w:trHeight w:val="54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FAD1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FA9E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poslove radnog mjesta na koje je raspoređen obavio je u najvećem dijelu, uvijek je spreman obavljati i poslove odsutnog namještenika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5F4F" w14:textId="3FD91065" w:rsidR="00B943FE" w:rsidRPr="001809BC" w:rsidRDefault="00B878A0" w:rsidP="00C160C1">
            <w:pPr>
              <w:spacing w:before="60" w:after="120" w:line="276" w:lineRule="auto"/>
              <w:ind w:left="2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b (8) </w:t>
            </w:r>
          </w:p>
        </w:tc>
      </w:tr>
      <w:tr w:rsidR="00CB7AA7" w:rsidRPr="001809BC" w14:paraId="7C1589E5" w14:textId="77777777">
        <w:trPr>
          <w:trHeight w:val="54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27E9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0237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poslove radnog mjesta na koje je raspoređen pretežito je obavio, ponekad je spreman obavljati i poslove odsutnog namještenika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9D963" w14:textId="6FABFB29" w:rsidR="00B943FE" w:rsidRPr="001809BC" w:rsidRDefault="00B878A0" w:rsidP="00C160C1">
            <w:pPr>
              <w:spacing w:before="60" w:after="120" w:line="276" w:lineRule="auto"/>
              <w:ind w:left="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c (5) </w:t>
            </w:r>
          </w:p>
        </w:tc>
      </w:tr>
      <w:tr w:rsidR="00CB7AA7" w:rsidRPr="001809BC" w14:paraId="065AA5C1" w14:textId="77777777">
        <w:trPr>
          <w:trHeight w:val="54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1BB6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0956" w14:textId="77777777" w:rsidR="00B943FE" w:rsidRPr="001809BC" w:rsidRDefault="00000000" w:rsidP="00C160C1">
            <w:pPr>
              <w:spacing w:before="60" w:after="120" w:line="276" w:lineRule="auto"/>
              <w:ind w:left="108" w:right="3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poslove radnog mjesta na koje je raspoređen obavio je samo u manjem dijelu, rijetko je spreman obavljati poslove odsutnog namještenika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ED128" w14:textId="30A9B98F" w:rsidR="00B943FE" w:rsidRPr="001809BC" w:rsidRDefault="00B878A0" w:rsidP="00C160C1">
            <w:pPr>
              <w:spacing w:before="60" w:after="120" w:line="276" w:lineRule="auto"/>
              <w:ind w:left="2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 (3) </w:t>
            </w:r>
          </w:p>
        </w:tc>
      </w:tr>
      <w:tr w:rsidR="00CB7AA7" w:rsidRPr="001809BC" w14:paraId="2C15A48B" w14:textId="77777777">
        <w:trPr>
          <w:trHeight w:val="54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95C2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199B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obavio je izrazito mali dio poslova radnog mjesta na koje je raspoređen, izbjegava obavljati poslove odsutnog namještenika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618E4" w14:textId="1525D865" w:rsidR="00B943FE" w:rsidRPr="001809BC" w:rsidRDefault="00B878A0" w:rsidP="00C160C1">
            <w:pPr>
              <w:spacing w:before="60" w:after="120" w:line="276" w:lineRule="auto"/>
              <w:ind w:left="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e (1) </w:t>
            </w:r>
          </w:p>
        </w:tc>
      </w:tr>
      <w:tr w:rsidR="00CB7AA7" w:rsidRPr="001809BC" w14:paraId="798D3E7C" w14:textId="77777777">
        <w:trPr>
          <w:trHeight w:val="40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276F" w14:textId="77777777" w:rsidR="00B943FE" w:rsidRPr="001809BC" w:rsidRDefault="00000000" w:rsidP="00C160C1">
            <w:pPr>
              <w:spacing w:before="60" w:after="120" w:line="276" w:lineRule="auto"/>
              <w:ind w:right="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6.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BD57" w14:textId="77777777" w:rsidR="00B943FE" w:rsidRPr="001809BC" w:rsidRDefault="00000000" w:rsidP="00C160C1">
            <w:pPr>
              <w:spacing w:before="60" w:after="120" w:line="276" w:lineRule="auto"/>
              <w:ind w:left="27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POŠTIVANJE ZADANIH ROKOVA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A1A7" w14:textId="4D3EA9F6" w:rsidR="00B943FE" w:rsidRPr="001809BC" w:rsidRDefault="00B878A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2680A911" w14:textId="77777777">
        <w:trPr>
          <w:trHeight w:val="54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0B71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B336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poslove radnog mjesta na koje je raspoređen obavio je u cijelosti u zadanim rokovima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EB31" w14:textId="5B6304A7" w:rsidR="00B943FE" w:rsidRPr="001809BC" w:rsidRDefault="00B878A0" w:rsidP="00C160C1">
            <w:pPr>
              <w:spacing w:before="60" w:after="120" w:line="276" w:lineRule="auto"/>
              <w:ind w:left="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a (10) </w:t>
            </w:r>
          </w:p>
        </w:tc>
      </w:tr>
      <w:tr w:rsidR="00CB7AA7" w:rsidRPr="001809BC" w14:paraId="041AF316" w14:textId="77777777">
        <w:trPr>
          <w:trHeight w:val="54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CB2A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E9DF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poslove radnog mjesta na koje je raspoređen obavio je u najvećem dijelu u zadanim rokovima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BACD" w14:textId="6E0E4E4F" w:rsidR="00B943FE" w:rsidRPr="001809BC" w:rsidRDefault="00B878A0" w:rsidP="00C160C1">
            <w:pPr>
              <w:spacing w:before="60" w:after="120" w:line="276" w:lineRule="auto"/>
              <w:ind w:left="11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b (8) </w:t>
            </w:r>
          </w:p>
        </w:tc>
      </w:tr>
      <w:tr w:rsidR="00CB7AA7" w:rsidRPr="001809BC" w14:paraId="15506A95" w14:textId="77777777">
        <w:trPr>
          <w:trHeight w:val="54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57B4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5D85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poslove radnog mjesta na koje je raspoređen obavio je pretežito u zadanim rokovima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9BF2" w14:textId="4CDEC1CF" w:rsidR="00B943FE" w:rsidRPr="001809BC" w:rsidRDefault="00B878A0" w:rsidP="00C160C1">
            <w:pPr>
              <w:spacing w:before="60" w:after="120" w:line="276" w:lineRule="auto"/>
              <w:ind w:left="11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c (5) </w:t>
            </w:r>
          </w:p>
        </w:tc>
      </w:tr>
      <w:tr w:rsidR="00CB7AA7" w:rsidRPr="001809BC" w14:paraId="33265991" w14:textId="77777777">
        <w:trPr>
          <w:trHeight w:val="54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9D89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6E94" w14:textId="77777777" w:rsidR="00B943FE" w:rsidRPr="001809BC" w:rsidRDefault="00000000" w:rsidP="00C160C1">
            <w:pPr>
              <w:spacing w:before="60" w:after="120" w:line="276" w:lineRule="auto"/>
              <w:ind w:left="108" w:right="11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poslove radnog mjesta na koje je raspoređen obavio je u većem dijelu izvan zadanih rokova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40D7D" w14:textId="4B33008A" w:rsidR="00B943FE" w:rsidRPr="001809BC" w:rsidRDefault="00B878A0" w:rsidP="00C160C1">
            <w:pPr>
              <w:spacing w:before="60" w:after="120" w:line="276" w:lineRule="auto"/>
              <w:ind w:left="11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 (3) </w:t>
            </w:r>
          </w:p>
        </w:tc>
      </w:tr>
      <w:tr w:rsidR="00CB7AA7" w:rsidRPr="001809BC" w14:paraId="1CF4F9BE" w14:textId="77777777">
        <w:trPr>
          <w:trHeight w:val="54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CB64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B29C" w14:textId="77777777" w:rsidR="00B943FE" w:rsidRPr="001809BC" w:rsidRDefault="00000000" w:rsidP="00C160C1">
            <w:pPr>
              <w:spacing w:before="60" w:after="120" w:line="276" w:lineRule="auto"/>
              <w:ind w:left="108" w:right="347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poslove radnog mjesta na koje je raspoređen obavio je u najvećem dijelu izvan zadanih rokova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1178" w14:textId="209522BB" w:rsidR="00B943FE" w:rsidRPr="001809BC" w:rsidRDefault="00B878A0" w:rsidP="00C160C1">
            <w:pPr>
              <w:spacing w:before="60" w:after="120" w:line="276" w:lineRule="auto"/>
              <w:ind w:left="11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e (1) </w:t>
            </w:r>
          </w:p>
        </w:tc>
      </w:tr>
      <w:tr w:rsidR="00CB7AA7" w:rsidRPr="001809BC" w14:paraId="44D73D76" w14:textId="77777777">
        <w:trPr>
          <w:trHeight w:val="39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BCFF" w14:textId="77777777" w:rsidR="00B943FE" w:rsidRPr="001809BC" w:rsidRDefault="00000000" w:rsidP="00C160C1">
            <w:pPr>
              <w:spacing w:before="60" w:after="120" w:line="276" w:lineRule="auto"/>
              <w:ind w:left="112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7.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6DB5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POŠTIVANJE RADNOG VREMENA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A853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6CB4EE1C" w14:textId="77777777">
        <w:trPr>
          <w:trHeight w:val="10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262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1D42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uvijek na vrijeme dolazi na posao, ne odlazi ranije s posla bez odobrenja nadređenog rukovoditelja, ne udaljava se nepotrebno iz radnih prostorija uvijek kada potreba posla to zahtjeva, ostaje raditi i nakon isteka radnog vremena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6E00" w14:textId="70F46888" w:rsidR="00B943FE" w:rsidRPr="001809BC" w:rsidRDefault="00B878A0" w:rsidP="00C160C1">
            <w:pPr>
              <w:spacing w:before="60" w:after="120" w:line="276" w:lineRule="auto"/>
              <w:ind w:left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a (10) </w:t>
            </w:r>
          </w:p>
        </w:tc>
      </w:tr>
      <w:tr w:rsidR="00CB7AA7" w:rsidRPr="001809BC" w14:paraId="00551308" w14:textId="77777777">
        <w:trPr>
          <w:trHeight w:val="108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8887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93A8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uglavnom na vrijeme dolazi na posao, ne odlazi ranije s posla bez odobrenja nadređenog rukovoditelja, ne udaljava se nepotrebno iz radnih prostorija uvijek kada potreba posla to zahtjeva, ostaje raditi i nakon isteka radnog vremena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9488" w14:textId="20BD356D" w:rsidR="00B943FE" w:rsidRPr="001809BC" w:rsidRDefault="00B878A0" w:rsidP="00C160C1">
            <w:pPr>
              <w:spacing w:before="60" w:after="120" w:line="276" w:lineRule="auto"/>
              <w:ind w:left="11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b (8) </w:t>
            </w:r>
          </w:p>
        </w:tc>
      </w:tr>
      <w:tr w:rsidR="00CB7AA7" w:rsidRPr="001809BC" w14:paraId="5FD10AB7" w14:textId="77777777">
        <w:trPr>
          <w:trHeight w:val="54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C36A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AB7A" w14:textId="77777777" w:rsidR="00B943FE" w:rsidRPr="001809BC" w:rsidRDefault="00000000" w:rsidP="00C160C1">
            <w:pPr>
              <w:spacing w:before="60" w:after="120" w:line="276" w:lineRule="auto"/>
              <w:ind w:left="108" w:hanging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ponekad kasni na posao i odlazi ranije s posla bez odobrenja nadređenog rukovoditelja, te se rijetko nepotrebno udaljava iz radnih prostorija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33BE" w14:textId="342B865E" w:rsidR="00B943FE" w:rsidRPr="001809BC" w:rsidRDefault="00B878A0" w:rsidP="00C160C1">
            <w:pPr>
              <w:spacing w:before="60" w:after="120" w:line="276" w:lineRule="auto"/>
              <w:ind w:left="11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c (5) </w:t>
            </w:r>
          </w:p>
        </w:tc>
      </w:tr>
      <w:tr w:rsidR="00CB7AA7" w:rsidRPr="001809BC" w14:paraId="2894ABBB" w14:textId="77777777">
        <w:trPr>
          <w:trHeight w:val="54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F0B5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54F9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često kasni na posao i odlazi ranije s posla bez odobrenja nadređenog rukovoditelja te se često nepotrebno udaljava iz radnih prostorija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FD32A" w14:textId="04988FB5" w:rsidR="00B943FE" w:rsidRPr="001809BC" w:rsidRDefault="00B878A0" w:rsidP="00C160C1">
            <w:pPr>
              <w:spacing w:before="60" w:after="120" w:line="276" w:lineRule="auto"/>
              <w:ind w:left="11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 (3) </w:t>
            </w:r>
          </w:p>
        </w:tc>
      </w:tr>
      <w:tr w:rsidR="00CB7AA7" w:rsidRPr="001809BC" w14:paraId="58218EB3" w14:textId="77777777">
        <w:trPr>
          <w:trHeight w:val="8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E49F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90BD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učestalo, gotovo svakodnevno kasni na posao i odlazi ranije s posla bez odobrenja nadređenog rukovoditelja te se nepotrebno udaljava iz radnih prostorija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687F" w14:textId="5188081A" w:rsidR="00B943FE" w:rsidRPr="001809BC" w:rsidRDefault="00B878A0" w:rsidP="00C160C1">
            <w:pPr>
              <w:spacing w:before="60" w:after="120" w:line="276" w:lineRule="auto"/>
              <w:ind w:left="11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e (1) </w:t>
            </w:r>
          </w:p>
        </w:tc>
      </w:tr>
      <w:tr w:rsidR="00CB7AA7" w:rsidRPr="001809BC" w14:paraId="5EC16F7C" w14:textId="77777777">
        <w:trPr>
          <w:trHeight w:val="46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5C92" w14:textId="77777777" w:rsidR="00B943FE" w:rsidRPr="001809BC" w:rsidRDefault="00000000" w:rsidP="00C160C1">
            <w:pPr>
              <w:spacing w:before="60" w:after="120" w:line="276" w:lineRule="auto"/>
              <w:ind w:left="112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8.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03F6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ODNOS PREMA OSTALIM SURADNICIMA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D3AC" w14:textId="594B4A03" w:rsidR="00B943FE" w:rsidRPr="001809BC" w:rsidRDefault="00B878A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7FC12C71" w14:textId="77777777">
        <w:trPr>
          <w:trHeight w:val="28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C795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694F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iznimno je korektan prema ostalim suradnicima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CECC" w14:textId="5478BF2D" w:rsidR="00B943FE" w:rsidRPr="001809BC" w:rsidRDefault="00B878A0" w:rsidP="00C160C1">
            <w:pPr>
              <w:spacing w:before="60" w:after="120" w:line="276" w:lineRule="auto"/>
              <w:ind w:left="1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a (10) </w:t>
            </w:r>
          </w:p>
        </w:tc>
      </w:tr>
      <w:tr w:rsidR="00CB7AA7" w:rsidRPr="001809BC" w14:paraId="2E78E213" w14:textId="77777777">
        <w:trPr>
          <w:trHeight w:val="28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DE11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0520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vrlo dobro surađuje s ostalim suradnicima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5306" w14:textId="56648623" w:rsidR="00B943FE" w:rsidRPr="001809BC" w:rsidRDefault="00B878A0" w:rsidP="00C160C1">
            <w:pPr>
              <w:spacing w:before="60" w:after="120" w:line="276" w:lineRule="auto"/>
              <w:ind w:left="11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b (8) </w:t>
            </w:r>
          </w:p>
        </w:tc>
      </w:tr>
      <w:tr w:rsidR="00CB7AA7" w:rsidRPr="001809BC" w14:paraId="5BA7464C" w14:textId="77777777">
        <w:trPr>
          <w:trHeight w:val="28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C505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5405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dobro surađuje s ostalim suradnicima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F963" w14:textId="28CC287B" w:rsidR="00B943FE" w:rsidRPr="001809BC" w:rsidRDefault="00B878A0" w:rsidP="00C160C1">
            <w:pPr>
              <w:spacing w:before="60" w:after="120" w:line="276" w:lineRule="auto"/>
              <w:ind w:left="11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c (5) </w:t>
            </w:r>
          </w:p>
        </w:tc>
      </w:tr>
      <w:tr w:rsidR="00CB7AA7" w:rsidRPr="001809BC" w14:paraId="1DC8EB3A" w14:textId="77777777">
        <w:trPr>
          <w:trHeight w:val="28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AAD9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2D7C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zadovoljavajuće surađuje s ostalim suradnicima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C20A" w14:textId="30AE9CA2" w:rsidR="00B943FE" w:rsidRPr="001809BC" w:rsidRDefault="00B878A0" w:rsidP="00C160C1">
            <w:pPr>
              <w:spacing w:before="60" w:after="120" w:line="276" w:lineRule="auto"/>
              <w:ind w:left="11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d (3) </w:t>
            </w:r>
          </w:p>
        </w:tc>
      </w:tr>
      <w:tr w:rsidR="00CB7AA7" w:rsidRPr="001809BC" w14:paraId="77295374" w14:textId="77777777">
        <w:trPr>
          <w:trHeight w:val="28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D1A2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0B38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nedovoljno surađuje s ostalim suradnicima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353D" w14:textId="7F6C4232" w:rsidR="00B943FE" w:rsidRPr="001809BC" w:rsidRDefault="00B878A0" w:rsidP="00C160C1">
            <w:pPr>
              <w:spacing w:before="60" w:after="120" w:line="276" w:lineRule="auto"/>
              <w:ind w:left="11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e (1) </w:t>
            </w:r>
          </w:p>
        </w:tc>
      </w:tr>
      <w:tr w:rsidR="00CB7AA7" w:rsidRPr="001809BC" w14:paraId="5497DDD3" w14:textId="77777777">
        <w:trPr>
          <w:trHeight w:val="562"/>
        </w:trPr>
        <w:tc>
          <w:tcPr>
            <w:tcW w:w="7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715F" w14:textId="77777777" w:rsidR="00B943FE" w:rsidRPr="001809BC" w:rsidRDefault="00000000" w:rsidP="00C160C1">
            <w:pPr>
              <w:spacing w:before="60" w:after="120" w:line="276" w:lineRule="auto"/>
              <w:ind w:left="103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SVEUKUPNO BODOVA: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0F019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6125D379" w14:textId="77777777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32EB169" w14:textId="77777777" w:rsidR="00B943FE" w:rsidRPr="001809BC" w:rsidRDefault="00000000" w:rsidP="00C160C1">
      <w:pPr>
        <w:spacing w:before="60" w:after="12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  <w:r w:rsidRPr="001809BC">
        <w:rPr>
          <w:rFonts w:ascii="Arial" w:hAnsi="Arial" w:cs="Arial"/>
          <w:color w:val="auto"/>
          <w:sz w:val="24"/>
          <w:szCs w:val="24"/>
        </w:rPr>
        <w:tab/>
        <w:t xml:space="preserve"> </w:t>
      </w:r>
    </w:p>
    <w:p w14:paraId="3158C490" w14:textId="77777777" w:rsidR="00B943FE" w:rsidRPr="001809BC" w:rsidRDefault="00000000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Ocjena namještenika dobiva se zbrojem broja bodova kojima je njihov rad ocijenjen prema gore navedenim kriterijima kako slijedi: </w:t>
      </w:r>
    </w:p>
    <w:p w14:paraId="3579A3BA" w14:textId="77777777" w:rsidR="00B943FE" w:rsidRPr="001809BC" w:rsidRDefault="00000000" w:rsidP="00C160C1">
      <w:pPr>
        <w:numPr>
          <w:ilvl w:val="0"/>
          <w:numId w:val="7"/>
        </w:numPr>
        <w:spacing w:before="60" w:after="120" w:line="276" w:lineRule="auto"/>
        <w:ind w:right="191" w:hanging="435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ako je zbroj postignutih bodova namještenika od 72 do 80 bodova - </w:t>
      </w:r>
      <w:r w:rsidRPr="001809BC">
        <w:rPr>
          <w:rFonts w:ascii="Arial" w:hAnsi="Arial" w:cs="Arial"/>
          <w:b/>
          <w:i/>
          <w:color w:val="auto"/>
          <w:sz w:val="24"/>
          <w:szCs w:val="24"/>
        </w:rPr>
        <w:t xml:space="preserve">ODLIČAN </w:t>
      </w:r>
    </w:p>
    <w:p w14:paraId="168AF821" w14:textId="77777777" w:rsidR="00B943FE" w:rsidRPr="001809BC" w:rsidRDefault="00000000" w:rsidP="00C160C1">
      <w:pPr>
        <w:numPr>
          <w:ilvl w:val="0"/>
          <w:numId w:val="7"/>
        </w:numPr>
        <w:spacing w:before="60" w:after="120" w:line="276" w:lineRule="auto"/>
        <w:ind w:right="191" w:hanging="435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ako je zbroj postignutih bodova namještenika od 56 do 71 bodova - </w:t>
      </w:r>
      <w:r w:rsidRPr="001809BC">
        <w:rPr>
          <w:rFonts w:ascii="Arial" w:hAnsi="Arial" w:cs="Arial"/>
          <w:b/>
          <w:i/>
          <w:color w:val="auto"/>
          <w:sz w:val="24"/>
          <w:szCs w:val="24"/>
        </w:rPr>
        <w:t xml:space="preserve">VRLO DOBAR </w:t>
      </w:r>
    </w:p>
    <w:p w14:paraId="6C5DD07E" w14:textId="77777777" w:rsidR="00B943FE" w:rsidRPr="001809BC" w:rsidRDefault="00000000" w:rsidP="00C160C1">
      <w:pPr>
        <w:numPr>
          <w:ilvl w:val="0"/>
          <w:numId w:val="7"/>
        </w:numPr>
        <w:spacing w:before="60" w:after="120" w:line="276" w:lineRule="auto"/>
        <w:ind w:right="191" w:hanging="435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ako je zbroj postignutih bodova namještenika od 36 do 55 bodova - </w:t>
      </w:r>
      <w:r w:rsidRPr="001809BC">
        <w:rPr>
          <w:rFonts w:ascii="Arial" w:hAnsi="Arial" w:cs="Arial"/>
          <w:b/>
          <w:i/>
          <w:color w:val="auto"/>
          <w:sz w:val="24"/>
          <w:szCs w:val="24"/>
        </w:rPr>
        <w:t xml:space="preserve">DOBAR </w:t>
      </w:r>
    </w:p>
    <w:p w14:paraId="66146F0D" w14:textId="236BF68A" w:rsidR="00B943FE" w:rsidRPr="001809BC" w:rsidRDefault="00000000" w:rsidP="00C160C1">
      <w:pPr>
        <w:numPr>
          <w:ilvl w:val="0"/>
          <w:numId w:val="7"/>
        </w:numPr>
        <w:spacing w:before="60" w:after="120" w:line="276" w:lineRule="auto"/>
        <w:ind w:right="191" w:hanging="435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>ako je zbroj postignutih bodova namještenika od 2</w:t>
      </w:r>
      <w:r w:rsidR="0028079B" w:rsidRPr="001809BC">
        <w:rPr>
          <w:rFonts w:ascii="Arial" w:hAnsi="Arial" w:cs="Arial"/>
          <w:color w:val="auto"/>
          <w:sz w:val="24"/>
          <w:szCs w:val="24"/>
        </w:rPr>
        <w:t>1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do 35 bodova - </w:t>
      </w:r>
      <w:r w:rsidRPr="001809BC">
        <w:rPr>
          <w:rFonts w:ascii="Arial" w:hAnsi="Arial" w:cs="Arial"/>
          <w:b/>
          <w:i/>
          <w:color w:val="auto"/>
          <w:sz w:val="24"/>
          <w:szCs w:val="24"/>
        </w:rPr>
        <w:t xml:space="preserve">ZADOVOLJAVA </w:t>
      </w:r>
    </w:p>
    <w:p w14:paraId="38F53A89" w14:textId="3F85986A" w:rsidR="00B943FE" w:rsidRPr="001809BC" w:rsidRDefault="00000000" w:rsidP="00C160C1">
      <w:pPr>
        <w:numPr>
          <w:ilvl w:val="0"/>
          <w:numId w:val="7"/>
        </w:numPr>
        <w:spacing w:before="60" w:after="120" w:line="276" w:lineRule="auto"/>
        <w:ind w:right="191" w:hanging="435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>ako je zbroj postignutih bodova namještenika manji od 2</w:t>
      </w:r>
      <w:r w:rsidR="0028079B" w:rsidRPr="001809BC">
        <w:rPr>
          <w:rFonts w:ascii="Arial" w:hAnsi="Arial" w:cs="Arial"/>
          <w:color w:val="auto"/>
          <w:sz w:val="24"/>
          <w:szCs w:val="24"/>
        </w:rPr>
        <w:t>0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bod - </w:t>
      </w:r>
      <w:r w:rsidRPr="001809BC">
        <w:rPr>
          <w:rFonts w:ascii="Arial" w:hAnsi="Arial" w:cs="Arial"/>
          <w:b/>
          <w:i/>
          <w:color w:val="auto"/>
          <w:sz w:val="24"/>
          <w:szCs w:val="24"/>
        </w:rPr>
        <w:t xml:space="preserve">NE ZADOVOLJAVA </w:t>
      </w:r>
    </w:p>
    <w:p w14:paraId="32D37A6E" w14:textId="77777777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</w:p>
    <w:p w14:paraId="760C8D92" w14:textId="77777777" w:rsidR="00B943FE" w:rsidRPr="001809BC" w:rsidRDefault="00000000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Temeljem naprijed utvrđenih kriterija i njihove bodovne vrijednosti, rad namještenika za __________  godinu, ocjenjujem ocjenom ____________. </w:t>
      </w:r>
    </w:p>
    <w:p w14:paraId="5AA02268" w14:textId="77777777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4C54E019" w14:textId="77777777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F2603A2" w14:textId="2FF4131A" w:rsidR="00B943FE" w:rsidRPr="001809BC" w:rsidRDefault="00000000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U </w:t>
      </w:r>
      <w:r w:rsidR="00A521A2" w:rsidRPr="001809BC">
        <w:rPr>
          <w:rFonts w:ascii="Arial" w:hAnsi="Arial" w:cs="Arial"/>
          <w:color w:val="auto"/>
          <w:sz w:val="24"/>
          <w:szCs w:val="24"/>
        </w:rPr>
        <w:t>Dražicama _____________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06654EA" w14:textId="77777777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0D4609D" w14:textId="30C9CBE9" w:rsidR="00B943FE" w:rsidRPr="001809BC" w:rsidRDefault="00000000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  <w:r w:rsidR="00C6772D">
        <w:rPr>
          <w:rFonts w:ascii="Arial" w:hAnsi="Arial" w:cs="Arial"/>
          <w:color w:val="auto"/>
          <w:sz w:val="24"/>
          <w:szCs w:val="24"/>
        </w:rPr>
        <w:t>Pročelnik Odjela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/ </w:t>
      </w:r>
      <w:r w:rsidR="00C6772D">
        <w:rPr>
          <w:rFonts w:ascii="Arial" w:hAnsi="Arial" w:cs="Arial"/>
          <w:color w:val="auto"/>
          <w:sz w:val="24"/>
          <w:szCs w:val="24"/>
        </w:rPr>
        <w:t>O</w:t>
      </w:r>
      <w:r w:rsidR="00A521A2" w:rsidRPr="001809BC">
        <w:rPr>
          <w:rFonts w:ascii="Arial" w:hAnsi="Arial" w:cs="Arial"/>
          <w:color w:val="auto"/>
          <w:sz w:val="24"/>
          <w:szCs w:val="24"/>
        </w:rPr>
        <w:t xml:space="preserve">pćinski 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načelnik </w:t>
      </w:r>
    </w:p>
    <w:p w14:paraId="3E8B2514" w14:textId="77777777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B1A3306" w14:textId="77777777" w:rsidR="00B943FE" w:rsidRPr="001809BC" w:rsidRDefault="00000000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_________________________ </w:t>
      </w:r>
    </w:p>
    <w:p w14:paraId="37246750" w14:textId="77777777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A9C44E7" w14:textId="77777777" w:rsidR="00B943FE" w:rsidRPr="001809BC" w:rsidRDefault="00000000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Namještenik je upoznat s ocjenom rada </w:t>
      </w:r>
    </w:p>
    <w:p w14:paraId="280C076B" w14:textId="77777777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08561DE" w14:textId="77777777" w:rsidR="00B943FE" w:rsidRPr="001809BC" w:rsidRDefault="00000000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_________________________ </w:t>
      </w:r>
    </w:p>
    <w:p w14:paraId="48088539" w14:textId="77777777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9B200DF" w14:textId="7A807934" w:rsidR="00C82DEA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  <w:r w:rsidRPr="001809BC">
        <w:rPr>
          <w:rFonts w:ascii="Arial" w:hAnsi="Arial" w:cs="Arial"/>
          <w:color w:val="auto"/>
          <w:sz w:val="24"/>
          <w:szCs w:val="24"/>
        </w:rPr>
        <w:tab/>
      </w:r>
    </w:p>
    <w:p w14:paraId="2DB6A98A" w14:textId="77777777" w:rsidR="00C82DEA" w:rsidRPr="001809BC" w:rsidRDefault="00C82DEA" w:rsidP="00C160C1">
      <w:p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br w:type="page"/>
      </w:r>
    </w:p>
    <w:p w14:paraId="5664F7BA" w14:textId="77777777" w:rsidR="00A521A2" w:rsidRPr="001809BC" w:rsidRDefault="00A521A2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</w:p>
    <w:p w14:paraId="3267101E" w14:textId="0B44764D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  <w:r w:rsidRPr="001809BC">
        <w:rPr>
          <w:rFonts w:ascii="Arial" w:hAnsi="Arial" w:cs="Arial"/>
          <w:b/>
          <w:color w:val="auto"/>
          <w:sz w:val="24"/>
          <w:szCs w:val="24"/>
          <w:u w:val="single" w:color="000000"/>
        </w:rPr>
        <w:t>Privitak 3.</w:t>
      </w:r>
      <w:r w:rsidRPr="001809B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02245597" w14:textId="77777777" w:rsidR="00A521A2" w:rsidRPr="001809BC" w:rsidRDefault="00A521A2" w:rsidP="00C160C1">
      <w:pPr>
        <w:spacing w:before="60" w:after="120" w:line="276" w:lineRule="auto"/>
        <w:ind w:left="-5" w:hanging="10"/>
        <w:rPr>
          <w:rFonts w:ascii="Arial" w:hAnsi="Arial" w:cs="Arial"/>
          <w:b/>
          <w:color w:val="auto"/>
          <w:sz w:val="24"/>
          <w:szCs w:val="24"/>
        </w:rPr>
      </w:pPr>
    </w:p>
    <w:p w14:paraId="04B1F042" w14:textId="3E168CCC" w:rsidR="00A521A2" w:rsidRPr="001809BC" w:rsidRDefault="00A521A2" w:rsidP="00C160C1">
      <w:pPr>
        <w:spacing w:before="60" w:after="120" w:line="276" w:lineRule="auto"/>
        <w:ind w:left="-5" w:hanging="10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b/>
          <w:color w:val="auto"/>
          <w:sz w:val="24"/>
          <w:szCs w:val="24"/>
        </w:rPr>
        <w:t xml:space="preserve">Obrazac O-III. </w:t>
      </w:r>
    </w:p>
    <w:p w14:paraId="36E22DFC" w14:textId="395ACAD3" w:rsidR="00B943FE" w:rsidRPr="001809BC" w:rsidRDefault="00B943FE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</w:p>
    <w:p w14:paraId="1E0AE348" w14:textId="16D9DAC6" w:rsidR="00B943FE" w:rsidRPr="001809BC" w:rsidRDefault="00000000" w:rsidP="00C160C1">
      <w:pPr>
        <w:pStyle w:val="Naslov2"/>
        <w:numPr>
          <w:ilvl w:val="0"/>
          <w:numId w:val="0"/>
        </w:numPr>
        <w:spacing w:before="60" w:after="120" w:line="276" w:lineRule="auto"/>
        <w:ind w:left="-5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  <w:u w:val="none" w:color="000000"/>
        </w:rPr>
        <w:t xml:space="preserve">OPĆINA </w:t>
      </w:r>
      <w:r w:rsidR="00F01CD6" w:rsidRPr="001809BC">
        <w:rPr>
          <w:rFonts w:ascii="Arial" w:hAnsi="Arial" w:cs="Arial"/>
          <w:color w:val="auto"/>
          <w:sz w:val="24"/>
          <w:szCs w:val="24"/>
          <w:u w:val="none" w:color="000000"/>
        </w:rPr>
        <w:t>JELENJE</w:t>
      </w:r>
      <w:r w:rsidRPr="001809BC">
        <w:rPr>
          <w:rFonts w:ascii="Arial" w:hAnsi="Arial" w:cs="Arial"/>
          <w:color w:val="auto"/>
          <w:sz w:val="24"/>
          <w:szCs w:val="24"/>
          <w:u w:val="none" w:color="000000"/>
        </w:rPr>
        <w:t xml:space="preserve"> </w:t>
      </w:r>
    </w:p>
    <w:p w14:paraId="73F6CCE1" w14:textId="77777777" w:rsidR="00A521A2" w:rsidRPr="001809BC" w:rsidRDefault="00000000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521A2" w:rsidRPr="001809BC">
        <w:rPr>
          <w:rFonts w:ascii="Arial" w:hAnsi="Arial" w:cs="Arial"/>
          <w:color w:val="auto"/>
          <w:sz w:val="24"/>
          <w:szCs w:val="24"/>
        </w:rPr>
        <w:t>Jedinstveni upravni odjel Općine Jelenje</w:t>
      </w:r>
    </w:p>
    <w:p w14:paraId="22BE069E" w14:textId="5E1EBE96" w:rsidR="00B943FE" w:rsidRPr="001809BC" w:rsidRDefault="00B943FE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</w:p>
    <w:p w14:paraId="3C12C381" w14:textId="77777777" w:rsidR="00B943FE" w:rsidRPr="001809BC" w:rsidRDefault="00000000" w:rsidP="00C160C1">
      <w:pPr>
        <w:spacing w:before="60" w:after="120" w:line="276" w:lineRule="auto"/>
        <w:ind w:left="163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4EAEE8B7" wp14:editId="27228208">
                <wp:extent cx="5907024" cy="563245"/>
                <wp:effectExtent l="0" t="0" r="0" b="0"/>
                <wp:docPr id="59837" name="Group 59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024" cy="563245"/>
                          <a:chOff x="0" y="0"/>
                          <a:chExt cx="5907024" cy="563245"/>
                        </a:xfrm>
                      </wpg:grpSpPr>
                      <wps:wsp>
                        <wps:cNvPr id="6049" name="Shape 6049"/>
                        <wps:cNvSpPr/>
                        <wps:spPr>
                          <a:xfrm>
                            <a:off x="0" y="19812"/>
                            <a:ext cx="5906389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6389" h="525780">
                                <a:moveTo>
                                  <a:pt x="0" y="0"/>
                                </a:moveTo>
                                <a:lnTo>
                                  <a:pt x="5837809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80" name="Shape 62680"/>
                        <wps:cNvSpPr/>
                        <wps:spPr>
                          <a:xfrm>
                            <a:off x="9144" y="12573"/>
                            <a:ext cx="5893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3308" h="9144">
                                <a:moveTo>
                                  <a:pt x="0" y="0"/>
                                </a:moveTo>
                                <a:lnTo>
                                  <a:pt x="5893308" y="0"/>
                                </a:lnTo>
                                <a:lnTo>
                                  <a:pt x="58933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81" name="Shape 62681"/>
                        <wps:cNvSpPr/>
                        <wps:spPr>
                          <a:xfrm>
                            <a:off x="9144" y="0"/>
                            <a:ext cx="5893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3308" h="9144">
                                <a:moveTo>
                                  <a:pt x="0" y="0"/>
                                </a:moveTo>
                                <a:lnTo>
                                  <a:pt x="5893308" y="0"/>
                                </a:lnTo>
                                <a:lnTo>
                                  <a:pt x="58933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82" name="Shape 62682"/>
                        <wps:cNvSpPr/>
                        <wps:spPr>
                          <a:xfrm>
                            <a:off x="9144" y="18288"/>
                            <a:ext cx="5891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912" h="9144">
                                <a:moveTo>
                                  <a:pt x="0" y="0"/>
                                </a:moveTo>
                                <a:lnTo>
                                  <a:pt x="5891912" y="0"/>
                                </a:lnTo>
                                <a:lnTo>
                                  <a:pt x="5891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83" name="Shape 62683"/>
                        <wps:cNvSpPr/>
                        <wps:spPr>
                          <a:xfrm>
                            <a:off x="0" y="557530"/>
                            <a:ext cx="59063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6389" h="9144">
                                <a:moveTo>
                                  <a:pt x="0" y="0"/>
                                </a:moveTo>
                                <a:lnTo>
                                  <a:pt x="5906389" y="0"/>
                                </a:lnTo>
                                <a:lnTo>
                                  <a:pt x="59063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84" name="Shape 62684"/>
                        <wps:cNvSpPr/>
                        <wps:spPr>
                          <a:xfrm>
                            <a:off x="0" y="545592"/>
                            <a:ext cx="59063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6389" h="9144">
                                <a:moveTo>
                                  <a:pt x="0" y="0"/>
                                </a:moveTo>
                                <a:lnTo>
                                  <a:pt x="5906389" y="0"/>
                                </a:lnTo>
                                <a:lnTo>
                                  <a:pt x="59063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057" name="Picture 60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92"/>
                            <a:ext cx="5907024" cy="541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58" name="Rectangle 6058"/>
                        <wps:cNvSpPr/>
                        <wps:spPr>
                          <a:xfrm>
                            <a:off x="305" y="4749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58F72" w14:textId="77777777" w:rsidR="00B943FE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9" name="Rectangle 6059"/>
                        <wps:cNvSpPr/>
                        <wps:spPr>
                          <a:xfrm>
                            <a:off x="527558" y="260629"/>
                            <a:ext cx="5250068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70242" w14:textId="77777777" w:rsidR="00B943FE" w:rsidRDefault="00000000">
                              <w:r>
                                <w:rPr>
                                  <w:b/>
                                  <w:sz w:val="24"/>
                                </w:rPr>
                                <w:t>SKUPNO IZVJEŠĆE O OCJENAMA SLUŽBENIKA I NAMJEŠTENIKA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0" name="Rectangle 6060"/>
                        <wps:cNvSpPr/>
                        <wps:spPr>
                          <a:xfrm>
                            <a:off x="4475353" y="260629"/>
                            <a:ext cx="45900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1A32E" w14:textId="77777777" w:rsidR="00B943FE" w:rsidRDefault="00000000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AEE8B7" id="Group 59837" o:spid="_x0000_s1026" style="width:465.1pt;height:44.35pt;mso-position-horizontal-relative:char;mso-position-vertical-relative:line" coordsize="59070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">
                <v:shape id="Shape 6049" o:spid="_x0000_s1027" style="position:absolute;top:198;width:59063;height:5257;visibility:visible;mso-wrap-style:square;v-text-anchor:top" coordsize="5906389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" path="m,l5837809,r68580,l5906389,525780,,525780,,xe" fillcolor="#e0e0e0" stroked="f" strokeweight="0">
                  <v:path arrowok="t" textboxrect="0,0,5906389,525780"/>
                </v:shape>
                <v:shape id="Shape 62680" o:spid="_x0000_s1028" style="position:absolute;left:91;top:125;width:58933;height:92;visibility:visible;mso-wrap-style:square;v-text-anchor:top" coordsize="58933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" path="m,l5893308,r,9144l,9144,,e" fillcolor="black" stroked="f" strokeweight="0">
                  <v:path arrowok="t" textboxrect="0,0,5893308,9144"/>
                </v:shape>
                <v:shape id="Shape 62681" o:spid="_x0000_s1029" style="position:absolute;left:91;width:58933;height:91;visibility:visible;mso-wrap-style:square;v-text-anchor:top" coordsize="58933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" path="m,l5893308,r,9144l,9144,,e" fillcolor="black" stroked="f" strokeweight="0">
                  <v:path arrowok="t" textboxrect="0,0,5893308,9144"/>
                </v:shape>
                <v:shape id="Shape 62682" o:spid="_x0000_s1030" style="position:absolute;left:91;top:182;width:58919;height:92;visibility:visible;mso-wrap-style:square;v-text-anchor:top" coordsize="5891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" path="m,l5891912,r,9144l,9144,,e" fillcolor="#e0e0e0" stroked="f" strokeweight="0">
                  <v:path arrowok="t" textboxrect="0,0,5891912,9144"/>
                </v:shape>
                <v:shape id="Shape 62683" o:spid="_x0000_s1031" style="position:absolute;top:5575;width:59063;height:91;visibility:visible;mso-wrap-style:square;v-text-anchor:top" coordsize="59063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" path="m,l5906389,r,9144l,9144,,e" fillcolor="black" stroked="f" strokeweight="0">
                  <v:path arrowok="t" textboxrect="0,0,5906389,9144"/>
                </v:shape>
                <v:shape id="Shape 62684" o:spid="_x0000_s1032" style="position:absolute;top:5455;width:59063;height:92;visibility:visible;mso-wrap-style:square;v-text-anchor:top" coordsize="59063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" path="m,l5906389,r,9144l,9144,,e" fillcolor="black" stroked="f" strokeweight="0">
                  <v:path arrowok="t" textboxrect="0,0,5906389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57" o:spid="_x0000_s1033" type="#_x0000_t75" style="position:absolute;top:121;width:59070;height:5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">
                  <v:imagedata r:id="rId10" o:title=""/>
                </v:shape>
                <v:rect id="Rectangle 6058" o:spid="_x0000_s1034" style="position:absolute;left:3;top:47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" filled="f" stroked="f">
                  <v:textbox inset="0,0,0,0">
                    <w:txbxContent>
                      <w:p w14:paraId="07558F72" w14:textId="77777777" w:rsidR="00B943FE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59" o:spid="_x0000_s1035" style="position:absolute;left:5275;top:2606;width:52501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" filled="f" stroked="f">
                  <v:textbox inset="0,0,0,0">
                    <w:txbxContent>
                      <w:p w14:paraId="7C770242" w14:textId="77777777" w:rsidR="00B943FE" w:rsidRDefault="00000000">
                        <w:r>
                          <w:rPr>
                            <w:b/>
                            <w:sz w:val="24"/>
                          </w:rPr>
                          <w:t>SKUPNO IZVJEŠĆE O OCJENAMA SLUŽBENIKA I NAMJEŠTENIKA</w:t>
                        </w:r>
                      </w:p>
                    </w:txbxContent>
                  </v:textbox>
                </v:rect>
                <v:rect id="Rectangle 6060" o:spid="_x0000_s1036" style="position:absolute;left:44753;top:2606;width:459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06ywwAAAN0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iKw/7wJjwBuXoCAAD//wMAUEsBAi0AFAAGAAgAAAAhANvh9svuAAAAhQEAABMAAAAAAAAAAAAA&#10;AAAAAAAAAFtDb250ZW50X1R5cGVzXS54bWxQSwECLQAUAAYACAAAACEAWvQsW78AAAAVAQAACwAA&#10;AAAAAAAAAAAAAAAfAQAAX3JlbHMvLnJlbHNQSwECLQAUAAYACAAAACEAbntOssMAAADdAAAADwAA&#10;AAAAAAAAAAAAAAAHAgAAZHJzL2Rvd25yZXYueG1sUEsFBgAAAAADAAMAtwAAAPcCAAAAAA==&#10;" filled="f" stroked="f">
                  <v:textbox inset="0,0,0,0">
                    <w:txbxContent>
                      <w:p w14:paraId="6B91A32E" w14:textId="77777777" w:rsidR="00B943FE" w:rsidRDefault="00000000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6E2FD76" w14:textId="44A55481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5A7B6AD" w14:textId="7BD82ECD" w:rsidR="00D42FF8" w:rsidRPr="001809BC" w:rsidRDefault="00D42FF8" w:rsidP="00C160C1">
      <w:pPr>
        <w:spacing w:before="60" w:after="120"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ab/>
      </w:r>
      <w:r w:rsidRPr="001809BC">
        <w:rPr>
          <w:rFonts w:ascii="Arial" w:hAnsi="Arial" w:cs="Arial"/>
          <w:color w:val="auto"/>
          <w:sz w:val="24"/>
          <w:szCs w:val="24"/>
        </w:rPr>
        <w:tab/>
      </w:r>
      <w:r w:rsidRPr="001809BC">
        <w:rPr>
          <w:rFonts w:ascii="Arial" w:hAnsi="Arial" w:cs="Arial"/>
          <w:color w:val="auto"/>
          <w:sz w:val="24"/>
          <w:szCs w:val="24"/>
        </w:rPr>
        <w:tab/>
      </w:r>
      <w:r w:rsidRPr="001809BC">
        <w:rPr>
          <w:rFonts w:ascii="Arial" w:hAnsi="Arial" w:cs="Arial"/>
          <w:color w:val="auto"/>
          <w:sz w:val="24"/>
          <w:szCs w:val="24"/>
        </w:rPr>
        <w:tab/>
      </w:r>
      <w:r w:rsidRPr="001809BC">
        <w:rPr>
          <w:rFonts w:ascii="Arial" w:hAnsi="Arial" w:cs="Arial"/>
          <w:color w:val="auto"/>
          <w:sz w:val="24"/>
          <w:szCs w:val="24"/>
        </w:rPr>
        <w:tab/>
      </w:r>
      <w:r w:rsidRPr="001809BC">
        <w:rPr>
          <w:rFonts w:ascii="Arial" w:hAnsi="Arial" w:cs="Arial"/>
          <w:color w:val="auto"/>
          <w:sz w:val="24"/>
          <w:szCs w:val="24"/>
        </w:rPr>
        <w:tab/>
      </w:r>
      <w:r w:rsidRPr="001809BC">
        <w:rPr>
          <w:rFonts w:ascii="Arial" w:hAnsi="Arial" w:cs="Arial"/>
          <w:b/>
          <w:bCs/>
          <w:color w:val="auto"/>
          <w:sz w:val="24"/>
          <w:szCs w:val="24"/>
        </w:rPr>
        <w:t>OPĆINSKOM NAČELNIKU OPĆINE JELENJE</w:t>
      </w:r>
    </w:p>
    <w:p w14:paraId="3D226A4A" w14:textId="77777777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025BDF3" w14:textId="0E10BB56" w:rsidR="00A521A2" w:rsidRPr="001809BC" w:rsidRDefault="00000000" w:rsidP="00C160C1">
      <w:pPr>
        <w:spacing w:before="60" w:after="120" w:line="276" w:lineRule="auto"/>
        <w:ind w:left="-5" w:right="26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>Izvješćujem Vas da sam, temeljem odredbi članka 94.</w:t>
      </w:r>
      <w:r w:rsidR="0028079B" w:rsidRPr="001809BC">
        <w:rPr>
          <w:rFonts w:ascii="Arial" w:hAnsi="Arial" w:cs="Arial"/>
          <w:color w:val="auto"/>
          <w:sz w:val="24"/>
          <w:szCs w:val="24"/>
        </w:rPr>
        <w:t xml:space="preserve"> do </w:t>
      </w:r>
      <w:r w:rsidRPr="001809BC">
        <w:rPr>
          <w:rFonts w:ascii="Arial" w:hAnsi="Arial" w:cs="Arial"/>
          <w:color w:val="auto"/>
          <w:sz w:val="24"/>
          <w:szCs w:val="24"/>
        </w:rPr>
        <w:t>96. Zakona o službenicima i namještenicima u lokalnoj i područnoj (regionalnoj) samoupravi ("Narodne novine" broj 86/08, 61/44, 04/18, 112/19) i članka 1</w:t>
      </w:r>
      <w:r w:rsidR="00D42FF8" w:rsidRPr="001809BC">
        <w:rPr>
          <w:rFonts w:ascii="Arial" w:hAnsi="Arial" w:cs="Arial"/>
          <w:color w:val="auto"/>
          <w:sz w:val="24"/>
          <w:szCs w:val="24"/>
        </w:rPr>
        <w:t>0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. </w:t>
      </w:r>
      <w:r w:rsidR="00BC1BDB">
        <w:rPr>
          <w:rFonts w:ascii="Arial" w:hAnsi="Arial" w:cs="Arial"/>
          <w:color w:val="auto"/>
          <w:sz w:val="24"/>
          <w:szCs w:val="24"/>
        </w:rPr>
        <w:t>Odluke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o ocjenjivanju službenika i namještenika </w:t>
      </w:r>
      <w:r w:rsidR="003D493B" w:rsidRPr="001809BC">
        <w:rPr>
          <w:rFonts w:ascii="Arial" w:hAnsi="Arial" w:cs="Arial"/>
          <w:color w:val="auto"/>
          <w:sz w:val="24"/>
          <w:szCs w:val="24"/>
        </w:rPr>
        <w:t xml:space="preserve">Jedinstvenog upravnog odjela 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Općine </w:t>
      </w:r>
      <w:r w:rsidR="00F01CD6" w:rsidRPr="001809BC">
        <w:rPr>
          <w:rFonts w:ascii="Arial" w:hAnsi="Arial" w:cs="Arial"/>
          <w:color w:val="auto"/>
          <w:sz w:val="24"/>
          <w:szCs w:val="24"/>
        </w:rPr>
        <w:t>Jelenje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  <w:r w:rsidR="00A521A2" w:rsidRPr="001809BC">
        <w:rPr>
          <w:rFonts w:ascii="Arial" w:hAnsi="Arial" w:cs="Arial"/>
          <w:color w:val="auto"/>
          <w:sz w:val="24"/>
          <w:szCs w:val="24"/>
        </w:rPr>
        <w:t xml:space="preserve"> (</w:t>
      </w:r>
      <w:r w:rsidR="00C82DEA" w:rsidRPr="001809BC">
        <w:rPr>
          <w:rFonts w:ascii="Arial" w:hAnsi="Arial" w:cs="Arial"/>
          <w:color w:val="auto"/>
          <w:sz w:val="24"/>
          <w:szCs w:val="24"/>
        </w:rPr>
        <w:t>„</w:t>
      </w:r>
      <w:r w:rsidR="00A521A2" w:rsidRPr="001809BC">
        <w:rPr>
          <w:rFonts w:ascii="Arial" w:hAnsi="Arial" w:cs="Arial"/>
          <w:color w:val="auto"/>
          <w:sz w:val="24"/>
          <w:szCs w:val="24"/>
        </w:rPr>
        <w:t>Službene novine Općine Jelenje</w:t>
      </w:r>
      <w:r w:rsidR="00C82DEA" w:rsidRPr="001809BC">
        <w:rPr>
          <w:rFonts w:ascii="Arial" w:hAnsi="Arial" w:cs="Arial"/>
          <w:color w:val="auto"/>
          <w:sz w:val="24"/>
          <w:szCs w:val="24"/>
        </w:rPr>
        <w:t>“</w:t>
      </w:r>
      <w:r w:rsidR="00A521A2" w:rsidRPr="001809BC">
        <w:rPr>
          <w:rFonts w:ascii="Arial" w:hAnsi="Arial" w:cs="Arial"/>
          <w:color w:val="auto"/>
          <w:sz w:val="24"/>
          <w:szCs w:val="24"/>
        </w:rPr>
        <w:t xml:space="preserve"> br. ___) </w:t>
      </w:r>
      <w:r w:rsidRPr="001809BC">
        <w:rPr>
          <w:rFonts w:ascii="Arial" w:hAnsi="Arial" w:cs="Arial"/>
          <w:color w:val="auto"/>
          <w:sz w:val="24"/>
          <w:szCs w:val="24"/>
        </w:rPr>
        <w:t>utvrdio</w:t>
      </w:r>
      <w:r w:rsidR="00A521A2" w:rsidRPr="001809BC">
        <w:rPr>
          <w:rFonts w:ascii="Arial" w:hAnsi="Arial" w:cs="Arial"/>
          <w:color w:val="auto"/>
          <w:sz w:val="24"/>
          <w:szCs w:val="24"/>
        </w:rPr>
        <w:t>/la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1875893" w14:textId="77777777" w:rsidR="0028079B" w:rsidRPr="001809BC" w:rsidRDefault="0028079B" w:rsidP="00C160C1">
      <w:pPr>
        <w:spacing w:before="60" w:after="120" w:line="276" w:lineRule="auto"/>
        <w:ind w:left="-5" w:right="26" w:hanging="1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7FC35D2A" w14:textId="72D1B12F" w:rsidR="00A521A2" w:rsidRPr="001809BC" w:rsidRDefault="00000000" w:rsidP="00C160C1">
      <w:pPr>
        <w:spacing w:before="60" w:after="120" w:line="276" w:lineRule="auto"/>
        <w:ind w:left="-5" w:right="26" w:hanging="1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809BC">
        <w:rPr>
          <w:rFonts w:ascii="Arial" w:hAnsi="Arial" w:cs="Arial"/>
          <w:b/>
          <w:color w:val="auto"/>
          <w:sz w:val="24"/>
          <w:szCs w:val="24"/>
        </w:rPr>
        <w:t xml:space="preserve">OCJENE ZA </w:t>
      </w:r>
      <w:r w:rsidRPr="001809BC">
        <w:rPr>
          <w:rFonts w:ascii="Arial" w:hAnsi="Arial" w:cs="Arial"/>
          <w:b/>
          <w:color w:val="auto"/>
          <w:sz w:val="24"/>
          <w:szCs w:val="24"/>
          <w:u w:val="single" w:color="000000"/>
        </w:rPr>
        <w:t xml:space="preserve">   </w:t>
      </w:r>
      <w:r w:rsidR="00A521A2" w:rsidRPr="001809BC">
        <w:rPr>
          <w:rFonts w:ascii="Arial" w:hAnsi="Arial" w:cs="Arial"/>
          <w:b/>
          <w:color w:val="auto"/>
          <w:sz w:val="24"/>
          <w:szCs w:val="24"/>
          <w:u w:val="single" w:color="000000"/>
        </w:rPr>
        <w:t>_____</w:t>
      </w:r>
      <w:r w:rsidRPr="001809BC">
        <w:rPr>
          <w:rFonts w:ascii="Arial" w:hAnsi="Arial" w:cs="Arial"/>
          <w:b/>
          <w:color w:val="auto"/>
          <w:sz w:val="24"/>
          <w:szCs w:val="24"/>
        </w:rPr>
        <w:t xml:space="preserve">GODINU </w:t>
      </w:r>
    </w:p>
    <w:p w14:paraId="1F4ED630" w14:textId="750A1595" w:rsidR="00A521A2" w:rsidRPr="001809BC" w:rsidRDefault="00000000" w:rsidP="00C160C1">
      <w:pPr>
        <w:spacing w:before="60" w:after="120" w:line="276" w:lineRule="auto"/>
        <w:ind w:left="-5" w:right="26" w:hanging="10"/>
        <w:jc w:val="center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za službenike/namještenike raspoređene u </w:t>
      </w:r>
      <w:r w:rsidR="00A521A2" w:rsidRPr="001809BC">
        <w:rPr>
          <w:rFonts w:ascii="Arial" w:hAnsi="Arial" w:cs="Arial"/>
          <w:color w:val="auto"/>
          <w:sz w:val="24"/>
          <w:szCs w:val="24"/>
        </w:rPr>
        <w:t>Jedinstvenom upravnom odjelu Općine Jelenje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F3DA74B" w14:textId="77777777" w:rsidR="00A521A2" w:rsidRPr="001809BC" w:rsidRDefault="00A521A2" w:rsidP="00C160C1">
      <w:pPr>
        <w:spacing w:before="60" w:after="120" w:line="276" w:lineRule="auto"/>
        <w:ind w:left="-5" w:right="26" w:hanging="10"/>
        <w:rPr>
          <w:rFonts w:ascii="Arial" w:hAnsi="Arial" w:cs="Arial"/>
          <w:color w:val="auto"/>
          <w:sz w:val="24"/>
          <w:szCs w:val="24"/>
        </w:rPr>
      </w:pPr>
    </w:p>
    <w:p w14:paraId="6C546B3A" w14:textId="724BC125" w:rsidR="00B943FE" w:rsidRPr="001809BC" w:rsidRDefault="00000000" w:rsidP="00C160C1">
      <w:pPr>
        <w:spacing w:before="60" w:after="120" w:line="276" w:lineRule="auto"/>
        <w:ind w:left="-5" w:right="26" w:hanging="10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>kako slijedi:</w:t>
      </w:r>
    </w:p>
    <w:p w14:paraId="7DA281CF" w14:textId="77777777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tbl>
      <w:tblPr>
        <w:tblStyle w:val="TableGrid"/>
        <w:tblW w:w="9290" w:type="dxa"/>
        <w:tblInd w:w="140" w:type="dxa"/>
        <w:tblCellMar>
          <w:top w:w="4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936"/>
        <w:gridCol w:w="3344"/>
        <w:gridCol w:w="3630"/>
        <w:gridCol w:w="1380"/>
      </w:tblGrid>
      <w:tr w:rsidR="00CB7AA7" w:rsidRPr="001809BC" w14:paraId="0F127E75" w14:textId="77777777" w:rsidTr="00B23B02">
        <w:trPr>
          <w:trHeight w:val="54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6CC0" w14:textId="793BE028" w:rsidR="00B943FE" w:rsidRPr="001809BC" w:rsidRDefault="00000000" w:rsidP="00C160C1">
            <w:pPr>
              <w:spacing w:before="60" w:after="120" w:line="276" w:lineRule="auto"/>
              <w:ind w:left="295" w:hanging="9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Red. br.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F97C" w14:textId="77777777" w:rsidR="00B943FE" w:rsidRPr="001809BC" w:rsidRDefault="00000000" w:rsidP="00C160C1">
            <w:pPr>
              <w:spacing w:before="60" w:after="120" w:line="276" w:lineRule="auto"/>
              <w:ind w:left="108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Ime i prezime službenika / namještenika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EDED" w14:textId="77777777" w:rsidR="00B943FE" w:rsidRPr="001809BC" w:rsidRDefault="00000000" w:rsidP="00C160C1">
            <w:pPr>
              <w:spacing w:before="60" w:after="120" w:line="276" w:lineRule="auto"/>
              <w:ind w:left="35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Naziv radnog mjesta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7BCE" w14:textId="77777777" w:rsidR="00B943FE" w:rsidRPr="001809BC" w:rsidRDefault="00000000" w:rsidP="00C160C1">
            <w:pPr>
              <w:spacing w:before="60" w:after="120" w:line="276" w:lineRule="auto"/>
              <w:ind w:left="9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Ocjena </w:t>
            </w:r>
          </w:p>
        </w:tc>
      </w:tr>
      <w:tr w:rsidR="00CB7AA7" w:rsidRPr="001809BC" w14:paraId="338E6FCC" w14:textId="77777777" w:rsidTr="00B23B02">
        <w:trPr>
          <w:trHeight w:val="2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0234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6B77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A79E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4E1D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00F76676" w14:textId="77777777" w:rsidTr="00B23B02">
        <w:trPr>
          <w:trHeight w:val="2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6F6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D41C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230B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33EA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170BEB46" w14:textId="77777777" w:rsidTr="00B23B02">
        <w:trPr>
          <w:trHeight w:val="28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772A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45DF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6985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EBF6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13FDAEAF" w14:textId="77777777" w:rsidTr="00B23B02">
        <w:trPr>
          <w:trHeight w:val="2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AB08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1A24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8E74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B488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1E367D0F" w14:textId="77777777" w:rsidTr="00B23B02">
        <w:trPr>
          <w:trHeight w:val="2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2AEC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4DD2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199A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F825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6F8C07F0" w14:textId="77777777" w:rsidTr="00B23B02">
        <w:trPr>
          <w:trHeight w:val="2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6538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D4BB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FD67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0860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65AC5A7F" w14:textId="77777777" w:rsidTr="00B23B02">
        <w:trPr>
          <w:trHeight w:val="2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83D0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A5B1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5D0D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AF57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1B7DD872" w14:textId="77777777" w:rsidTr="00B23B02">
        <w:trPr>
          <w:trHeight w:val="2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9554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6D29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C032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1323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78AD664D" w14:textId="77777777" w:rsidTr="00B23B02">
        <w:trPr>
          <w:trHeight w:val="2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3FC4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1E72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9F87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ED03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0FD378D2" w14:textId="77777777" w:rsidTr="00B23B02">
        <w:trPr>
          <w:trHeight w:val="2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8C7D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5C44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9A22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E6E2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7A9BD553" w14:textId="77777777" w:rsidTr="00B23B02">
        <w:trPr>
          <w:trHeight w:val="27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C890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FF9A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EC4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3B67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7EA2511D" w14:textId="77777777" w:rsidTr="00B23B02">
        <w:trPr>
          <w:trHeight w:val="2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DB8B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5037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3D53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6FFF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2B19ED14" w14:textId="77777777" w:rsidTr="00B23B02">
        <w:trPr>
          <w:trHeight w:val="2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D0AE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6287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9B2D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E7CA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4C539D2B" w14:textId="77777777" w:rsidTr="00B23B02">
        <w:trPr>
          <w:trHeight w:val="2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D0B0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C12A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17D7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53B1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08782F33" w14:textId="77777777" w:rsidTr="00B23B02">
        <w:trPr>
          <w:trHeight w:val="2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5BCE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B7DE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84CE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C5C8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6F6C3AC2" w14:textId="77777777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6170AFB" w14:textId="32C80C67" w:rsidR="00B943FE" w:rsidRPr="001809BC" w:rsidRDefault="00000000" w:rsidP="00C160C1">
      <w:pPr>
        <w:spacing w:before="60" w:after="120" w:line="276" w:lineRule="auto"/>
        <w:ind w:left="-5" w:right="146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Budući se sukladno odredbi članka 92. stavka 2. Zakona o službenicima i namještenicima u lokalnoj i područnoj (regionalnoj) samoupravi i članka </w:t>
      </w:r>
      <w:r w:rsidR="00D42FF8" w:rsidRPr="001809BC">
        <w:rPr>
          <w:rFonts w:ascii="Arial" w:hAnsi="Arial" w:cs="Arial"/>
          <w:color w:val="auto"/>
          <w:sz w:val="24"/>
          <w:szCs w:val="24"/>
        </w:rPr>
        <w:t>17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. </w:t>
      </w:r>
      <w:r w:rsidR="00BC1BDB">
        <w:rPr>
          <w:rFonts w:ascii="Arial" w:hAnsi="Arial" w:cs="Arial"/>
          <w:color w:val="auto"/>
          <w:sz w:val="24"/>
          <w:szCs w:val="24"/>
        </w:rPr>
        <w:t>Odluke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o ocjenjivanju službenika i namještenika </w:t>
      </w:r>
      <w:r w:rsidR="003D493B" w:rsidRPr="001809BC">
        <w:rPr>
          <w:rFonts w:ascii="Arial" w:hAnsi="Arial" w:cs="Arial"/>
          <w:color w:val="auto"/>
          <w:sz w:val="24"/>
          <w:szCs w:val="24"/>
        </w:rPr>
        <w:t xml:space="preserve">Jedinstvenog upravnog odjela 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Općine </w:t>
      </w:r>
      <w:r w:rsidR="00F01CD6" w:rsidRPr="001809BC">
        <w:rPr>
          <w:rFonts w:ascii="Arial" w:hAnsi="Arial" w:cs="Arial"/>
          <w:color w:val="auto"/>
          <w:sz w:val="24"/>
          <w:szCs w:val="24"/>
        </w:rPr>
        <w:t>Jelenje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("Službene novine Općine </w:t>
      </w:r>
      <w:r w:rsidR="00F01CD6" w:rsidRPr="001809BC">
        <w:rPr>
          <w:rFonts w:ascii="Arial" w:hAnsi="Arial" w:cs="Arial"/>
          <w:color w:val="auto"/>
          <w:sz w:val="24"/>
          <w:szCs w:val="24"/>
        </w:rPr>
        <w:t>Jelenje</w:t>
      </w:r>
      <w:r w:rsidR="00C82DEA" w:rsidRPr="001809BC">
        <w:rPr>
          <w:rFonts w:ascii="Arial" w:hAnsi="Arial" w:cs="Arial"/>
          <w:color w:val="auto"/>
          <w:sz w:val="24"/>
          <w:szCs w:val="24"/>
        </w:rPr>
        <w:t>“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broj </w:t>
      </w:r>
      <w:r w:rsidRPr="001809BC">
        <w:rPr>
          <w:rFonts w:ascii="Arial" w:hAnsi="Arial" w:cs="Arial"/>
          <w:color w:val="auto"/>
          <w:sz w:val="24"/>
          <w:szCs w:val="24"/>
          <w:u w:val="single" w:color="000000"/>
        </w:rPr>
        <w:t xml:space="preserve">    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), službenici i namještenici primljeni u službu odnosno u radni odnos na određeno vrijeme i službenici i namještenici koji su prethodnoj kalendarskoj godini radili manje od šest mjeseci, </w:t>
      </w:r>
      <w:r w:rsidRPr="001809BC">
        <w:rPr>
          <w:rFonts w:ascii="Arial" w:hAnsi="Arial" w:cs="Arial"/>
          <w:b/>
          <w:color w:val="auto"/>
          <w:sz w:val="24"/>
          <w:szCs w:val="24"/>
        </w:rPr>
        <w:t>NE OCJENJUJU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, </w:t>
      </w:r>
      <w:r w:rsidR="00D42FF8" w:rsidRPr="001809BC">
        <w:rPr>
          <w:rFonts w:ascii="Arial" w:hAnsi="Arial" w:cs="Arial"/>
          <w:color w:val="auto"/>
          <w:sz w:val="24"/>
          <w:szCs w:val="24"/>
        </w:rPr>
        <w:t xml:space="preserve"> te nisu utvrđene</w:t>
      </w:r>
      <w:r w:rsidRPr="001809BC">
        <w:rPr>
          <w:rFonts w:ascii="Arial" w:hAnsi="Arial" w:cs="Arial"/>
          <w:color w:val="auto"/>
          <w:sz w:val="24"/>
          <w:szCs w:val="24"/>
        </w:rPr>
        <w:t xml:space="preserve"> ocjene za službenike / namještenike kako slijedi: </w:t>
      </w:r>
    </w:p>
    <w:p w14:paraId="5D0D053D" w14:textId="77777777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tbl>
      <w:tblPr>
        <w:tblStyle w:val="TableGrid"/>
        <w:tblW w:w="9290" w:type="dxa"/>
        <w:tblInd w:w="140" w:type="dxa"/>
        <w:tblCellMar>
          <w:top w:w="4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845"/>
        <w:gridCol w:w="3404"/>
        <w:gridCol w:w="5041"/>
      </w:tblGrid>
      <w:tr w:rsidR="00CB7AA7" w:rsidRPr="001809BC" w14:paraId="3AF90D2F" w14:textId="77777777">
        <w:trPr>
          <w:trHeight w:val="54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EEFE" w14:textId="77777777" w:rsidR="00B943FE" w:rsidRPr="001809BC" w:rsidRDefault="00000000" w:rsidP="00C160C1">
            <w:pPr>
              <w:spacing w:before="60" w:after="120" w:line="276" w:lineRule="auto"/>
              <w:ind w:left="151" w:firstLine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Red. br.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6D74" w14:textId="77777777" w:rsidR="00B943FE" w:rsidRPr="001809BC" w:rsidRDefault="00000000" w:rsidP="00C160C1">
            <w:pPr>
              <w:spacing w:before="60" w:after="120" w:line="276" w:lineRule="auto"/>
              <w:ind w:left="11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Ime i prezime službenika / namještenika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B32F" w14:textId="77777777" w:rsidR="00B943FE" w:rsidRPr="001809BC" w:rsidRDefault="00000000" w:rsidP="00C160C1">
            <w:pPr>
              <w:spacing w:before="60" w:after="120" w:line="276" w:lineRule="auto"/>
              <w:ind w:left="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Naziv radnog mjesta </w:t>
            </w:r>
          </w:p>
        </w:tc>
      </w:tr>
      <w:tr w:rsidR="00CB7AA7" w:rsidRPr="001809BC" w14:paraId="4DB07671" w14:textId="77777777">
        <w:trPr>
          <w:trHeight w:val="2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8841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310E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C147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6F8363BA" w14:textId="77777777">
        <w:trPr>
          <w:trHeight w:val="2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A8FE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C6E1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7ED4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CB7AA7" w:rsidRPr="001809BC" w14:paraId="23E78E00" w14:textId="77777777">
        <w:trPr>
          <w:trHeight w:val="2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D92C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3789" w14:textId="77777777" w:rsidR="00B943FE" w:rsidRPr="001809BC" w:rsidRDefault="00000000" w:rsidP="00C160C1">
            <w:pPr>
              <w:spacing w:before="60" w:after="120" w:line="276" w:lineRule="auto"/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78B5" w14:textId="77777777" w:rsidR="00B943FE" w:rsidRPr="001809BC" w:rsidRDefault="00000000" w:rsidP="00C160C1">
            <w:pPr>
              <w:spacing w:before="60" w:after="120"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09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7728D0FA" w14:textId="1675305F" w:rsidR="00B943FE" w:rsidRPr="001809BC" w:rsidRDefault="00000000" w:rsidP="00C160C1">
      <w:pPr>
        <w:spacing w:before="60" w:after="120" w:line="276" w:lineRule="auto"/>
        <w:ind w:right="9965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  </w:t>
      </w:r>
    </w:p>
    <w:p w14:paraId="73E6097E" w14:textId="322404FF" w:rsidR="00B943FE" w:rsidRPr="001809BC" w:rsidRDefault="00000000" w:rsidP="00C160C1">
      <w:pPr>
        <w:spacing w:before="60" w:after="120" w:line="276" w:lineRule="auto"/>
        <w:ind w:left="-5" w:hanging="10"/>
        <w:jc w:val="both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  <w:r w:rsidR="00C6772D">
        <w:rPr>
          <w:rFonts w:ascii="Arial" w:hAnsi="Arial" w:cs="Arial"/>
          <w:color w:val="auto"/>
          <w:sz w:val="24"/>
          <w:szCs w:val="24"/>
        </w:rPr>
        <w:t>Pročelnik Odjela</w:t>
      </w:r>
    </w:p>
    <w:p w14:paraId="3B2D250D" w14:textId="78660D21" w:rsidR="00B943FE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_________________________ </w:t>
      </w:r>
    </w:p>
    <w:p w14:paraId="253F03C8" w14:textId="107969F2" w:rsidR="0028079B" w:rsidRPr="001809BC" w:rsidRDefault="00000000" w:rsidP="00C160C1">
      <w:pPr>
        <w:spacing w:before="6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56A344C" w14:textId="540EC83D" w:rsidR="00B943FE" w:rsidRPr="001809BC" w:rsidRDefault="00000000" w:rsidP="00C160C1">
      <w:pPr>
        <w:spacing w:before="60" w:after="120" w:line="276" w:lineRule="auto"/>
        <w:rPr>
          <w:rFonts w:ascii="Arial" w:hAnsi="Arial" w:cs="Arial"/>
          <w:b/>
          <w:color w:val="auto"/>
          <w:sz w:val="24"/>
          <w:szCs w:val="24"/>
        </w:rPr>
      </w:pPr>
      <w:r w:rsidRPr="001809BC">
        <w:rPr>
          <w:rFonts w:ascii="Arial" w:hAnsi="Arial" w:cs="Arial"/>
          <w:color w:val="auto"/>
          <w:sz w:val="24"/>
          <w:szCs w:val="24"/>
        </w:rPr>
        <w:t xml:space="preserve"> </w:t>
      </w:r>
      <w:r w:rsidRPr="001809BC">
        <w:rPr>
          <w:rFonts w:ascii="Arial" w:hAnsi="Arial" w:cs="Arial"/>
          <w:b/>
          <w:color w:val="auto"/>
          <w:sz w:val="24"/>
          <w:szCs w:val="24"/>
        </w:rPr>
        <w:t xml:space="preserve">DOSTAVITI: </w:t>
      </w:r>
    </w:p>
    <w:p w14:paraId="5624AA1F" w14:textId="579F388F" w:rsidR="00D42FF8" w:rsidRPr="001809BC" w:rsidRDefault="00D42FF8" w:rsidP="00C160C1">
      <w:pPr>
        <w:spacing w:before="60" w:after="120" w:line="276" w:lineRule="auto"/>
        <w:rPr>
          <w:rFonts w:ascii="Arial" w:hAnsi="Arial" w:cs="Arial"/>
          <w:b/>
          <w:color w:val="auto"/>
          <w:sz w:val="24"/>
          <w:szCs w:val="24"/>
        </w:rPr>
      </w:pPr>
    </w:p>
    <w:p w14:paraId="1249A2DD" w14:textId="5B89B211" w:rsidR="00D42FF8" w:rsidRPr="001809BC" w:rsidRDefault="00D42FF8" w:rsidP="00C160C1">
      <w:pPr>
        <w:pStyle w:val="Odlomakpopisa"/>
        <w:numPr>
          <w:ilvl w:val="0"/>
          <w:numId w:val="23"/>
        </w:numPr>
        <w:spacing w:before="60" w:after="120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>OPĆINSKOM NAČELNIKU</w:t>
      </w:r>
    </w:p>
    <w:p w14:paraId="4C8116FC" w14:textId="7F2F8C44" w:rsidR="00D42FF8" w:rsidRPr="001809BC" w:rsidRDefault="00D42FF8" w:rsidP="00C160C1">
      <w:pPr>
        <w:pStyle w:val="Odlomakpopisa"/>
        <w:numPr>
          <w:ilvl w:val="0"/>
          <w:numId w:val="23"/>
        </w:numPr>
        <w:spacing w:before="60" w:after="120"/>
        <w:rPr>
          <w:rFonts w:ascii="Arial" w:hAnsi="Arial" w:cs="Arial"/>
          <w:sz w:val="24"/>
          <w:szCs w:val="24"/>
        </w:rPr>
      </w:pPr>
      <w:r w:rsidRPr="001809BC">
        <w:rPr>
          <w:rFonts w:ascii="Arial" w:hAnsi="Arial" w:cs="Arial"/>
          <w:sz w:val="24"/>
          <w:szCs w:val="24"/>
        </w:rPr>
        <w:t>VODITELJU ODSJEKA ZA OPĆE I PRAVNE POSLOVE</w:t>
      </w:r>
    </w:p>
    <w:p w14:paraId="636A1B26" w14:textId="77777777" w:rsidR="00C160C1" w:rsidRPr="001809BC" w:rsidRDefault="00C160C1" w:rsidP="0062714E">
      <w:pPr>
        <w:pStyle w:val="Odlomakpopisa"/>
        <w:spacing w:before="60" w:after="120"/>
        <w:rPr>
          <w:rFonts w:ascii="Arial" w:hAnsi="Arial" w:cs="Arial"/>
          <w:sz w:val="24"/>
          <w:szCs w:val="24"/>
        </w:rPr>
      </w:pPr>
    </w:p>
    <w:sectPr w:rsidR="00C160C1" w:rsidRPr="001809BC" w:rsidSect="00EE5F66">
      <w:headerReference w:type="even" r:id="rId11"/>
      <w:headerReference w:type="default" r:id="rId12"/>
      <w:headerReference w:type="first" r:id="rId13"/>
      <w:pgSz w:w="11906" w:h="16838"/>
      <w:pgMar w:top="993" w:right="1274" w:bottom="993" w:left="1133" w:header="5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0FB7" w14:textId="77777777" w:rsidR="00CD160B" w:rsidRDefault="00CD160B">
      <w:pPr>
        <w:spacing w:after="0" w:line="240" w:lineRule="auto"/>
      </w:pPr>
      <w:r>
        <w:separator/>
      </w:r>
    </w:p>
  </w:endnote>
  <w:endnote w:type="continuationSeparator" w:id="0">
    <w:p w14:paraId="635AD635" w14:textId="77777777" w:rsidR="00CD160B" w:rsidRDefault="00CD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8B94A" w14:textId="77777777" w:rsidR="00CD160B" w:rsidRDefault="00CD160B">
      <w:pPr>
        <w:spacing w:after="0" w:line="240" w:lineRule="auto"/>
      </w:pPr>
      <w:r>
        <w:separator/>
      </w:r>
    </w:p>
  </w:footnote>
  <w:footnote w:type="continuationSeparator" w:id="0">
    <w:p w14:paraId="5132DEF7" w14:textId="77777777" w:rsidR="00CD160B" w:rsidRDefault="00CD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3019" w14:textId="787EE056" w:rsidR="00B943FE" w:rsidRPr="00C82DEA" w:rsidRDefault="00000000" w:rsidP="00C82DEA">
    <w:pPr>
      <w:pStyle w:val="Zaglavlje"/>
    </w:pPr>
    <w:r w:rsidRPr="00C82DE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2CB5" w14:textId="4B1098EF" w:rsidR="00B943FE" w:rsidRPr="00B92349" w:rsidRDefault="00000000" w:rsidP="00B92349">
    <w:pPr>
      <w:pStyle w:val="Zaglavlje"/>
    </w:pPr>
    <w:r w:rsidRPr="00B9234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92A6" w14:textId="77777777" w:rsidR="00B943FE" w:rsidRDefault="00000000">
    <w:pPr>
      <w:spacing w:after="0" w:line="252" w:lineRule="auto"/>
    </w:pPr>
    <w:r>
      <w:rPr>
        <w:noProof/>
      </w:rPr>
      <w:drawing>
        <wp:anchor distT="0" distB="0" distL="114300" distR="114300" simplePos="0" relativeHeight="251674624" behindDoc="0" locked="0" layoutInCell="1" allowOverlap="0" wp14:anchorId="5B088F94" wp14:editId="72790547">
          <wp:simplePos x="0" y="0"/>
          <wp:positionH relativeFrom="page">
            <wp:posOffset>3657600</wp:posOffset>
          </wp:positionH>
          <wp:positionV relativeFrom="page">
            <wp:posOffset>344424</wp:posOffset>
          </wp:positionV>
          <wp:extent cx="379476" cy="475488"/>
          <wp:effectExtent l="0" t="0" r="0" b="0"/>
          <wp:wrapSquare wrapText="bothSides"/>
          <wp:docPr id="7" name="Picture 63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1" name="Picture 63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476" cy="475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SLUŽBENE NOVINE OPĆINE ČAVLE </w:t>
    </w:r>
    <w:r>
      <w:tab/>
      <w:t xml:space="preserve"> str. </w:t>
    </w:r>
    <w:r>
      <w:fldChar w:fldCharType="begin"/>
    </w:r>
    <w:r>
      <w:instrText xml:space="preserve"> PAGE   \* MERGEFORMAT </w:instrText>
    </w:r>
    <w:r>
      <w:fldChar w:fldCharType="separate"/>
    </w:r>
    <w:r>
      <w:t>344</w:t>
    </w:r>
    <w:r>
      <w:fldChar w:fldCharType="end"/>
    </w:r>
    <w:r>
      <w:t xml:space="preserve"> 26. srpanj 2021. </w:t>
    </w:r>
    <w:r>
      <w:tab/>
      <w:t xml:space="preserve"> broj 8/2021.</w:t>
    </w:r>
  </w:p>
  <w:p w14:paraId="3014C319" w14:textId="77777777" w:rsidR="00B943FE" w:rsidRDefault="00000000">
    <w:pPr>
      <w:spacing w:after="0"/>
    </w:pPr>
    <w:r>
      <w:rPr>
        <w:strike/>
      </w:rPr>
      <w:t xml:space="preserve"> </w:t>
    </w:r>
    <w:r>
      <w:rPr>
        <w:strike/>
      </w:rPr>
      <w:tab/>
      <w:t xml:space="preserve"> </w:t>
    </w:r>
    <w:r>
      <w:rPr>
        <w:strike/>
      </w:rPr>
      <w:tab/>
      <w:t xml:space="preserve"> </w:t>
    </w:r>
  </w:p>
  <w:p w14:paraId="278D52ED" w14:textId="77777777" w:rsidR="00B943FE" w:rsidRDefault="00000000">
    <w:pPr>
      <w:spacing w:after="0"/>
      <w:ind w:left="202"/>
    </w:pPr>
    <w:r>
      <w:rPr>
        <w:rFonts w:ascii="Arial" w:eastAsia="Arial" w:hAnsi="Arial" w:cs="Arial"/>
        <w:b/>
        <w:color w:val="365F91"/>
        <w:sz w:val="18"/>
      </w:rPr>
      <w:t xml:space="preserve">.) Odluka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7"/>
        </w:tabs>
        <w:ind w:left="727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146876"/>
    <w:multiLevelType w:val="hybridMultilevel"/>
    <w:tmpl w:val="A6EC30CC"/>
    <w:lvl w:ilvl="0" w:tplc="90300DC6">
      <w:start w:val="8"/>
      <w:numFmt w:val="decimal"/>
      <w:lvlText w:val="%1."/>
      <w:lvlJc w:val="left"/>
      <w:pPr>
        <w:ind w:left="782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502" w:hanging="360"/>
      </w:pPr>
    </w:lvl>
    <w:lvl w:ilvl="2" w:tplc="041A001B" w:tentative="1">
      <w:start w:val="1"/>
      <w:numFmt w:val="lowerRoman"/>
      <w:lvlText w:val="%3."/>
      <w:lvlJc w:val="right"/>
      <w:pPr>
        <w:ind w:left="2222" w:hanging="180"/>
      </w:pPr>
    </w:lvl>
    <w:lvl w:ilvl="3" w:tplc="041A000F" w:tentative="1">
      <w:start w:val="1"/>
      <w:numFmt w:val="decimal"/>
      <w:lvlText w:val="%4."/>
      <w:lvlJc w:val="left"/>
      <w:pPr>
        <w:ind w:left="2942" w:hanging="360"/>
      </w:pPr>
    </w:lvl>
    <w:lvl w:ilvl="4" w:tplc="041A0019" w:tentative="1">
      <w:start w:val="1"/>
      <w:numFmt w:val="lowerLetter"/>
      <w:lvlText w:val="%5."/>
      <w:lvlJc w:val="left"/>
      <w:pPr>
        <w:ind w:left="3662" w:hanging="360"/>
      </w:pPr>
    </w:lvl>
    <w:lvl w:ilvl="5" w:tplc="041A001B" w:tentative="1">
      <w:start w:val="1"/>
      <w:numFmt w:val="lowerRoman"/>
      <w:lvlText w:val="%6."/>
      <w:lvlJc w:val="right"/>
      <w:pPr>
        <w:ind w:left="4382" w:hanging="180"/>
      </w:pPr>
    </w:lvl>
    <w:lvl w:ilvl="6" w:tplc="041A000F" w:tentative="1">
      <w:start w:val="1"/>
      <w:numFmt w:val="decimal"/>
      <w:lvlText w:val="%7."/>
      <w:lvlJc w:val="left"/>
      <w:pPr>
        <w:ind w:left="5102" w:hanging="360"/>
      </w:pPr>
    </w:lvl>
    <w:lvl w:ilvl="7" w:tplc="041A0019" w:tentative="1">
      <w:start w:val="1"/>
      <w:numFmt w:val="lowerLetter"/>
      <w:lvlText w:val="%8."/>
      <w:lvlJc w:val="left"/>
      <w:pPr>
        <w:ind w:left="5822" w:hanging="360"/>
      </w:pPr>
    </w:lvl>
    <w:lvl w:ilvl="8" w:tplc="041A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8" w15:restartNumberingAfterBreak="0">
    <w:nsid w:val="0CE551FC"/>
    <w:multiLevelType w:val="hybridMultilevel"/>
    <w:tmpl w:val="AC00F94A"/>
    <w:lvl w:ilvl="0" w:tplc="5A0E2CB6">
      <w:start w:val="5"/>
      <w:numFmt w:val="bullet"/>
      <w:lvlText w:val=""/>
      <w:lvlJc w:val="left"/>
      <w:pPr>
        <w:ind w:left="1022" w:hanging="675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9" w15:restartNumberingAfterBreak="0">
    <w:nsid w:val="0FC36F38"/>
    <w:multiLevelType w:val="hybridMultilevel"/>
    <w:tmpl w:val="F65CB214"/>
    <w:lvl w:ilvl="0" w:tplc="168A292C">
      <w:start w:val="1"/>
      <w:numFmt w:val="lowerLetter"/>
      <w:lvlText w:val="%1)"/>
      <w:lvlJc w:val="left"/>
      <w:pPr>
        <w:ind w:left="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5C7372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257C4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CAF44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08CF3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0857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84FAE6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AE61E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4456FA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AA4495"/>
    <w:multiLevelType w:val="hybridMultilevel"/>
    <w:tmpl w:val="739A4A72"/>
    <w:lvl w:ilvl="0" w:tplc="470ACF72">
      <w:start w:val="1"/>
      <w:numFmt w:val="bullet"/>
      <w:lvlText w:val="-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6A87A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828B7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969F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E15D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B810D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1CFA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2A03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8892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6D2F99"/>
    <w:multiLevelType w:val="hybridMultilevel"/>
    <w:tmpl w:val="5DEE0440"/>
    <w:lvl w:ilvl="0" w:tplc="7AA6C604">
      <w:start w:val="1"/>
      <w:numFmt w:val="decimal"/>
      <w:lvlText w:val="%1."/>
      <w:lvlJc w:val="left"/>
      <w:pPr>
        <w:ind w:left="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663C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A2B64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AF90E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A4FE0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E68FA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ACCDFE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62554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6ABB8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A333D8"/>
    <w:multiLevelType w:val="hybridMultilevel"/>
    <w:tmpl w:val="61103BDE"/>
    <w:lvl w:ilvl="0" w:tplc="4FC2375C">
      <w:start w:val="1"/>
      <w:numFmt w:val="upperRoman"/>
      <w:pStyle w:val="Naslov1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AEC52">
      <w:start w:val="1"/>
      <w:numFmt w:val="decimal"/>
      <w:pStyle w:val="Naslov2"/>
      <w:lvlText w:val="%2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bdr w:val="none" w:sz="0" w:space="0" w:color="auto"/>
        <w:shd w:val="clear" w:color="auto" w:fill="auto"/>
        <w:vertAlign w:val="baseline"/>
      </w:rPr>
    </w:lvl>
    <w:lvl w:ilvl="2" w:tplc="0BC2880A">
      <w:start w:val="1"/>
      <w:numFmt w:val="lowerRoman"/>
      <w:lvlText w:val="%3"/>
      <w:lvlJc w:val="left"/>
      <w:pPr>
        <w:ind w:left="1296"/>
      </w:pPr>
      <w:rPr>
        <w:rFonts w:ascii="Calibri" w:eastAsia="Calibri" w:hAnsi="Calibri" w:cs="Calibri"/>
        <w:b/>
        <w:bCs/>
        <w:i w:val="0"/>
        <w:strike w:val="0"/>
        <w:dstrike w:val="0"/>
        <w:color w:val="1F497D"/>
        <w:sz w:val="22"/>
        <w:szCs w:val="22"/>
        <w:u w:val="single" w:color="1F497D"/>
        <w:bdr w:val="none" w:sz="0" w:space="0" w:color="auto"/>
        <w:shd w:val="clear" w:color="auto" w:fill="auto"/>
        <w:vertAlign w:val="baseline"/>
      </w:rPr>
    </w:lvl>
    <w:lvl w:ilvl="3" w:tplc="46ACA478">
      <w:start w:val="1"/>
      <w:numFmt w:val="decimal"/>
      <w:lvlText w:val="%4"/>
      <w:lvlJc w:val="left"/>
      <w:pPr>
        <w:ind w:left="2016"/>
      </w:pPr>
      <w:rPr>
        <w:rFonts w:ascii="Calibri" w:eastAsia="Calibri" w:hAnsi="Calibri" w:cs="Calibri"/>
        <w:b/>
        <w:bCs/>
        <w:i w:val="0"/>
        <w:strike w:val="0"/>
        <w:dstrike w:val="0"/>
        <w:color w:val="1F497D"/>
        <w:sz w:val="22"/>
        <w:szCs w:val="22"/>
        <w:u w:val="single" w:color="1F497D"/>
        <w:bdr w:val="none" w:sz="0" w:space="0" w:color="auto"/>
        <w:shd w:val="clear" w:color="auto" w:fill="auto"/>
        <w:vertAlign w:val="baseline"/>
      </w:rPr>
    </w:lvl>
    <w:lvl w:ilvl="4" w:tplc="10202172">
      <w:start w:val="1"/>
      <w:numFmt w:val="lowerLetter"/>
      <w:lvlText w:val="%5"/>
      <w:lvlJc w:val="left"/>
      <w:pPr>
        <w:ind w:left="2736"/>
      </w:pPr>
      <w:rPr>
        <w:rFonts w:ascii="Calibri" w:eastAsia="Calibri" w:hAnsi="Calibri" w:cs="Calibri"/>
        <w:b/>
        <w:bCs/>
        <w:i w:val="0"/>
        <w:strike w:val="0"/>
        <w:dstrike w:val="0"/>
        <w:color w:val="1F497D"/>
        <w:sz w:val="22"/>
        <w:szCs w:val="22"/>
        <w:u w:val="single" w:color="1F497D"/>
        <w:bdr w:val="none" w:sz="0" w:space="0" w:color="auto"/>
        <w:shd w:val="clear" w:color="auto" w:fill="auto"/>
        <w:vertAlign w:val="baseline"/>
      </w:rPr>
    </w:lvl>
    <w:lvl w:ilvl="5" w:tplc="8C922EA6">
      <w:start w:val="1"/>
      <w:numFmt w:val="lowerRoman"/>
      <w:lvlText w:val="%6"/>
      <w:lvlJc w:val="left"/>
      <w:pPr>
        <w:ind w:left="3456"/>
      </w:pPr>
      <w:rPr>
        <w:rFonts w:ascii="Calibri" w:eastAsia="Calibri" w:hAnsi="Calibri" w:cs="Calibri"/>
        <w:b/>
        <w:bCs/>
        <w:i w:val="0"/>
        <w:strike w:val="0"/>
        <w:dstrike w:val="0"/>
        <w:color w:val="1F497D"/>
        <w:sz w:val="22"/>
        <w:szCs w:val="22"/>
        <w:u w:val="single" w:color="1F497D"/>
        <w:bdr w:val="none" w:sz="0" w:space="0" w:color="auto"/>
        <w:shd w:val="clear" w:color="auto" w:fill="auto"/>
        <w:vertAlign w:val="baseline"/>
      </w:rPr>
    </w:lvl>
    <w:lvl w:ilvl="6" w:tplc="F3104978">
      <w:start w:val="1"/>
      <w:numFmt w:val="decimal"/>
      <w:lvlText w:val="%7"/>
      <w:lvlJc w:val="left"/>
      <w:pPr>
        <w:ind w:left="4176"/>
      </w:pPr>
      <w:rPr>
        <w:rFonts w:ascii="Calibri" w:eastAsia="Calibri" w:hAnsi="Calibri" w:cs="Calibri"/>
        <w:b/>
        <w:bCs/>
        <w:i w:val="0"/>
        <w:strike w:val="0"/>
        <w:dstrike w:val="0"/>
        <w:color w:val="1F497D"/>
        <w:sz w:val="22"/>
        <w:szCs w:val="22"/>
        <w:u w:val="single" w:color="1F497D"/>
        <w:bdr w:val="none" w:sz="0" w:space="0" w:color="auto"/>
        <w:shd w:val="clear" w:color="auto" w:fill="auto"/>
        <w:vertAlign w:val="baseline"/>
      </w:rPr>
    </w:lvl>
    <w:lvl w:ilvl="7" w:tplc="133665EC">
      <w:start w:val="1"/>
      <w:numFmt w:val="lowerLetter"/>
      <w:lvlText w:val="%8"/>
      <w:lvlJc w:val="left"/>
      <w:pPr>
        <w:ind w:left="4896"/>
      </w:pPr>
      <w:rPr>
        <w:rFonts w:ascii="Calibri" w:eastAsia="Calibri" w:hAnsi="Calibri" w:cs="Calibri"/>
        <w:b/>
        <w:bCs/>
        <w:i w:val="0"/>
        <w:strike w:val="0"/>
        <w:dstrike w:val="0"/>
        <w:color w:val="1F497D"/>
        <w:sz w:val="22"/>
        <w:szCs w:val="22"/>
        <w:u w:val="single" w:color="1F497D"/>
        <w:bdr w:val="none" w:sz="0" w:space="0" w:color="auto"/>
        <w:shd w:val="clear" w:color="auto" w:fill="auto"/>
        <w:vertAlign w:val="baseline"/>
      </w:rPr>
    </w:lvl>
    <w:lvl w:ilvl="8" w:tplc="930A628C">
      <w:start w:val="1"/>
      <w:numFmt w:val="lowerRoman"/>
      <w:lvlText w:val="%9"/>
      <w:lvlJc w:val="left"/>
      <w:pPr>
        <w:ind w:left="5616"/>
      </w:pPr>
      <w:rPr>
        <w:rFonts w:ascii="Calibri" w:eastAsia="Calibri" w:hAnsi="Calibri" w:cs="Calibri"/>
        <w:b/>
        <w:bCs/>
        <w:i w:val="0"/>
        <w:strike w:val="0"/>
        <w:dstrike w:val="0"/>
        <w:color w:val="1F497D"/>
        <w:sz w:val="22"/>
        <w:szCs w:val="22"/>
        <w:u w:val="single" w:color="1F497D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C65108"/>
    <w:multiLevelType w:val="hybridMultilevel"/>
    <w:tmpl w:val="100E28F0"/>
    <w:lvl w:ilvl="0" w:tplc="C8DEA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91B96"/>
    <w:multiLevelType w:val="hybridMultilevel"/>
    <w:tmpl w:val="89C026F4"/>
    <w:lvl w:ilvl="0" w:tplc="978C3AC8">
      <w:start w:val="3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2" w:hanging="360"/>
      </w:pPr>
    </w:lvl>
    <w:lvl w:ilvl="2" w:tplc="041A001B" w:tentative="1">
      <w:start w:val="1"/>
      <w:numFmt w:val="lowerRoman"/>
      <w:lvlText w:val="%3."/>
      <w:lvlJc w:val="right"/>
      <w:pPr>
        <w:ind w:left="2222" w:hanging="180"/>
      </w:pPr>
    </w:lvl>
    <w:lvl w:ilvl="3" w:tplc="041A000F" w:tentative="1">
      <w:start w:val="1"/>
      <w:numFmt w:val="decimal"/>
      <w:lvlText w:val="%4."/>
      <w:lvlJc w:val="left"/>
      <w:pPr>
        <w:ind w:left="2942" w:hanging="360"/>
      </w:pPr>
    </w:lvl>
    <w:lvl w:ilvl="4" w:tplc="041A0019" w:tentative="1">
      <w:start w:val="1"/>
      <w:numFmt w:val="lowerLetter"/>
      <w:lvlText w:val="%5."/>
      <w:lvlJc w:val="left"/>
      <w:pPr>
        <w:ind w:left="3662" w:hanging="360"/>
      </w:pPr>
    </w:lvl>
    <w:lvl w:ilvl="5" w:tplc="041A001B" w:tentative="1">
      <w:start w:val="1"/>
      <w:numFmt w:val="lowerRoman"/>
      <w:lvlText w:val="%6."/>
      <w:lvlJc w:val="right"/>
      <w:pPr>
        <w:ind w:left="4382" w:hanging="180"/>
      </w:pPr>
    </w:lvl>
    <w:lvl w:ilvl="6" w:tplc="041A000F" w:tentative="1">
      <w:start w:val="1"/>
      <w:numFmt w:val="decimal"/>
      <w:lvlText w:val="%7."/>
      <w:lvlJc w:val="left"/>
      <w:pPr>
        <w:ind w:left="5102" w:hanging="360"/>
      </w:pPr>
    </w:lvl>
    <w:lvl w:ilvl="7" w:tplc="041A0019" w:tentative="1">
      <w:start w:val="1"/>
      <w:numFmt w:val="lowerLetter"/>
      <w:lvlText w:val="%8."/>
      <w:lvlJc w:val="left"/>
      <w:pPr>
        <w:ind w:left="5822" w:hanging="360"/>
      </w:pPr>
    </w:lvl>
    <w:lvl w:ilvl="8" w:tplc="041A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5" w15:restartNumberingAfterBreak="0">
    <w:nsid w:val="2D15484C"/>
    <w:multiLevelType w:val="hybridMultilevel"/>
    <w:tmpl w:val="B47C69C2"/>
    <w:lvl w:ilvl="0" w:tplc="9F88BFF0">
      <w:start w:val="48"/>
      <w:numFmt w:val="decimal"/>
      <w:lvlText w:val="%1.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BC0A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96B5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82E2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36F2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DE02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8016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6C89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9271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7F2F5B"/>
    <w:multiLevelType w:val="hybridMultilevel"/>
    <w:tmpl w:val="B7DC0A00"/>
    <w:lvl w:ilvl="0" w:tplc="0BCE47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B0D6B"/>
    <w:multiLevelType w:val="hybridMultilevel"/>
    <w:tmpl w:val="0A06E58E"/>
    <w:lvl w:ilvl="0" w:tplc="B31E3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D55C7"/>
    <w:multiLevelType w:val="hybridMultilevel"/>
    <w:tmpl w:val="E5F6C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B7865"/>
    <w:multiLevelType w:val="hybridMultilevel"/>
    <w:tmpl w:val="9A46F688"/>
    <w:lvl w:ilvl="0" w:tplc="B31E3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86FC1"/>
    <w:multiLevelType w:val="hybridMultilevel"/>
    <w:tmpl w:val="41D86548"/>
    <w:lvl w:ilvl="0" w:tplc="F5FC7D5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6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6829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DC7E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7425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4826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A8F5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F6C6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60AB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1973A4"/>
    <w:multiLevelType w:val="hybridMultilevel"/>
    <w:tmpl w:val="3FB09198"/>
    <w:lvl w:ilvl="0" w:tplc="EBE0B33C">
      <w:start w:val="1"/>
      <w:numFmt w:val="bullet"/>
      <w:lvlText w:val="-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06A5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2B15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1CA7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F01E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260D7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E0F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4AAB3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F2075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D552F8"/>
    <w:multiLevelType w:val="hybridMultilevel"/>
    <w:tmpl w:val="0016B620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A21D4"/>
    <w:multiLevelType w:val="hybridMultilevel"/>
    <w:tmpl w:val="EF506F00"/>
    <w:lvl w:ilvl="0" w:tplc="BA525D62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B4173"/>
    <w:multiLevelType w:val="hybridMultilevel"/>
    <w:tmpl w:val="4CD283EA"/>
    <w:lvl w:ilvl="0" w:tplc="19FC22C8">
      <w:start w:val="1"/>
      <w:numFmt w:val="lowerLetter"/>
      <w:lvlText w:val="%1)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74B998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C1D0A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6D05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D80E9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0DC66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0D234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4C5B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27CFC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581100"/>
    <w:multiLevelType w:val="hybridMultilevel"/>
    <w:tmpl w:val="6C207DB2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F71C1"/>
    <w:multiLevelType w:val="hybridMultilevel"/>
    <w:tmpl w:val="C7CA1180"/>
    <w:lvl w:ilvl="0" w:tplc="03A6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63E49"/>
    <w:multiLevelType w:val="hybridMultilevel"/>
    <w:tmpl w:val="21669FC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5706B"/>
    <w:multiLevelType w:val="hybridMultilevel"/>
    <w:tmpl w:val="1CEAA39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E4ACD"/>
    <w:multiLevelType w:val="hybridMultilevel"/>
    <w:tmpl w:val="1CEAA39A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952755">
    <w:abstractNumId w:val="15"/>
  </w:num>
  <w:num w:numId="2" w16cid:durableId="797145936">
    <w:abstractNumId w:val="20"/>
  </w:num>
  <w:num w:numId="3" w16cid:durableId="1055786100">
    <w:abstractNumId w:val="24"/>
  </w:num>
  <w:num w:numId="4" w16cid:durableId="1579319036">
    <w:abstractNumId w:val="9"/>
  </w:num>
  <w:num w:numId="5" w16cid:durableId="805003881">
    <w:abstractNumId w:val="11"/>
  </w:num>
  <w:num w:numId="6" w16cid:durableId="777531470">
    <w:abstractNumId w:val="21"/>
  </w:num>
  <w:num w:numId="7" w16cid:durableId="904217463">
    <w:abstractNumId w:val="10"/>
  </w:num>
  <w:num w:numId="8" w16cid:durableId="966157062">
    <w:abstractNumId w:val="12"/>
  </w:num>
  <w:num w:numId="9" w16cid:durableId="1274560132">
    <w:abstractNumId w:val="0"/>
  </w:num>
  <w:num w:numId="10" w16cid:durableId="474643196">
    <w:abstractNumId w:val="6"/>
  </w:num>
  <w:num w:numId="11" w16cid:durableId="1676565555">
    <w:abstractNumId w:val="3"/>
  </w:num>
  <w:num w:numId="12" w16cid:durableId="1540439034">
    <w:abstractNumId w:val="5"/>
  </w:num>
  <w:num w:numId="13" w16cid:durableId="363596535">
    <w:abstractNumId w:val="4"/>
  </w:num>
  <w:num w:numId="14" w16cid:durableId="1204974921">
    <w:abstractNumId w:val="1"/>
  </w:num>
  <w:num w:numId="15" w16cid:durableId="829909902">
    <w:abstractNumId w:val="2"/>
  </w:num>
  <w:num w:numId="16" w16cid:durableId="1667591294">
    <w:abstractNumId w:val="8"/>
  </w:num>
  <w:num w:numId="17" w16cid:durableId="1711802619">
    <w:abstractNumId w:val="23"/>
  </w:num>
  <w:num w:numId="18" w16cid:durableId="88427271">
    <w:abstractNumId w:val="12"/>
    <w:lvlOverride w:ilvl="0">
      <w:startOverride w:val="1"/>
    </w:lvlOverride>
  </w:num>
  <w:num w:numId="19" w16cid:durableId="640890857">
    <w:abstractNumId w:val="7"/>
  </w:num>
  <w:num w:numId="20" w16cid:durableId="304891900">
    <w:abstractNumId w:val="14"/>
  </w:num>
  <w:num w:numId="21" w16cid:durableId="295792280">
    <w:abstractNumId w:val="28"/>
  </w:num>
  <w:num w:numId="22" w16cid:durableId="1470902970">
    <w:abstractNumId w:val="29"/>
  </w:num>
  <w:num w:numId="23" w16cid:durableId="837886738">
    <w:abstractNumId w:val="13"/>
  </w:num>
  <w:num w:numId="24" w16cid:durableId="1686712889">
    <w:abstractNumId w:val="26"/>
  </w:num>
  <w:num w:numId="25" w16cid:durableId="977343236">
    <w:abstractNumId w:val="27"/>
  </w:num>
  <w:num w:numId="26" w16cid:durableId="244387014">
    <w:abstractNumId w:val="25"/>
  </w:num>
  <w:num w:numId="27" w16cid:durableId="816074862">
    <w:abstractNumId w:val="22"/>
  </w:num>
  <w:num w:numId="28" w16cid:durableId="385840066">
    <w:abstractNumId w:val="16"/>
  </w:num>
  <w:num w:numId="29" w16cid:durableId="1650596961">
    <w:abstractNumId w:val="19"/>
  </w:num>
  <w:num w:numId="30" w16cid:durableId="1190216368">
    <w:abstractNumId w:val="17"/>
  </w:num>
  <w:num w:numId="31" w16cid:durableId="10713870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FE"/>
    <w:rsid w:val="0005408A"/>
    <w:rsid w:val="0007064D"/>
    <w:rsid w:val="000D68A4"/>
    <w:rsid w:val="000E0D93"/>
    <w:rsid w:val="000F493D"/>
    <w:rsid w:val="0011425F"/>
    <w:rsid w:val="00133C48"/>
    <w:rsid w:val="00137D1A"/>
    <w:rsid w:val="00164816"/>
    <w:rsid w:val="00175C66"/>
    <w:rsid w:val="001809BC"/>
    <w:rsid w:val="00205B0C"/>
    <w:rsid w:val="00233BB0"/>
    <w:rsid w:val="002734F7"/>
    <w:rsid w:val="0028079B"/>
    <w:rsid w:val="0033639A"/>
    <w:rsid w:val="003D493B"/>
    <w:rsid w:val="00456B42"/>
    <w:rsid w:val="00495C3B"/>
    <w:rsid w:val="004B69EC"/>
    <w:rsid w:val="005B0145"/>
    <w:rsid w:val="005D7C2C"/>
    <w:rsid w:val="005F22C3"/>
    <w:rsid w:val="006220F3"/>
    <w:rsid w:val="0062714E"/>
    <w:rsid w:val="0064525D"/>
    <w:rsid w:val="00682AD2"/>
    <w:rsid w:val="006D7D5D"/>
    <w:rsid w:val="006E5540"/>
    <w:rsid w:val="007438DC"/>
    <w:rsid w:val="00767936"/>
    <w:rsid w:val="00795146"/>
    <w:rsid w:val="007A1339"/>
    <w:rsid w:val="007C1758"/>
    <w:rsid w:val="007C73EE"/>
    <w:rsid w:val="007E6492"/>
    <w:rsid w:val="00852547"/>
    <w:rsid w:val="00861436"/>
    <w:rsid w:val="00886672"/>
    <w:rsid w:val="008B0E85"/>
    <w:rsid w:val="008E7EF6"/>
    <w:rsid w:val="008F41B5"/>
    <w:rsid w:val="00914CAA"/>
    <w:rsid w:val="00942511"/>
    <w:rsid w:val="00985077"/>
    <w:rsid w:val="009B7F96"/>
    <w:rsid w:val="009C4A58"/>
    <w:rsid w:val="00A521A2"/>
    <w:rsid w:val="00A73B2D"/>
    <w:rsid w:val="00AB264D"/>
    <w:rsid w:val="00AD7612"/>
    <w:rsid w:val="00B23B02"/>
    <w:rsid w:val="00B270C5"/>
    <w:rsid w:val="00B66D69"/>
    <w:rsid w:val="00B672B6"/>
    <w:rsid w:val="00B878A0"/>
    <w:rsid w:val="00B92349"/>
    <w:rsid w:val="00B943FE"/>
    <w:rsid w:val="00BA183A"/>
    <w:rsid w:val="00BC1BDB"/>
    <w:rsid w:val="00C160C1"/>
    <w:rsid w:val="00C608A1"/>
    <w:rsid w:val="00C6772D"/>
    <w:rsid w:val="00C82DEA"/>
    <w:rsid w:val="00CB7AA7"/>
    <w:rsid w:val="00CD160B"/>
    <w:rsid w:val="00D20DD2"/>
    <w:rsid w:val="00D2704E"/>
    <w:rsid w:val="00D42FF8"/>
    <w:rsid w:val="00D50A64"/>
    <w:rsid w:val="00DC56D9"/>
    <w:rsid w:val="00E03C76"/>
    <w:rsid w:val="00E50E00"/>
    <w:rsid w:val="00E515B1"/>
    <w:rsid w:val="00E74CBD"/>
    <w:rsid w:val="00E808E0"/>
    <w:rsid w:val="00EE0F0E"/>
    <w:rsid w:val="00EE5F66"/>
    <w:rsid w:val="00F01CD6"/>
    <w:rsid w:val="00F81192"/>
    <w:rsid w:val="00F8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22A6"/>
  <w15:docId w15:val="{7ECC63CA-27A8-4977-998B-3E797D89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C48"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8"/>
      </w:numPr>
      <w:spacing w:after="0"/>
      <w:ind w:left="10" w:hanging="10"/>
      <w:outlineLvl w:val="0"/>
    </w:pPr>
    <w:rPr>
      <w:rFonts w:ascii="Calibri" w:eastAsia="Calibri" w:hAnsi="Calibri" w:cs="Calibri"/>
      <w:b/>
      <w:color w:val="1F497D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numPr>
        <w:ilvl w:val="1"/>
        <w:numId w:val="8"/>
      </w:numPr>
      <w:spacing w:after="75"/>
      <w:ind w:left="226" w:hanging="10"/>
      <w:outlineLvl w:val="1"/>
    </w:pPr>
    <w:rPr>
      <w:rFonts w:ascii="Calibri" w:eastAsia="Calibri" w:hAnsi="Calibri" w:cs="Calibri"/>
      <w:b/>
      <w:color w:val="1F497D"/>
      <w:u w:val="single" w:color="1F497D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Calibri" w:eastAsia="Calibri" w:hAnsi="Calibri" w:cs="Calibri"/>
      <w:b/>
      <w:color w:val="1F497D"/>
      <w:sz w:val="22"/>
      <w:u w:val="single" w:color="1F497D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1F497D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">
    <w:name w:val="footer"/>
    <w:basedOn w:val="Normal"/>
    <w:link w:val="PodnojeChar"/>
    <w:uiPriority w:val="99"/>
    <w:unhideWhenUsed/>
    <w:rsid w:val="00B9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2349"/>
    <w:rPr>
      <w:rFonts w:ascii="Calibri" w:eastAsia="Calibri" w:hAnsi="Calibri" w:cs="Calibri"/>
      <w:color w:val="000000"/>
    </w:rPr>
  </w:style>
  <w:style w:type="paragraph" w:styleId="Zaglavlje">
    <w:name w:val="header"/>
    <w:basedOn w:val="Normal"/>
    <w:link w:val="ZaglavljeChar"/>
    <w:uiPriority w:val="99"/>
    <w:semiHidden/>
    <w:unhideWhenUsed/>
    <w:rsid w:val="00B9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92349"/>
    <w:rPr>
      <w:rFonts w:ascii="Calibri" w:eastAsia="Calibri" w:hAnsi="Calibri" w:cs="Calibri"/>
      <w:color w:val="000000"/>
    </w:rPr>
  </w:style>
  <w:style w:type="paragraph" w:customStyle="1" w:styleId="tekst">
    <w:name w:val="tekst"/>
    <w:basedOn w:val="Normal"/>
    <w:rsid w:val="00137D1A"/>
    <w:pPr>
      <w:suppressAutoHyphens/>
      <w:spacing w:before="280" w:after="280" w:line="240" w:lineRule="auto"/>
      <w:jc w:val="both"/>
    </w:pPr>
    <w:rPr>
      <w:rFonts w:ascii="Times New Roman" w:hAnsi="Times New Roman" w:cs="Times New Roman"/>
      <w:i/>
      <w:color w:val="auto"/>
      <w:kern w:val="1"/>
      <w:sz w:val="24"/>
      <w:szCs w:val="24"/>
      <w:lang w:eastAsia="zh-CN"/>
    </w:rPr>
  </w:style>
  <w:style w:type="paragraph" w:styleId="Bezproreda">
    <w:name w:val="No Spacing"/>
    <w:uiPriority w:val="1"/>
    <w:qFormat/>
    <w:rsid w:val="00133C48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pt-normal">
    <w:name w:val="pt-normal"/>
    <w:basedOn w:val="Normal"/>
    <w:rsid w:val="0013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t-zadanifontodlomka-000002">
    <w:name w:val="pt-zadanifontodlomka-000002"/>
    <w:basedOn w:val="Zadanifontodlomka"/>
    <w:rsid w:val="00133C48"/>
  </w:style>
  <w:style w:type="paragraph" w:styleId="Tekstbalonia">
    <w:name w:val="Balloon Text"/>
    <w:basedOn w:val="Normal"/>
    <w:link w:val="TekstbaloniaChar"/>
    <w:uiPriority w:val="99"/>
    <w:semiHidden/>
    <w:unhideWhenUsed/>
    <w:rsid w:val="00495C3B"/>
    <w:pPr>
      <w:spacing w:after="0"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5C3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95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95C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paragraph" w:styleId="Revizija">
    <w:name w:val="Revision"/>
    <w:hidden/>
    <w:uiPriority w:val="99"/>
    <w:semiHidden/>
    <w:rsid w:val="00942511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105B8-EE1A-45F3-9007-8F8A16E8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5757</Words>
  <Characters>32818</Characters>
  <Application>Microsoft Office Word</Application>
  <DocSecurity>0</DocSecurity>
  <Lines>273</Lines>
  <Paragraphs>76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Naslovi</vt:lpstr>
      </vt:variant>
      <vt:variant>
        <vt:i4>8</vt:i4>
      </vt:variant>
    </vt:vector>
  </HeadingPairs>
  <TitlesOfParts>
    <vt:vector size="10" baseType="lpstr">
      <vt:lpstr/>
      <vt:lpstr/>
      <vt:lpstr>OPĆE ODREDBE </vt:lpstr>
      <vt:lpstr>    Timski rad </vt:lpstr>
      <vt:lpstr>    Inicijativnost </vt:lpstr>
      <vt:lpstr>    Odnos prema ostalim suradnicima i strankama </vt:lpstr>
      <vt:lpstr>PRIJELAZNE I ZAVRŠNE ODREDBE </vt:lpstr>
      <vt:lpstr>    OPĆINA JELENJE </vt:lpstr>
      <vt:lpstr>    OPĆINA JELENJE </vt:lpstr>
      <vt:lpstr>    OPĆINA JELENJE </vt:lpstr>
    </vt:vector>
  </TitlesOfParts>
  <Company/>
  <LinksUpToDate>false</LinksUpToDate>
  <CharactersWithSpaces>38499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Gordana</cp:lastModifiedBy>
  <cp:revision>3</cp:revision>
  <cp:lastPrinted>2023-03-15T10:20:00Z</cp:lastPrinted>
  <dcterms:created xsi:type="dcterms:W3CDTF">2023-03-15T14:58:00Z</dcterms:created>
  <dcterms:modified xsi:type="dcterms:W3CDTF">2023-03-15T14:58:00Z</dcterms:modified>
</cp:coreProperties>
</file>