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83F3" w14:textId="62114C85" w:rsidR="00104AC8" w:rsidRPr="00104AC8" w:rsidRDefault="00104AC8" w:rsidP="0042487A">
      <w:pPr>
        <w:spacing w:line="240" w:lineRule="auto"/>
        <w:ind w:left="-5" w:right="0" w:hanging="11"/>
        <w:rPr>
          <w:rFonts w:ascii="Times New Roman" w:hAnsi="Times New Roman" w:cs="Times New Roman"/>
          <w:szCs w:val="24"/>
        </w:rPr>
      </w:pPr>
      <w:r w:rsidRPr="00104AC8">
        <w:rPr>
          <w:rFonts w:ascii="Times New Roman" w:hAnsi="Times New Roman" w:cs="Times New Roman"/>
          <w:szCs w:val="24"/>
        </w:rPr>
        <w:t xml:space="preserve">Na temelju članka 66. Zakona o komunalnom gospodarstvu (»Narodne novine« broj 68/18, 110/18 i 32/20), </w:t>
      </w:r>
      <w:bookmarkStart w:id="0" w:name="_Hlk89085597"/>
      <w:r w:rsidRPr="00104AC8">
        <w:rPr>
          <w:rFonts w:ascii="Times New Roman" w:hAnsi="Times New Roman" w:cs="Times New Roman"/>
          <w:szCs w:val="24"/>
        </w:rPr>
        <w:t xml:space="preserve">članak 19. Zakonom o lokalnoj i područnoj (regionalnoj) samoupravi ("Narodne novine" broj 33/01, 60/01, 129/05, 109/07, 125/08, 36/09, 150/11, 144/12, 19/13, 137/15 123/17, 98/19,144/20) i članka 18. Statuta Općine Jelenje (Službene novine PGŽ broj 33/09, 13/13, 6/16 i 17/17 i Službene novine Općine Jelenje 3/17, 5/18, 11/18, 6/20,39/5), Općinsko vijeće Općine Jelenje na </w:t>
      </w:r>
      <w:r w:rsidR="00C10C0F">
        <w:rPr>
          <w:rFonts w:ascii="Times New Roman" w:hAnsi="Times New Roman" w:cs="Times New Roman"/>
          <w:szCs w:val="24"/>
        </w:rPr>
        <w:t>11</w:t>
      </w:r>
      <w:r w:rsidRPr="00104AC8">
        <w:rPr>
          <w:rFonts w:ascii="Times New Roman" w:hAnsi="Times New Roman" w:cs="Times New Roman"/>
          <w:szCs w:val="24"/>
        </w:rPr>
        <w:t>. sjednici održanoj dana 1</w:t>
      </w:r>
      <w:r w:rsidR="00F0565B">
        <w:rPr>
          <w:rFonts w:ascii="Times New Roman" w:hAnsi="Times New Roman" w:cs="Times New Roman"/>
          <w:szCs w:val="24"/>
        </w:rPr>
        <w:t>5</w:t>
      </w:r>
      <w:r w:rsidRPr="00104AC8">
        <w:rPr>
          <w:rFonts w:ascii="Times New Roman" w:hAnsi="Times New Roman" w:cs="Times New Roman"/>
          <w:szCs w:val="24"/>
        </w:rPr>
        <w:t>.12. 202</w:t>
      </w:r>
      <w:r w:rsidR="00F0565B">
        <w:rPr>
          <w:rFonts w:ascii="Times New Roman" w:hAnsi="Times New Roman" w:cs="Times New Roman"/>
          <w:szCs w:val="24"/>
        </w:rPr>
        <w:t>2</w:t>
      </w:r>
      <w:r w:rsidRPr="00104AC8">
        <w:rPr>
          <w:rFonts w:ascii="Times New Roman" w:hAnsi="Times New Roman" w:cs="Times New Roman"/>
          <w:szCs w:val="24"/>
        </w:rPr>
        <w:t xml:space="preserve">. godine donijelo je </w:t>
      </w:r>
    </w:p>
    <w:bookmarkEnd w:id="0"/>
    <w:p w14:paraId="4AFD9128" w14:textId="7E06EC2A" w:rsidR="00104AC8" w:rsidRPr="00104AC8" w:rsidRDefault="00104AC8" w:rsidP="00104AC8">
      <w:pPr>
        <w:spacing w:after="13" w:line="259" w:lineRule="auto"/>
        <w:ind w:left="16" w:right="0" w:firstLine="0"/>
        <w:jc w:val="left"/>
        <w:rPr>
          <w:rFonts w:ascii="Times New Roman" w:hAnsi="Times New Roman" w:cs="Times New Roman"/>
        </w:rPr>
      </w:pPr>
      <w:r w:rsidRPr="00104AC8">
        <w:rPr>
          <w:rFonts w:ascii="Times New Roman" w:hAnsi="Times New Roman" w:cs="Times New Roman"/>
        </w:rPr>
        <w:t xml:space="preserve"> </w:t>
      </w:r>
    </w:p>
    <w:p w14:paraId="7CB68032" w14:textId="2C667BAC" w:rsidR="00104AC8" w:rsidRPr="00104AC8" w:rsidRDefault="00104AC8" w:rsidP="00104AC8">
      <w:pPr>
        <w:pStyle w:val="Naslov1"/>
        <w:ind w:left="1221" w:right="1338"/>
        <w:rPr>
          <w:rFonts w:ascii="Times New Roman" w:hAnsi="Times New Roman" w:cs="Times New Roman"/>
          <w:b w:val="0"/>
          <w:bCs/>
        </w:rPr>
      </w:pPr>
      <w:r w:rsidRPr="00104AC8">
        <w:rPr>
          <w:rFonts w:ascii="Times New Roman" w:hAnsi="Times New Roman" w:cs="Times New Roman"/>
          <w:b w:val="0"/>
          <w:bCs/>
        </w:rPr>
        <w:t xml:space="preserve">Odluku o </w:t>
      </w:r>
      <w:r w:rsidR="003D21F4">
        <w:rPr>
          <w:rFonts w:ascii="Times New Roman" w:hAnsi="Times New Roman" w:cs="Times New Roman"/>
          <w:b w:val="0"/>
          <w:bCs/>
        </w:rPr>
        <w:t>usvajanju</w:t>
      </w:r>
      <w:r w:rsidRPr="00104AC8">
        <w:rPr>
          <w:rFonts w:ascii="Times New Roman" w:hAnsi="Times New Roman" w:cs="Times New Roman"/>
          <w:b w:val="0"/>
          <w:bCs/>
        </w:rPr>
        <w:t xml:space="preserve"> </w:t>
      </w:r>
    </w:p>
    <w:p w14:paraId="70E7C634" w14:textId="1DE2323A" w:rsidR="00E6235B" w:rsidRPr="00E6235B" w:rsidRDefault="00E6235B" w:rsidP="00E6235B">
      <w:pPr>
        <w:spacing w:line="249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235B">
        <w:rPr>
          <w:rFonts w:ascii="Times New Roman" w:hAnsi="Times New Roman" w:cs="Times New Roman"/>
          <w:b/>
          <w:bCs/>
          <w:sz w:val="32"/>
          <w:szCs w:val="32"/>
        </w:rPr>
        <w:t>Programa gradnj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E6235B">
        <w:rPr>
          <w:rFonts w:ascii="Times New Roman" w:hAnsi="Times New Roman" w:cs="Times New Roman"/>
          <w:b/>
          <w:bCs/>
          <w:sz w:val="32"/>
          <w:szCs w:val="32"/>
        </w:rPr>
        <w:t xml:space="preserve"> objekata i uređaja komunalne infrastrukture </w:t>
      </w:r>
      <w:r w:rsidRPr="00E6235B">
        <w:rPr>
          <w:rFonts w:ascii="Times New Roman" w:eastAsia="MS Gothic" w:hAnsi="Times New Roman" w:cs="Times New Roman"/>
          <w:b/>
          <w:bCs/>
          <w:sz w:val="32"/>
          <w:szCs w:val="32"/>
        </w:rPr>
        <w:t>​</w:t>
      </w:r>
      <w:r w:rsidRPr="00E6235B">
        <w:rPr>
          <w:rFonts w:ascii="Times New Roman" w:hAnsi="Times New Roman" w:cs="Times New Roman"/>
          <w:b/>
          <w:bCs/>
          <w:sz w:val="32"/>
          <w:szCs w:val="32"/>
        </w:rPr>
        <w:t>na području općine Jelenje za 202</w:t>
      </w:r>
      <w:r w:rsidR="00F0565B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E6235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192B698" w14:textId="10D92FD5" w:rsidR="0042487A" w:rsidRDefault="0042487A" w:rsidP="00C474A4">
      <w:pPr>
        <w:spacing w:before="120" w:line="240" w:lineRule="auto"/>
        <w:ind w:right="6"/>
        <w:jc w:val="center"/>
        <w:rPr>
          <w:rFonts w:ascii="Times New Roman" w:hAnsi="Times New Roman" w:cs="Times New Roman"/>
          <w:b/>
          <w:szCs w:val="24"/>
        </w:rPr>
      </w:pPr>
    </w:p>
    <w:p w14:paraId="7C9C81DB" w14:textId="39FBD3DC" w:rsidR="00776C93" w:rsidRPr="00C10C0F" w:rsidRDefault="00776C93" w:rsidP="00C474A4">
      <w:pPr>
        <w:spacing w:before="120" w:line="240" w:lineRule="auto"/>
        <w:ind w:right="6"/>
        <w:jc w:val="center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b/>
          <w:sz w:val="23"/>
          <w:szCs w:val="23"/>
        </w:rPr>
        <w:t xml:space="preserve">Članak 1. </w:t>
      </w:r>
    </w:p>
    <w:p w14:paraId="1B2E9B22" w14:textId="65EB785E" w:rsidR="00776C93" w:rsidRPr="00C10C0F" w:rsidRDefault="00776C93" w:rsidP="00C10C0F">
      <w:pPr>
        <w:spacing w:line="240" w:lineRule="auto"/>
        <w:ind w:left="-5" w:right="0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sz w:val="23"/>
          <w:szCs w:val="23"/>
        </w:rPr>
        <w:t>Programom građenja komunalne infrastrukture na području općine Jelenje za 202</w:t>
      </w:r>
      <w:r w:rsidR="00F0565B" w:rsidRPr="00C10C0F">
        <w:rPr>
          <w:rFonts w:ascii="Times New Roman" w:hAnsi="Times New Roman" w:cs="Times New Roman"/>
          <w:sz w:val="23"/>
          <w:szCs w:val="23"/>
        </w:rPr>
        <w:t>3</w:t>
      </w:r>
      <w:r w:rsidRPr="00C10C0F">
        <w:rPr>
          <w:rFonts w:ascii="Times New Roman" w:hAnsi="Times New Roman" w:cs="Times New Roman"/>
          <w:sz w:val="23"/>
          <w:szCs w:val="23"/>
        </w:rPr>
        <w:t xml:space="preserve">. godinu određuju se:  </w:t>
      </w:r>
    </w:p>
    <w:p w14:paraId="66022278" w14:textId="77777777" w:rsidR="00776C93" w:rsidRPr="00C10C0F" w:rsidRDefault="00776C93" w:rsidP="00C10C0F">
      <w:pPr>
        <w:numPr>
          <w:ilvl w:val="0"/>
          <w:numId w:val="1"/>
        </w:numPr>
        <w:spacing w:line="240" w:lineRule="auto"/>
        <w:ind w:right="0" w:hanging="360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sz w:val="23"/>
          <w:szCs w:val="23"/>
        </w:rPr>
        <w:t xml:space="preserve">građevine komunalne infrastrukture koje će se graditi radi uređenja neuređenih dijelova građevinskog područja, </w:t>
      </w:r>
    </w:p>
    <w:p w14:paraId="7AF13B7E" w14:textId="77777777" w:rsidR="00776C93" w:rsidRPr="00C10C0F" w:rsidRDefault="00776C93" w:rsidP="00C10C0F">
      <w:pPr>
        <w:numPr>
          <w:ilvl w:val="0"/>
          <w:numId w:val="1"/>
        </w:numPr>
        <w:spacing w:line="240" w:lineRule="auto"/>
        <w:ind w:right="0" w:hanging="360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sz w:val="23"/>
          <w:szCs w:val="23"/>
        </w:rPr>
        <w:t xml:space="preserve">građevine komunalne infrastrukture koje će se graditi u uređenim dijelovima građevinskog područja, </w:t>
      </w:r>
    </w:p>
    <w:p w14:paraId="1384522D" w14:textId="77777777" w:rsidR="00776C93" w:rsidRPr="00C10C0F" w:rsidRDefault="00776C93" w:rsidP="00C10C0F">
      <w:pPr>
        <w:numPr>
          <w:ilvl w:val="0"/>
          <w:numId w:val="1"/>
        </w:numPr>
        <w:spacing w:line="240" w:lineRule="auto"/>
        <w:ind w:right="0" w:hanging="360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sz w:val="23"/>
          <w:szCs w:val="23"/>
        </w:rPr>
        <w:t xml:space="preserve">građevine komunalne infrastrukture koje će se graditi izvan građevinskog područja, </w:t>
      </w:r>
    </w:p>
    <w:p w14:paraId="5651567F" w14:textId="77777777" w:rsidR="00776C93" w:rsidRPr="00C10C0F" w:rsidRDefault="00776C93" w:rsidP="00C10C0F">
      <w:pPr>
        <w:numPr>
          <w:ilvl w:val="0"/>
          <w:numId w:val="1"/>
        </w:numPr>
        <w:spacing w:line="240" w:lineRule="auto"/>
        <w:ind w:right="0" w:hanging="360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sz w:val="23"/>
          <w:szCs w:val="23"/>
        </w:rPr>
        <w:t xml:space="preserve">postojeće građevine komunalne infrastrukture koje će se rekonstruirati i način rekonstrukcije, </w:t>
      </w:r>
    </w:p>
    <w:p w14:paraId="0970314A" w14:textId="5B439207" w:rsidR="00776C93" w:rsidRPr="00C10C0F" w:rsidRDefault="00776C93" w:rsidP="00C10C0F">
      <w:pPr>
        <w:numPr>
          <w:ilvl w:val="0"/>
          <w:numId w:val="1"/>
        </w:numPr>
        <w:spacing w:line="240" w:lineRule="auto"/>
        <w:ind w:right="0" w:hanging="360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sz w:val="23"/>
          <w:szCs w:val="23"/>
        </w:rPr>
        <w:t>građevine komunalne infrastrukture koje će se uklanjati, te druga pitanja određena Zakonom o komunalnom gospodarstvu ("Narodne novine" br. 68/18, 110/18 i 32/20)</w:t>
      </w:r>
      <w:r w:rsidR="009E21FC" w:rsidRPr="00C10C0F">
        <w:rPr>
          <w:rFonts w:ascii="Times New Roman" w:hAnsi="Times New Roman" w:cs="Times New Roman"/>
          <w:sz w:val="23"/>
          <w:szCs w:val="23"/>
        </w:rPr>
        <w:t xml:space="preserve"> </w:t>
      </w:r>
      <w:r w:rsidRPr="00C10C0F">
        <w:rPr>
          <w:rFonts w:ascii="Times New Roman" w:hAnsi="Times New Roman" w:cs="Times New Roman"/>
          <w:sz w:val="23"/>
          <w:szCs w:val="23"/>
        </w:rPr>
        <w:t xml:space="preserve">i posebnim zakonom. </w:t>
      </w:r>
    </w:p>
    <w:p w14:paraId="4588C6E8" w14:textId="77777777" w:rsidR="00776C93" w:rsidRPr="00C10C0F" w:rsidRDefault="00776C93" w:rsidP="00C474A4">
      <w:pPr>
        <w:spacing w:before="120" w:line="240" w:lineRule="auto"/>
        <w:ind w:right="6"/>
        <w:jc w:val="center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b/>
          <w:sz w:val="23"/>
          <w:szCs w:val="23"/>
        </w:rPr>
        <w:t xml:space="preserve">Članak 2. </w:t>
      </w:r>
    </w:p>
    <w:p w14:paraId="2B438A53" w14:textId="77777777" w:rsidR="00776C93" w:rsidRPr="00C10C0F" w:rsidRDefault="00776C93" w:rsidP="00C474A4">
      <w:pPr>
        <w:spacing w:before="120" w:line="240" w:lineRule="auto"/>
        <w:ind w:left="-5" w:right="0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sz w:val="23"/>
          <w:szCs w:val="23"/>
        </w:rPr>
        <w:t xml:space="preserve">Ovaj Program sadrži procjenu troškova projektiranja, revizije, građenja, provedbe stručnog nadzora građenja i provedbe vođenja projekata građenja komunalne infrastrukture s naznakom izvora njihova financiranja. </w:t>
      </w:r>
    </w:p>
    <w:p w14:paraId="591E5609" w14:textId="24F79DDC" w:rsidR="00776C93" w:rsidRPr="00C10C0F" w:rsidRDefault="00776C93" w:rsidP="00C474A4">
      <w:pPr>
        <w:spacing w:before="120" w:line="240" w:lineRule="auto"/>
        <w:ind w:left="-5" w:right="0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sz w:val="23"/>
          <w:szCs w:val="23"/>
        </w:rPr>
        <w:t xml:space="preserve">Procjena  troškova  građenja  komunalne  infrastrukture  obavlja  se  prema  načelu  punog pokrića  troškova  građenja  komunalne  infrastrukture  određenog  Programom građenja komunalne infrastrukture. </w:t>
      </w:r>
    </w:p>
    <w:p w14:paraId="7BD786D6" w14:textId="77777777" w:rsidR="00776C93" w:rsidRPr="00C10C0F" w:rsidRDefault="00776C93" w:rsidP="00C474A4">
      <w:pPr>
        <w:spacing w:before="120" w:line="240" w:lineRule="auto"/>
        <w:ind w:left="-5" w:right="0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sz w:val="23"/>
          <w:szCs w:val="23"/>
        </w:rPr>
        <w:t xml:space="preserve">Troškovi iz stavka 1. i 2. ovoga članka procjenjuju se na temelju troškova građenja usporedivih građevina komunalne infrastrukture u godini koja prethodi planskom razdoblju i zabilježenog indeksa povećanja odnosno smanjenja troškova građenja. </w:t>
      </w:r>
    </w:p>
    <w:p w14:paraId="660CE13B" w14:textId="77777777" w:rsidR="005F3DE7" w:rsidRDefault="00776C93" w:rsidP="00D56277">
      <w:pPr>
        <w:spacing w:before="120" w:line="240" w:lineRule="auto"/>
        <w:ind w:left="62"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10C0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D6DE3B7" w14:textId="0DE6B07A" w:rsidR="00776C93" w:rsidRPr="00C10C0F" w:rsidRDefault="00776C93" w:rsidP="00D56277">
      <w:pPr>
        <w:spacing w:before="120" w:line="240" w:lineRule="auto"/>
        <w:ind w:left="62"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b/>
          <w:sz w:val="23"/>
          <w:szCs w:val="23"/>
        </w:rPr>
        <w:t xml:space="preserve">Članak 3. </w:t>
      </w:r>
    </w:p>
    <w:p w14:paraId="3BC5C689" w14:textId="0E4C4D46" w:rsidR="00776C93" w:rsidRPr="00C10C0F" w:rsidRDefault="00776C93" w:rsidP="00C474A4">
      <w:pPr>
        <w:spacing w:before="120" w:line="240" w:lineRule="auto"/>
        <w:ind w:left="-5" w:right="0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sz w:val="23"/>
          <w:szCs w:val="23"/>
        </w:rPr>
        <w:t>Za ostvarenje Programa gradnje objekata i uređenja komunalne infra</w:t>
      </w:r>
      <w:r w:rsidR="00DE0568" w:rsidRPr="00C10C0F">
        <w:rPr>
          <w:rFonts w:ascii="Times New Roman" w:hAnsi="Times New Roman" w:cs="Times New Roman"/>
          <w:sz w:val="23"/>
          <w:szCs w:val="23"/>
        </w:rPr>
        <w:t>s</w:t>
      </w:r>
      <w:r w:rsidRPr="00C10C0F">
        <w:rPr>
          <w:rFonts w:ascii="Times New Roman" w:hAnsi="Times New Roman" w:cs="Times New Roman"/>
          <w:sz w:val="23"/>
          <w:szCs w:val="23"/>
        </w:rPr>
        <w:t>trukture</w:t>
      </w:r>
      <w:r w:rsidR="00DE0568" w:rsidRPr="00C10C0F">
        <w:rPr>
          <w:rFonts w:ascii="Times New Roman" w:hAnsi="Times New Roman" w:cs="Times New Roman"/>
          <w:sz w:val="23"/>
          <w:szCs w:val="23"/>
        </w:rPr>
        <w:t xml:space="preserve"> koristit će se izvori financiranja u ukupnom iznosu od </w:t>
      </w:r>
      <w:r w:rsidR="00AA74C5" w:rsidRPr="00C10C0F">
        <w:rPr>
          <w:rFonts w:ascii="Times New Roman" w:hAnsi="Times New Roman" w:cs="Times New Roman"/>
          <w:sz w:val="23"/>
          <w:szCs w:val="23"/>
        </w:rPr>
        <w:t>410.016,00 EURA</w:t>
      </w:r>
      <w:r w:rsidRPr="00C10C0F">
        <w:rPr>
          <w:rFonts w:ascii="Times New Roman" w:hAnsi="Times New Roman" w:cs="Times New Roman"/>
          <w:sz w:val="23"/>
          <w:szCs w:val="23"/>
        </w:rPr>
        <w:t xml:space="preserve"> </w:t>
      </w:r>
      <w:r w:rsidR="00DE0568" w:rsidRPr="00C10C0F">
        <w:rPr>
          <w:rFonts w:ascii="Times New Roman" w:hAnsi="Times New Roman" w:cs="Times New Roman"/>
          <w:sz w:val="23"/>
          <w:szCs w:val="23"/>
        </w:rPr>
        <w:t>kako slijedi</w:t>
      </w:r>
      <w:r w:rsidRPr="00C10C0F">
        <w:rPr>
          <w:rFonts w:ascii="Times New Roman" w:hAnsi="Times New Roman" w:cs="Times New Roman"/>
          <w:sz w:val="23"/>
          <w:szCs w:val="23"/>
        </w:rPr>
        <w:t xml:space="preserve">: </w:t>
      </w:r>
    </w:p>
    <w:tbl>
      <w:tblPr>
        <w:tblStyle w:val="TableGrid"/>
        <w:tblW w:w="90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947"/>
        <w:gridCol w:w="2117"/>
      </w:tblGrid>
      <w:tr w:rsidR="00776C93" w:rsidRPr="00C10C0F" w14:paraId="2E775708" w14:textId="77777777" w:rsidTr="009E21FC">
        <w:trPr>
          <w:trHeight w:val="401"/>
        </w:trPr>
        <w:tc>
          <w:tcPr>
            <w:tcW w:w="6947" w:type="dxa"/>
          </w:tcPr>
          <w:p w14:paraId="16DE9CD0" w14:textId="7A4E784F" w:rsidR="00776C93" w:rsidRPr="00C10C0F" w:rsidRDefault="00776C93" w:rsidP="00C10C0F">
            <w:pPr>
              <w:spacing w:before="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 xml:space="preserve"> Prihod iz komunalnog doprinosa </w:t>
            </w:r>
          </w:p>
        </w:tc>
        <w:tc>
          <w:tcPr>
            <w:tcW w:w="2117" w:type="dxa"/>
          </w:tcPr>
          <w:p w14:paraId="75328724" w14:textId="41BC4966" w:rsidR="00776C93" w:rsidRPr="00C10C0F" w:rsidRDefault="00AA74C5" w:rsidP="00C10C0F">
            <w:pPr>
              <w:spacing w:before="60" w:line="240" w:lineRule="auto"/>
              <w:ind w:left="0" w:right="66"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>74.059,00 EURA</w:t>
            </w:r>
            <w:r w:rsidR="00776C93" w:rsidRPr="00C10C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76C93" w:rsidRPr="00C10C0F" w14:paraId="7EA9EC74" w14:textId="77777777" w:rsidTr="009E21FC">
        <w:trPr>
          <w:trHeight w:val="406"/>
        </w:trPr>
        <w:tc>
          <w:tcPr>
            <w:tcW w:w="6947" w:type="dxa"/>
          </w:tcPr>
          <w:p w14:paraId="33529790" w14:textId="458D7477" w:rsidR="00776C93" w:rsidRPr="00C10C0F" w:rsidRDefault="00776C93" w:rsidP="00C10C0F">
            <w:pPr>
              <w:spacing w:before="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 xml:space="preserve">Višak prihod </w:t>
            </w:r>
            <w:r w:rsidR="005C7CEC" w:rsidRPr="00C10C0F">
              <w:rPr>
                <w:rFonts w:ascii="Times New Roman" w:hAnsi="Times New Roman" w:cs="Times New Roman"/>
                <w:sz w:val="23"/>
                <w:szCs w:val="23"/>
              </w:rPr>
              <w:t>građenja KI</w:t>
            </w:r>
          </w:p>
        </w:tc>
        <w:tc>
          <w:tcPr>
            <w:tcW w:w="2117" w:type="dxa"/>
          </w:tcPr>
          <w:p w14:paraId="028D37FF" w14:textId="711BB3F1" w:rsidR="00776C93" w:rsidRPr="00C10C0F" w:rsidRDefault="00AA74C5" w:rsidP="00C10C0F">
            <w:pPr>
              <w:spacing w:before="60" w:line="240" w:lineRule="auto"/>
              <w:ind w:left="0" w:right="65"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>82.744,00 EURA</w:t>
            </w:r>
            <w:r w:rsidR="00776C93" w:rsidRPr="00C10C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76C93" w:rsidRPr="00C10C0F" w14:paraId="04106936" w14:textId="77777777" w:rsidTr="009E21FC">
        <w:trPr>
          <w:trHeight w:val="406"/>
        </w:trPr>
        <w:tc>
          <w:tcPr>
            <w:tcW w:w="6947" w:type="dxa"/>
          </w:tcPr>
          <w:p w14:paraId="57E10E89" w14:textId="77777777" w:rsidR="00776C93" w:rsidRPr="00C10C0F" w:rsidRDefault="00776C93" w:rsidP="00C10C0F">
            <w:pPr>
              <w:spacing w:before="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 xml:space="preserve">Prihod iz naknade za koncesiju </w:t>
            </w:r>
          </w:p>
        </w:tc>
        <w:tc>
          <w:tcPr>
            <w:tcW w:w="2117" w:type="dxa"/>
          </w:tcPr>
          <w:p w14:paraId="6FF77A01" w14:textId="29979371" w:rsidR="00776C93" w:rsidRPr="00C10C0F" w:rsidRDefault="00AA74C5" w:rsidP="00C10C0F">
            <w:pPr>
              <w:spacing w:before="60" w:line="240" w:lineRule="auto"/>
              <w:ind w:left="0" w:right="66"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>1.991,00 EURA</w:t>
            </w:r>
            <w:r w:rsidR="00776C93" w:rsidRPr="00C10C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76C93" w:rsidRPr="00C10C0F" w14:paraId="23E8448F" w14:textId="77777777" w:rsidTr="00C10C0F">
        <w:trPr>
          <w:trHeight w:val="409"/>
        </w:trPr>
        <w:tc>
          <w:tcPr>
            <w:tcW w:w="6947" w:type="dxa"/>
          </w:tcPr>
          <w:p w14:paraId="3CB53DD7" w14:textId="3866D594" w:rsidR="00776C93" w:rsidRPr="00C10C0F" w:rsidRDefault="00776C93" w:rsidP="00C10C0F">
            <w:pPr>
              <w:spacing w:before="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 xml:space="preserve">Prihod </w:t>
            </w:r>
            <w:r w:rsidR="00DE0568" w:rsidRPr="00C10C0F">
              <w:rPr>
                <w:rFonts w:ascii="Times New Roman" w:hAnsi="Times New Roman" w:cs="Times New Roman"/>
                <w:sz w:val="23"/>
                <w:szCs w:val="23"/>
              </w:rPr>
              <w:t>iz doprinosa za šume</w:t>
            </w: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17" w:type="dxa"/>
          </w:tcPr>
          <w:p w14:paraId="10122A2A" w14:textId="3D83F161" w:rsidR="00776C93" w:rsidRPr="00C10C0F" w:rsidRDefault="00AA74C5" w:rsidP="00C10C0F">
            <w:pPr>
              <w:spacing w:before="60" w:line="240" w:lineRule="auto"/>
              <w:ind w:left="0" w:right="65"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>69.198,00 EURA</w:t>
            </w:r>
          </w:p>
        </w:tc>
      </w:tr>
      <w:tr w:rsidR="00776C93" w:rsidRPr="00C10C0F" w14:paraId="4F71599D" w14:textId="77777777" w:rsidTr="009E21FC">
        <w:trPr>
          <w:trHeight w:val="406"/>
        </w:trPr>
        <w:tc>
          <w:tcPr>
            <w:tcW w:w="6947" w:type="dxa"/>
          </w:tcPr>
          <w:p w14:paraId="209AD760" w14:textId="29B224F2" w:rsidR="00776C93" w:rsidRPr="00C10C0F" w:rsidRDefault="00776C93" w:rsidP="00C10C0F">
            <w:pPr>
              <w:spacing w:before="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 xml:space="preserve">Prihod iz vodnog gospodarstva </w:t>
            </w:r>
          </w:p>
        </w:tc>
        <w:tc>
          <w:tcPr>
            <w:tcW w:w="2117" w:type="dxa"/>
          </w:tcPr>
          <w:p w14:paraId="6F4544E8" w14:textId="565393D1" w:rsidR="00776C93" w:rsidRPr="00C10C0F" w:rsidRDefault="00AA74C5" w:rsidP="00C10C0F">
            <w:pPr>
              <w:spacing w:before="60" w:line="240" w:lineRule="auto"/>
              <w:ind w:left="0" w:right="65"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>12.609,00 EURA</w:t>
            </w:r>
            <w:r w:rsidR="00776C93" w:rsidRPr="00C10C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DE0568" w:rsidRPr="00C10C0F" w14:paraId="03385CDA" w14:textId="77777777" w:rsidTr="00C10C0F">
        <w:trPr>
          <w:trHeight w:val="336"/>
        </w:trPr>
        <w:tc>
          <w:tcPr>
            <w:tcW w:w="6947" w:type="dxa"/>
          </w:tcPr>
          <w:p w14:paraId="46A1E33B" w14:textId="4E0F3014" w:rsidR="00DE0568" w:rsidRPr="00C10C0F" w:rsidRDefault="00AA74C5" w:rsidP="00C10C0F">
            <w:pPr>
              <w:spacing w:before="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>Ostalo</w:t>
            </w:r>
          </w:p>
        </w:tc>
        <w:tc>
          <w:tcPr>
            <w:tcW w:w="2117" w:type="dxa"/>
          </w:tcPr>
          <w:p w14:paraId="4B97377C" w14:textId="32FD25EC" w:rsidR="00DE0568" w:rsidRPr="00C10C0F" w:rsidRDefault="00AA74C5" w:rsidP="00C10C0F">
            <w:pPr>
              <w:spacing w:before="60" w:line="240" w:lineRule="auto"/>
              <w:ind w:left="0" w:right="65"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10C0F">
              <w:rPr>
                <w:rFonts w:ascii="Times New Roman" w:hAnsi="Times New Roman" w:cs="Times New Roman"/>
                <w:sz w:val="23"/>
                <w:szCs w:val="23"/>
              </w:rPr>
              <w:t>169.415,00 EURA</w:t>
            </w:r>
          </w:p>
        </w:tc>
      </w:tr>
    </w:tbl>
    <w:p w14:paraId="6963441B" w14:textId="7FA5992A" w:rsidR="00776C93" w:rsidRPr="00C10C0F" w:rsidRDefault="00776C93" w:rsidP="00C474A4">
      <w:pPr>
        <w:tabs>
          <w:tab w:val="right" w:pos="9078"/>
        </w:tabs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</w:rPr>
      </w:pPr>
      <w:r w:rsidRPr="00C10C0F">
        <w:rPr>
          <w:rFonts w:ascii="Times New Roman" w:hAnsi="Times New Roman" w:cs="Times New Roman"/>
          <w:b/>
          <w:sz w:val="23"/>
          <w:szCs w:val="23"/>
        </w:rPr>
        <w:t xml:space="preserve">UKUPNO </w:t>
      </w:r>
      <w:r w:rsidRPr="00C10C0F">
        <w:rPr>
          <w:rFonts w:ascii="Times New Roman" w:hAnsi="Times New Roman" w:cs="Times New Roman"/>
          <w:b/>
          <w:sz w:val="23"/>
          <w:szCs w:val="23"/>
        </w:rPr>
        <w:tab/>
      </w:r>
      <w:r w:rsidR="00AA74C5" w:rsidRPr="00C10C0F">
        <w:rPr>
          <w:rFonts w:ascii="Times New Roman" w:hAnsi="Times New Roman" w:cs="Times New Roman"/>
          <w:b/>
          <w:bCs/>
          <w:sz w:val="23"/>
          <w:szCs w:val="23"/>
        </w:rPr>
        <w:t>410.016,00 EURA</w:t>
      </w:r>
    </w:p>
    <w:p w14:paraId="16BFC186" w14:textId="77777777" w:rsidR="00897496" w:rsidRDefault="00897496" w:rsidP="00C474A4">
      <w:pPr>
        <w:spacing w:before="120" w:line="240" w:lineRule="auto"/>
        <w:ind w:right="5"/>
        <w:jc w:val="center"/>
        <w:rPr>
          <w:rFonts w:ascii="Times New Roman" w:hAnsi="Times New Roman" w:cs="Times New Roman"/>
          <w:b/>
          <w:szCs w:val="24"/>
        </w:rPr>
      </w:pPr>
    </w:p>
    <w:p w14:paraId="2A47C76A" w14:textId="365FDD76" w:rsidR="00776C93" w:rsidRPr="00104AC8" w:rsidRDefault="00776C93" w:rsidP="00C474A4">
      <w:pPr>
        <w:spacing w:before="120" w:line="240" w:lineRule="auto"/>
        <w:ind w:right="5"/>
        <w:jc w:val="center"/>
        <w:rPr>
          <w:rFonts w:ascii="Times New Roman" w:hAnsi="Times New Roman" w:cs="Times New Roman"/>
          <w:szCs w:val="24"/>
        </w:rPr>
      </w:pPr>
      <w:r w:rsidRPr="00104AC8">
        <w:rPr>
          <w:rFonts w:ascii="Times New Roman" w:hAnsi="Times New Roman" w:cs="Times New Roman"/>
          <w:b/>
          <w:szCs w:val="24"/>
        </w:rPr>
        <w:lastRenderedPageBreak/>
        <w:t xml:space="preserve">Članak 4. </w:t>
      </w:r>
    </w:p>
    <w:p w14:paraId="1EBA02A1" w14:textId="3C84E66A" w:rsidR="00776C93" w:rsidRDefault="00776C93" w:rsidP="00C474A4">
      <w:pPr>
        <w:spacing w:before="120" w:line="240" w:lineRule="auto"/>
        <w:ind w:left="-5" w:right="0"/>
        <w:rPr>
          <w:rFonts w:ascii="Times New Roman" w:hAnsi="Times New Roman" w:cs="Times New Roman"/>
          <w:szCs w:val="24"/>
        </w:rPr>
      </w:pPr>
      <w:r w:rsidRPr="00104AC8">
        <w:rPr>
          <w:rFonts w:ascii="Times New Roman" w:hAnsi="Times New Roman" w:cs="Times New Roman"/>
          <w:szCs w:val="24"/>
        </w:rPr>
        <w:t>U 202</w:t>
      </w:r>
      <w:r w:rsidR="006618AC">
        <w:rPr>
          <w:rFonts w:ascii="Times New Roman" w:hAnsi="Times New Roman" w:cs="Times New Roman"/>
          <w:szCs w:val="24"/>
        </w:rPr>
        <w:t>3</w:t>
      </w:r>
      <w:r w:rsidRPr="00104AC8">
        <w:rPr>
          <w:rFonts w:ascii="Times New Roman" w:hAnsi="Times New Roman" w:cs="Times New Roman"/>
          <w:szCs w:val="24"/>
        </w:rPr>
        <w:t xml:space="preserve">. godini planira se građenje sljedećih građevina komunalne infrastrukture: </w:t>
      </w:r>
    </w:p>
    <w:p w14:paraId="4696BE93" w14:textId="77777777" w:rsidR="007F222D" w:rsidRPr="00104AC8" w:rsidRDefault="007F222D" w:rsidP="00C474A4">
      <w:pPr>
        <w:spacing w:before="120" w:line="240" w:lineRule="auto"/>
        <w:ind w:left="-5" w:right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783" w:type="dxa"/>
        <w:tblInd w:w="-3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13"/>
        <w:gridCol w:w="1115"/>
        <w:gridCol w:w="4672"/>
        <w:gridCol w:w="1701"/>
        <w:gridCol w:w="2282"/>
      </w:tblGrid>
      <w:tr w:rsidR="001A0D0A" w:rsidRPr="00104AC8" w14:paraId="3C1BB08D" w14:textId="77777777" w:rsidTr="00254022">
        <w:trPr>
          <w:gridBefore w:val="1"/>
          <w:wBefore w:w="13" w:type="dxa"/>
          <w:trHeight w:val="721"/>
        </w:trPr>
        <w:tc>
          <w:tcPr>
            <w:tcW w:w="5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BE4D5"/>
          </w:tcPr>
          <w:p w14:paraId="6263F7A4" w14:textId="7FBF2CD6" w:rsidR="001A0D0A" w:rsidRPr="0042487A" w:rsidRDefault="001A0D0A" w:rsidP="00254022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42487A">
              <w:rPr>
                <w:rFonts w:ascii="Times New Roman" w:hAnsi="Times New Roman" w:cs="Times New Roman"/>
                <w:b/>
                <w:szCs w:val="24"/>
              </w:rPr>
              <w:t xml:space="preserve"> NERAZVRSTANE CESTE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vAlign w:val="center"/>
          </w:tcPr>
          <w:p w14:paraId="30202B91" w14:textId="77777777" w:rsidR="001A0D0A" w:rsidRPr="00104AC8" w:rsidRDefault="001A0D0A" w:rsidP="007F222D">
            <w:pPr>
              <w:spacing w:line="240" w:lineRule="auto"/>
              <w:ind w:left="2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PLANIRANO </w:t>
            </w:r>
          </w:p>
          <w:p w14:paraId="334DA74B" w14:textId="10CEE956" w:rsidR="001A0D0A" w:rsidRPr="00104AC8" w:rsidRDefault="001A0D0A" w:rsidP="007F222D">
            <w:pPr>
              <w:spacing w:line="240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AA74C5">
              <w:rPr>
                <w:rFonts w:ascii="Times New Roman" w:hAnsi="Times New Roman" w:cs="Times New Roman"/>
                <w:b/>
                <w:szCs w:val="24"/>
              </w:rPr>
              <w:t>EURA</w:t>
            </w: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)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BE4D5"/>
            <w:vAlign w:val="center"/>
          </w:tcPr>
          <w:p w14:paraId="4517C635" w14:textId="77777777" w:rsidR="001A0D0A" w:rsidRPr="00104AC8" w:rsidRDefault="001A0D0A" w:rsidP="007F222D">
            <w:pPr>
              <w:spacing w:line="240" w:lineRule="auto"/>
              <w:ind w:left="28" w:right="7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IZVOR FINANCIRANJA </w:t>
            </w:r>
          </w:p>
        </w:tc>
      </w:tr>
      <w:tr w:rsidR="00AA74C5" w:rsidRPr="00104AC8" w14:paraId="07BFE4A2" w14:textId="77777777" w:rsidTr="00AA74C5">
        <w:trPr>
          <w:gridBefore w:val="1"/>
          <w:wBefore w:w="13" w:type="dxa"/>
          <w:trHeight w:val="743"/>
        </w:trPr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EE23" w14:textId="3FFC1CD1" w:rsidR="00AA74C5" w:rsidRPr="00104AC8" w:rsidRDefault="00AA74C5" w:rsidP="00C474A4">
            <w:pPr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 1.</w:t>
            </w:r>
          </w:p>
        </w:tc>
        <w:tc>
          <w:tcPr>
            <w:tcW w:w="86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/>
          </w:tcPr>
          <w:p w14:paraId="79D5CB3F" w14:textId="763792AF" w:rsidR="00AA74C5" w:rsidRPr="00104AC8" w:rsidRDefault="00AA74C5" w:rsidP="00AA74C5">
            <w:pPr>
              <w:spacing w:before="12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Nerazvrstane ceste – uređenje neuređenih dijelova građevinskog područja </w:t>
            </w:r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5CF2B60" w14:textId="34494481" w:rsidR="00AA74C5" w:rsidRPr="00104AC8" w:rsidRDefault="00AA74C5" w:rsidP="00C474A4">
            <w:pPr>
              <w:spacing w:before="12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76C93" w:rsidRPr="00104AC8" w14:paraId="643FDB4A" w14:textId="77777777" w:rsidTr="000A4DB4">
        <w:trPr>
          <w:gridBefore w:val="1"/>
          <w:wBefore w:w="13" w:type="dxa"/>
          <w:trHeight w:val="472"/>
        </w:trPr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A0C91B" w14:textId="77777777" w:rsidR="00776C93" w:rsidRPr="00104AC8" w:rsidRDefault="00E559A4" w:rsidP="00030E4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>1.1.</w:t>
            </w:r>
          </w:p>
          <w:p w14:paraId="0409A780" w14:textId="456A6FB9" w:rsidR="00030E4E" w:rsidRDefault="00030E4E" w:rsidP="00030E4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1F4CD710" w14:textId="31C55994" w:rsidR="00030E4E" w:rsidRDefault="00CC56C4" w:rsidP="00030E4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</w:t>
            </w:r>
          </w:p>
          <w:p w14:paraId="67B2DDC3" w14:textId="50BDC413" w:rsidR="00E559A4" w:rsidRPr="00104AC8" w:rsidRDefault="00E559A4" w:rsidP="00030E4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8397" w14:textId="77777777" w:rsidR="00E559A4" w:rsidRDefault="00E559A4" w:rsidP="00030E4E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Proširenje ceste i izgradnja trotoara  L58019 od </w:t>
            </w:r>
            <w:proofErr w:type="spellStart"/>
            <w:r w:rsidRPr="00104AC8">
              <w:rPr>
                <w:rFonts w:ascii="Times New Roman" w:hAnsi="Times New Roman" w:cs="Times New Roman"/>
                <w:szCs w:val="24"/>
              </w:rPr>
              <w:t>Zoretići</w:t>
            </w:r>
            <w:proofErr w:type="spellEnd"/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C03F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A4DB4">
              <w:rPr>
                <w:rFonts w:ascii="Times New Roman" w:hAnsi="Times New Roman" w:cs="Times New Roman"/>
                <w:szCs w:val="24"/>
              </w:rPr>
              <w:t xml:space="preserve">do </w:t>
            </w:r>
            <w:proofErr w:type="spellStart"/>
            <w:r w:rsidR="000A4DB4">
              <w:rPr>
                <w:rFonts w:ascii="Times New Roman" w:hAnsi="Times New Roman" w:cs="Times New Roman"/>
                <w:szCs w:val="24"/>
              </w:rPr>
              <w:t>Kukuljani</w:t>
            </w:r>
            <w:proofErr w:type="spellEnd"/>
          </w:p>
          <w:p w14:paraId="53F2638C" w14:textId="5559F020" w:rsidR="00CC56C4" w:rsidRPr="00104AC8" w:rsidRDefault="00CC56C4" w:rsidP="00030E4E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Gradnja komunalne infrastrukture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9E59" w14:textId="77777777" w:rsidR="00E559A4" w:rsidRDefault="00FC03F4" w:rsidP="000A4DB4">
            <w:pPr>
              <w:spacing w:before="120" w:line="240" w:lineRule="auto"/>
              <w:ind w:left="5" w:righ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33.181,00</w:t>
            </w:r>
          </w:p>
          <w:p w14:paraId="14E1C64E" w14:textId="38D694AC" w:rsidR="00CC56C4" w:rsidRPr="00104AC8" w:rsidRDefault="00CC56C4" w:rsidP="000A4DB4">
            <w:pPr>
              <w:spacing w:before="120" w:line="240" w:lineRule="auto"/>
              <w:ind w:left="5" w:righ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26.544,00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2A2306" w14:textId="77777777" w:rsidR="00177917" w:rsidRDefault="009E21FC" w:rsidP="00177917">
            <w:pPr>
              <w:spacing w:before="120" w:line="240" w:lineRule="auto"/>
              <w:ind w:left="0" w:right="10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višak prihod </w:t>
            </w:r>
            <w:r w:rsidR="00177917">
              <w:rPr>
                <w:rFonts w:ascii="Times New Roman" w:hAnsi="Times New Roman" w:cs="Times New Roman"/>
                <w:szCs w:val="24"/>
              </w:rPr>
              <w:t>iz KI</w:t>
            </w:r>
          </w:p>
          <w:p w14:paraId="34816D03" w14:textId="4DD58AF9" w:rsidR="00776C93" w:rsidRPr="00104AC8" w:rsidRDefault="00177917" w:rsidP="00177917">
            <w:pPr>
              <w:spacing w:before="120" w:line="240" w:lineRule="auto"/>
              <w:ind w:left="0" w:right="108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prihodi iz vodnog gospodarstva</w:t>
            </w:r>
            <w:r w:rsidR="009E21FC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76C93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A74C5" w:rsidRPr="00104AC8" w14:paraId="1A54FC37" w14:textId="77777777" w:rsidTr="00413BC1">
        <w:trPr>
          <w:gridBefore w:val="1"/>
          <w:wBefore w:w="13" w:type="dxa"/>
          <w:trHeight w:val="466"/>
        </w:trPr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1A8FD4" w14:textId="0A02965B" w:rsidR="00AA74C5" w:rsidRPr="00104AC8" w:rsidRDefault="00AA74C5" w:rsidP="00030E4E">
            <w:pPr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/>
          </w:tcPr>
          <w:p w14:paraId="072A5782" w14:textId="77777777" w:rsidR="00AA74C5" w:rsidRPr="00104AC8" w:rsidRDefault="00AA74C5" w:rsidP="00030E4E">
            <w:pPr>
              <w:spacing w:before="120" w:line="240" w:lineRule="auto"/>
              <w:ind w:left="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>Nerazvrstane ceste - gradnja u uređenim dijelovima građevinskog područja</w:t>
            </w:r>
          </w:p>
          <w:p w14:paraId="44C37B10" w14:textId="0ADE247C" w:rsidR="00AA74C5" w:rsidRPr="00104AC8" w:rsidRDefault="00AA74C5" w:rsidP="00177917">
            <w:pPr>
              <w:spacing w:before="120" w:line="240" w:lineRule="auto"/>
              <w:ind w:left="0" w:right="5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76C93" w:rsidRPr="00104AC8" w14:paraId="5880C2EC" w14:textId="77777777" w:rsidTr="00634600">
        <w:trPr>
          <w:gridBefore w:val="1"/>
          <w:wBefore w:w="13" w:type="dxa"/>
          <w:trHeight w:val="2040"/>
        </w:trPr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B7E136A" w14:textId="4BC98077" w:rsidR="00776C93" w:rsidRPr="00104AC8" w:rsidRDefault="00E559A4" w:rsidP="00C10C0F">
            <w:pPr>
              <w:spacing w:before="60"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>2.</w:t>
            </w:r>
            <w:r w:rsidR="00C13384" w:rsidRPr="00104AC8">
              <w:rPr>
                <w:rFonts w:ascii="Times New Roman" w:hAnsi="Times New Roman" w:cs="Times New Roman"/>
                <w:szCs w:val="24"/>
              </w:rPr>
              <w:t>1.</w:t>
            </w:r>
          </w:p>
          <w:p w14:paraId="32A40E96" w14:textId="4A970FE0" w:rsidR="00C13384" w:rsidRPr="00104AC8" w:rsidRDefault="00E559A4" w:rsidP="00C10C0F">
            <w:pPr>
              <w:spacing w:before="60"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>2.</w:t>
            </w:r>
            <w:r w:rsidR="00C13384" w:rsidRPr="00104AC8">
              <w:rPr>
                <w:rFonts w:ascii="Times New Roman" w:hAnsi="Times New Roman" w:cs="Times New Roman"/>
                <w:szCs w:val="24"/>
              </w:rPr>
              <w:t>2.</w:t>
            </w:r>
          </w:p>
          <w:p w14:paraId="19FC4360" w14:textId="2705FCFB" w:rsidR="00E31A09" w:rsidRPr="00104AC8" w:rsidRDefault="00E559A4" w:rsidP="00C10C0F">
            <w:pPr>
              <w:spacing w:before="60"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>2.</w:t>
            </w:r>
            <w:r w:rsidR="00EA60AC" w:rsidRPr="00104AC8">
              <w:rPr>
                <w:rFonts w:ascii="Times New Roman" w:hAnsi="Times New Roman" w:cs="Times New Roman"/>
                <w:szCs w:val="24"/>
              </w:rPr>
              <w:t>3.</w:t>
            </w:r>
          </w:p>
          <w:p w14:paraId="3E69D375" w14:textId="2C94F8C0" w:rsidR="00EA60AC" w:rsidRDefault="00E559A4" w:rsidP="00C10C0F">
            <w:pPr>
              <w:spacing w:before="60"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>2.</w:t>
            </w:r>
            <w:r w:rsidR="00E31A09" w:rsidRPr="00104AC8">
              <w:rPr>
                <w:rFonts w:ascii="Times New Roman" w:hAnsi="Times New Roman" w:cs="Times New Roman"/>
                <w:szCs w:val="24"/>
              </w:rPr>
              <w:t>4</w:t>
            </w:r>
            <w:r w:rsidR="00FF4D7C" w:rsidRPr="00104AC8">
              <w:rPr>
                <w:rFonts w:ascii="Times New Roman" w:hAnsi="Times New Roman" w:cs="Times New Roman"/>
                <w:szCs w:val="24"/>
              </w:rPr>
              <w:t>.</w:t>
            </w:r>
          </w:p>
          <w:p w14:paraId="438C52E2" w14:textId="77777777" w:rsidR="00FC43D0" w:rsidRDefault="00FC43D0" w:rsidP="00C10C0F">
            <w:pPr>
              <w:spacing w:before="60"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2.5.</w:t>
            </w:r>
          </w:p>
          <w:p w14:paraId="495C96EE" w14:textId="2838119D" w:rsidR="00CC56C4" w:rsidRPr="00104AC8" w:rsidRDefault="008546CC" w:rsidP="00C10C0F">
            <w:pPr>
              <w:spacing w:before="60"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47047" w14:textId="2E862F95" w:rsidR="00030E4E" w:rsidRDefault="00C13384" w:rsidP="00C10C0F">
            <w:pPr>
              <w:spacing w:before="6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>Izgradnja NC 0272 Molnari</w:t>
            </w:r>
            <w:r w:rsidR="00EA60AC" w:rsidRPr="00104AC8">
              <w:rPr>
                <w:rFonts w:ascii="Times New Roman" w:hAnsi="Times New Roman" w:cs="Times New Roman"/>
                <w:szCs w:val="24"/>
              </w:rPr>
              <w:t xml:space="preserve"> od Molnari kbr. 7 preko Molnari do potoka</w:t>
            </w:r>
          </w:p>
          <w:p w14:paraId="3594B719" w14:textId="34A58849" w:rsidR="00043FAD" w:rsidRDefault="00EA60AC" w:rsidP="00C10C0F">
            <w:pPr>
              <w:spacing w:before="6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Proširenje ceste i gradnja </w:t>
            </w:r>
            <w:r w:rsidR="00FC43D0">
              <w:rPr>
                <w:rFonts w:ascii="Times New Roman" w:hAnsi="Times New Roman" w:cs="Times New Roman"/>
                <w:szCs w:val="24"/>
              </w:rPr>
              <w:t>N</w:t>
            </w:r>
            <w:r w:rsidRPr="00104AC8">
              <w:rPr>
                <w:rFonts w:ascii="Times New Roman" w:hAnsi="Times New Roman" w:cs="Times New Roman"/>
                <w:szCs w:val="24"/>
              </w:rPr>
              <w:t xml:space="preserve">C </w:t>
            </w:r>
            <w:r w:rsidR="00FC43D0">
              <w:rPr>
                <w:rFonts w:ascii="Times New Roman" w:hAnsi="Times New Roman" w:cs="Times New Roman"/>
                <w:szCs w:val="24"/>
              </w:rPr>
              <w:t>u Podhumu</w:t>
            </w:r>
          </w:p>
          <w:p w14:paraId="737D7BEA" w14:textId="77777777" w:rsidR="00177917" w:rsidRDefault="00FC43D0" w:rsidP="00C10C0F">
            <w:pPr>
              <w:spacing w:before="6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Proširenje </w:t>
            </w:r>
            <w:r w:rsidR="00E31A09" w:rsidRPr="00104AC8">
              <w:rPr>
                <w:rFonts w:ascii="Times New Roman" w:hAnsi="Times New Roman" w:cs="Times New Roman"/>
                <w:szCs w:val="24"/>
              </w:rPr>
              <w:t xml:space="preserve"> NC 0172, </w:t>
            </w:r>
            <w:proofErr w:type="spellStart"/>
            <w:r w:rsidR="00E31A09" w:rsidRPr="00104AC8">
              <w:rPr>
                <w:rFonts w:ascii="Times New Roman" w:hAnsi="Times New Roman" w:cs="Times New Roman"/>
                <w:szCs w:val="24"/>
              </w:rPr>
              <w:t>Podkilavc</w:t>
            </w:r>
            <w:proofErr w:type="spellEnd"/>
            <w:r w:rsidR="00E31A09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F60DCC7" w14:textId="77777777" w:rsidR="00FC43D0" w:rsidRDefault="00FC43D0" w:rsidP="00C10C0F">
            <w:pPr>
              <w:spacing w:before="6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Izgradnja ceste u Jelenju</w:t>
            </w:r>
          </w:p>
          <w:p w14:paraId="7D61531E" w14:textId="77777777" w:rsidR="00FC43D0" w:rsidRDefault="00FC43D0" w:rsidP="00C10C0F">
            <w:pPr>
              <w:spacing w:before="6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Rekonstrukcija ceste u Dražicama</w:t>
            </w:r>
          </w:p>
          <w:p w14:paraId="00171736" w14:textId="552E682B" w:rsidR="008546CC" w:rsidRPr="00FC43D0" w:rsidRDefault="008546CC" w:rsidP="00C10C0F">
            <w:pPr>
              <w:spacing w:before="6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EC94A" w14:textId="5931D375" w:rsidR="00C13384" w:rsidRPr="00104AC8" w:rsidRDefault="00FC03F4" w:rsidP="00C10C0F">
            <w:pPr>
              <w:spacing w:before="60" w:line="240" w:lineRule="auto"/>
              <w:ind w:left="0" w:right="11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13.272,00</w:t>
            </w:r>
          </w:p>
          <w:p w14:paraId="4FB701B4" w14:textId="77777777" w:rsidR="00561E08" w:rsidRDefault="00561E08" w:rsidP="00C10C0F">
            <w:pPr>
              <w:spacing w:before="60" w:line="240" w:lineRule="auto"/>
              <w:ind w:left="0" w:right="110"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33F13A20" w14:textId="1D4DE0D5" w:rsidR="00FC43D0" w:rsidRPr="00104AC8" w:rsidRDefault="00FC43D0" w:rsidP="00C10C0F">
            <w:pPr>
              <w:spacing w:before="60" w:line="240" w:lineRule="auto"/>
              <w:ind w:left="0" w:right="11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13.272,00</w:t>
            </w:r>
          </w:p>
          <w:p w14:paraId="226D0ECF" w14:textId="6D310575" w:rsidR="00EA60AC" w:rsidRPr="00104AC8" w:rsidRDefault="00FC43D0" w:rsidP="00C10C0F">
            <w:pPr>
              <w:spacing w:before="60" w:line="240" w:lineRule="auto"/>
              <w:ind w:left="0" w:right="11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19.908,00</w:t>
            </w:r>
          </w:p>
          <w:p w14:paraId="669074BE" w14:textId="246F56F5" w:rsidR="00FC43D0" w:rsidRDefault="00FC43D0" w:rsidP="00C10C0F">
            <w:pPr>
              <w:spacing w:before="60" w:line="240" w:lineRule="auto"/>
              <w:ind w:left="0" w:right="11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13.272,00</w:t>
            </w:r>
          </w:p>
          <w:p w14:paraId="7868D313" w14:textId="34B012FA" w:rsidR="00FC43D0" w:rsidRDefault="00FC43D0" w:rsidP="00C10C0F">
            <w:pPr>
              <w:spacing w:before="60" w:line="240" w:lineRule="auto"/>
              <w:ind w:left="0" w:right="11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13.272,00</w:t>
            </w:r>
          </w:p>
          <w:p w14:paraId="10E21191" w14:textId="16BC678B" w:rsidR="00FC43D0" w:rsidRPr="00104AC8" w:rsidRDefault="00FC43D0" w:rsidP="00C10C0F">
            <w:pPr>
              <w:spacing w:before="60" w:line="240" w:lineRule="auto"/>
              <w:ind w:left="0" w:right="110"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A2D9BE" w14:textId="5C83B1FE" w:rsidR="00AD6AD6" w:rsidRDefault="009E21FC" w:rsidP="00634600">
            <w:pPr>
              <w:spacing w:before="60" w:line="240" w:lineRule="auto"/>
              <w:ind w:left="0" w:right="10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višak </w:t>
            </w:r>
            <w:r w:rsidR="002C0D86">
              <w:rPr>
                <w:rFonts w:ascii="Times New Roman" w:hAnsi="Times New Roman" w:cs="Times New Roman"/>
                <w:szCs w:val="24"/>
              </w:rPr>
              <w:t>KI</w:t>
            </w:r>
          </w:p>
          <w:p w14:paraId="43503DDB" w14:textId="77777777" w:rsidR="00634600" w:rsidRPr="00104AC8" w:rsidRDefault="00634600" w:rsidP="00634600">
            <w:pPr>
              <w:spacing w:before="60" w:line="240" w:lineRule="auto"/>
              <w:ind w:left="0" w:right="105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639E0AE0" w14:textId="7861D991" w:rsidR="00776C93" w:rsidRDefault="00254022" w:rsidP="00634600">
            <w:pPr>
              <w:spacing w:before="60" w:line="240" w:lineRule="auto"/>
              <w:ind w:left="0" w:right="105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komunalni doprinos</w:t>
            </w:r>
          </w:p>
          <w:p w14:paraId="5CE475CD" w14:textId="77777777" w:rsidR="00634600" w:rsidRDefault="00634600" w:rsidP="00634600">
            <w:pPr>
              <w:spacing w:before="60" w:line="240" w:lineRule="auto"/>
              <w:ind w:left="0" w:right="105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6A0EE554" w14:textId="29F05539" w:rsidR="00254022" w:rsidRPr="00104AC8" w:rsidRDefault="00254022" w:rsidP="00634600">
            <w:pPr>
              <w:spacing w:before="60" w:line="240" w:lineRule="auto"/>
              <w:ind w:left="0" w:right="105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prihodi šume</w:t>
            </w:r>
          </w:p>
        </w:tc>
      </w:tr>
      <w:tr w:rsidR="00AA74C5" w:rsidRPr="00104AC8" w14:paraId="4EA50476" w14:textId="77777777" w:rsidTr="00C316CD">
        <w:trPr>
          <w:gridBefore w:val="1"/>
          <w:wBefore w:w="13" w:type="dxa"/>
          <w:trHeight w:val="545"/>
        </w:trPr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61F16C" w14:textId="71A201E8" w:rsidR="00AA74C5" w:rsidRPr="00104AC8" w:rsidRDefault="00AA74C5" w:rsidP="00043FAD">
            <w:pPr>
              <w:spacing w:before="120" w:line="240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 3.</w:t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537DD659" w14:textId="306D2408" w:rsidR="00AA74C5" w:rsidRPr="00104AC8" w:rsidRDefault="000A4DB4" w:rsidP="00AA74C5">
            <w:pPr>
              <w:spacing w:before="12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Registar i e</w:t>
            </w:r>
            <w:r w:rsidR="00FC43D0">
              <w:rPr>
                <w:rFonts w:ascii="Times New Roman" w:hAnsi="Times New Roman" w:cs="Times New Roman"/>
                <w:b/>
                <w:szCs w:val="24"/>
              </w:rPr>
              <w:t>videntiranje</w:t>
            </w:r>
            <w:r w:rsidR="00AA74C5" w:rsidRPr="00104AC8">
              <w:rPr>
                <w:rFonts w:ascii="Times New Roman" w:hAnsi="Times New Roman" w:cs="Times New Roman"/>
                <w:b/>
                <w:szCs w:val="24"/>
              </w:rPr>
              <w:t xml:space="preserve"> nerazvrstanih ceste  </w:t>
            </w:r>
          </w:p>
          <w:p w14:paraId="6D2F6791" w14:textId="20901B8E" w:rsidR="00AA74C5" w:rsidRPr="00104AC8" w:rsidRDefault="00AA74C5" w:rsidP="00C474A4">
            <w:pPr>
              <w:spacing w:before="120" w:line="240" w:lineRule="auto"/>
              <w:ind w:left="0" w:right="105" w:firstLine="115"/>
              <w:jc w:val="righ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75393" w:rsidRPr="00104AC8" w14:paraId="5BED9A8D" w14:textId="77777777" w:rsidTr="00634600">
        <w:trPr>
          <w:gridBefore w:val="1"/>
          <w:wBefore w:w="13" w:type="dxa"/>
          <w:trHeight w:val="1286"/>
        </w:trPr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41AD" w14:textId="77777777" w:rsidR="00FC43D0" w:rsidRDefault="00FC43D0" w:rsidP="00030E4E">
            <w:pPr>
              <w:spacing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1C107588" w14:textId="1393B62B" w:rsidR="00375393" w:rsidRPr="00104AC8" w:rsidRDefault="00375393" w:rsidP="00030E4E">
            <w:pPr>
              <w:spacing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3.1. </w:t>
            </w:r>
          </w:p>
          <w:p w14:paraId="6912F5CE" w14:textId="0F599AD2" w:rsidR="00030E4E" w:rsidRDefault="00030E4E" w:rsidP="00030E4E">
            <w:pPr>
              <w:spacing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43850BC4" w14:textId="666AE954" w:rsidR="009E21FC" w:rsidRDefault="000A4DB4" w:rsidP="00030E4E">
            <w:pPr>
              <w:spacing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3.2.</w:t>
            </w:r>
          </w:p>
          <w:p w14:paraId="62CE560D" w14:textId="50EA31CB" w:rsidR="00300B6E" w:rsidRPr="00104AC8" w:rsidRDefault="00300B6E" w:rsidP="00030E4E">
            <w:pPr>
              <w:spacing w:line="240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D494" w14:textId="77777777" w:rsidR="00FC43D0" w:rsidRDefault="00FC43D0" w:rsidP="00030E4E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1646A09" w14:textId="57952AA6" w:rsidR="00375393" w:rsidRDefault="00FC43D0" w:rsidP="00030E4E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Evidentiranje </w:t>
            </w:r>
            <w:r w:rsidR="00375393" w:rsidRPr="00104AC8">
              <w:rPr>
                <w:rFonts w:ascii="Times New Roman" w:hAnsi="Times New Roman" w:cs="Times New Roman"/>
                <w:bCs/>
                <w:szCs w:val="24"/>
              </w:rPr>
              <w:t>nerazvrstanih cesta</w:t>
            </w:r>
          </w:p>
          <w:p w14:paraId="1091FB8C" w14:textId="4B6BEA26" w:rsidR="000A4DB4" w:rsidRDefault="000A4DB4" w:rsidP="00030E4E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  <w:p w14:paraId="20C80E4F" w14:textId="3A31E944" w:rsidR="00375393" w:rsidRPr="00104AC8" w:rsidRDefault="000A4DB4" w:rsidP="00C10C0F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Registar nerazvrstanih cest</w:t>
            </w:r>
            <w:r w:rsidR="00C10C0F">
              <w:rPr>
                <w:rFonts w:ascii="Times New Roman" w:hAnsi="Times New Roman" w:cs="Times New Roman"/>
                <w:bCs/>
                <w:szCs w:val="24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E8EA" w14:textId="77777777" w:rsidR="00FC43D0" w:rsidRDefault="00FC43D0" w:rsidP="00634600">
            <w:pPr>
              <w:spacing w:line="240" w:lineRule="auto"/>
              <w:ind w:left="0" w:right="108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1AAD4DD5" w14:textId="77777777" w:rsidR="00300B6E" w:rsidRDefault="000A4DB4" w:rsidP="00634600">
            <w:pPr>
              <w:spacing w:line="240" w:lineRule="auto"/>
              <w:ind w:left="0" w:right="108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13.272,00</w:t>
            </w:r>
          </w:p>
          <w:p w14:paraId="3C28A8D8" w14:textId="77777777" w:rsidR="00634600" w:rsidRDefault="00634600" w:rsidP="00634600">
            <w:pPr>
              <w:spacing w:line="240" w:lineRule="auto"/>
              <w:ind w:left="0" w:right="108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058F9D54" w14:textId="719354C9" w:rsidR="00634600" w:rsidRPr="00104AC8" w:rsidRDefault="00634600" w:rsidP="00634600">
            <w:pPr>
              <w:spacing w:line="240" w:lineRule="auto"/>
              <w:ind w:left="0" w:right="108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1.327,00</w:t>
            </w:r>
          </w:p>
          <w:p w14:paraId="35D9C185" w14:textId="20DEB408" w:rsidR="00634600" w:rsidRPr="00104AC8" w:rsidRDefault="00634600" w:rsidP="00634600">
            <w:pPr>
              <w:spacing w:line="240" w:lineRule="auto"/>
              <w:ind w:left="0" w:right="108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1276BA" w14:textId="7EE229D3" w:rsidR="00DD1534" w:rsidRDefault="00254022" w:rsidP="00634600">
            <w:pPr>
              <w:spacing w:before="120" w:line="240" w:lineRule="auto"/>
              <w:ind w:left="0" w:right="105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Koncesije</w:t>
            </w:r>
          </w:p>
          <w:p w14:paraId="7DE1D677" w14:textId="18FC5E2E" w:rsidR="00254022" w:rsidRPr="00104AC8" w:rsidRDefault="00254022" w:rsidP="00634600">
            <w:pPr>
              <w:spacing w:before="120" w:line="240" w:lineRule="auto"/>
              <w:ind w:left="0" w:right="105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ostalo</w:t>
            </w:r>
          </w:p>
        </w:tc>
      </w:tr>
      <w:tr w:rsidR="00776C93" w:rsidRPr="00104AC8" w14:paraId="3B89FB18" w14:textId="77777777" w:rsidTr="000A4DB4">
        <w:tblPrEx>
          <w:tblCellMar>
            <w:top w:w="6" w:type="dxa"/>
            <w:left w:w="108" w:type="dxa"/>
            <w:right w:w="39" w:type="dxa"/>
          </w:tblCellMar>
        </w:tblPrEx>
        <w:trPr>
          <w:gridAfter w:val="1"/>
          <w:wAfter w:w="2282" w:type="dxa"/>
          <w:trHeight w:val="238"/>
        </w:trPr>
        <w:tc>
          <w:tcPr>
            <w:tcW w:w="5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A371C6B" w14:textId="1CE1BEB2" w:rsidR="00776C93" w:rsidRPr="00104AC8" w:rsidRDefault="00776C93" w:rsidP="00C474A4">
            <w:pPr>
              <w:spacing w:before="120" w:line="240" w:lineRule="auto"/>
              <w:ind w:left="0" w:right="71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>UKUPNO</w:t>
            </w:r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F4A2C15" w14:textId="33E836B1" w:rsidR="00776C93" w:rsidRPr="000A4DB4" w:rsidRDefault="000A4DB4" w:rsidP="000A4DB4">
            <w:pPr>
              <w:spacing w:before="120" w:line="240" w:lineRule="auto"/>
              <w:ind w:left="0" w:right="0" w:firstLine="0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A4DB4">
              <w:rPr>
                <w:rFonts w:ascii="Times New Roman" w:hAnsi="Times New Roman" w:cs="Times New Roman"/>
                <w:b/>
                <w:bCs/>
                <w:szCs w:val="24"/>
              </w:rPr>
              <w:t>147.320,00</w:t>
            </w:r>
          </w:p>
        </w:tc>
      </w:tr>
    </w:tbl>
    <w:p w14:paraId="37729CEA" w14:textId="77777777" w:rsidR="00776C93" w:rsidRPr="00104AC8" w:rsidRDefault="00776C93" w:rsidP="00C474A4">
      <w:pPr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04AC8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9783" w:type="dxa"/>
        <w:tblInd w:w="-3" w:type="dxa"/>
        <w:tblCellMar>
          <w:top w:w="13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3"/>
        <w:gridCol w:w="5787"/>
        <w:gridCol w:w="1701"/>
        <w:gridCol w:w="2282"/>
      </w:tblGrid>
      <w:tr w:rsidR="001A0D0A" w:rsidRPr="00104AC8" w14:paraId="788CF1DC" w14:textId="77777777" w:rsidTr="00254022">
        <w:trPr>
          <w:gridBefore w:val="1"/>
          <w:wBefore w:w="13" w:type="dxa"/>
          <w:trHeight w:val="704"/>
        </w:trPr>
        <w:tc>
          <w:tcPr>
            <w:tcW w:w="57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92C5AAB" w14:textId="42FF8833" w:rsidR="001A0D0A" w:rsidRPr="00104AC8" w:rsidRDefault="001A0D0A" w:rsidP="00254022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335F1772" w14:textId="133F6E48" w:rsidR="001A0D0A" w:rsidRPr="0042487A" w:rsidRDefault="001A0D0A" w:rsidP="00254022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62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42487A">
              <w:rPr>
                <w:rFonts w:ascii="Times New Roman" w:hAnsi="Times New Roman" w:cs="Times New Roman"/>
                <w:b/>
                <w:szCs w:val="24"/>
              </w:rPr>
              <w:t xml:space="preserve">JAVNE ZELENE POVRŠINE </w:t>
            </w:r>
          </w:p>
          <w:p w14:paraId="0DACC023" w14:textId="6018D2E2" w:rsidR="001A0D0A" w:rsidRPr="00104AC8" w:rsidRDefault="001A0D0A" w:rsidP="00254022">
            <w:pPr>
              <w:spacing w:line="240" w:lineRule="auto"/>
              <w:ind w:left="0" w:right="62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753B989" w14:textId="77777777" w:rsidR="001A0D0A" w:rsidRPr="00104AC8" w:rsidRDefault="001A0D0A" w:rsidP="007F222D">
            <w:pPr>
              <w:spacing w:line="240" w:lineRule="auto"/>
              <w:ind w:left="2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PLANIRANO </w:t>
            </w:r>
          </w:p>
          <w:p w14:paraId="2F9D2BA2" w14:textId="46D98038" w:rsidR="00254022" w:rsidRPr="00104AC8" w:rsidRDefault="00254022" w:rsidP="007F222D">
            <w:pPr>
              <w:spacing w:line="240" w:lineRule="auto"/>
              <w:ind w:left="0" w:right="6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EURA</w:t>
            </w:r>
            <w:r w:rsidRPr="00104AC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3B9FB26E" w14:textId="77777777" w:rsidR="001A0D0A" w:rsidRPr="00104AC8" w:rsidRDefault="001A0D0A" w:rsidP="007F222D">
            <w:pPr>
              <w:spacing w:line="240" w:lineRule="auto"/>
              <w:ind w:left="22" w:right="2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IZVOR FINANCIRANJA </w:t>
            </w:r>
          </w:p>
        </w:tc>
      </w:tr>
      <w:tr w:rsidR="00300B6E" w:rsidRPr="00104AC8" w14:paraId="53C8B531" w14:textId="77777777" w:rsidTr="000A4DB4">
        <w:trPr>
          <w:gridBefore w:val="1"/>
          <w:wBefore w:w="13" w:type="dxa"/>
          <w:trHeight w:val="481"/>
        </w:trPr>
        <w:tc>
          <w:tcPr>
            <w:tcW w:w="57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5469AD" w14:textId="77777777" w:rsidR="00300B6E" w:rsidRDefault="00300B6E" w:rsidP="000A4DB4">
            <w:pPr>
              <w:spacing w:before="12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Izgradnja ciklo parka </w:t>
            </w:r>
            <w:proofErr w:type="spellStart"/>
            <w:r w:rsidRPr="00104AC8">
              <w:rPr>
                <w:rFonts w:ascii="Times New Roman" w:hAnsi="Times New Roman" w:cs="Times New Roman"/>
                <w:szCs w:val="24"/>
              </w:rPr>
              <w:t>Rastočine</w:t>
            </w:r>
            <w:proofErr w:type="spellEnd"/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12DCE2B" w14:textId="110EEAD7" w:rsidR="00920BB0" w:rsidRPr="00104AC8" w:rsidRDefault="00920BB0" w:rsidP="000A4DB4">
            <w:pPr>
              <w:spacing w:before="12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Izgradnja javnih površina </w:t>
            </w:r>
            <w:r w:rsidR="00254022">
              <w:rPr>
                <w:rFonts w:ascii="Times New Roman" w:hAnsi="Times New Roman" w:cs="Times New Roman"/>
                <w:szCs w:val="24"/>
              </w:rPr>
              <w:t>na području naselja općine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C2B9AB" w14:textId="77777777" w:rsidR="00920BB0" w:rsidRDefault="00FC03F4" w:rsidP="000A4DB4">
            <w:pPr>
              <w:spacing w:before="120" w:line="240" w:lineRule="auto"/>
              <w:ind w:left="0" w:right="66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7.963,00</w:t>
            </w:r>
          </w:p>
          <w:p w14:paraId="654B1CE3" w14:textId="02032B41" w:rsidR="00300B6E" w:rsidRPr="00104AC8" w:rsidRDefault="00920BB0" w:rsidP="000A4DB4">
            <w:pPr>
              <w:spacing w:before="120" w:line="240" w:lineRule="auto"/>
              <w:ind w:left="0" w:right="66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203.066,00</w:t>
            </w:r>
            <w:r w:rsidR="00300B6E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DBF257" w14:textId="77777777" w:rsidR="00300B6E" w:rsidRDefault="00920BB0" w:rsidP="00177917">
            <w:pPr>
              <w:spacing w:before="120" w:line="240" w:lineRule="auto"/>
              <w:ind w:left="0" w:right="58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Ostalo</w:t>
            </w:r>
          </w:p>
          <w:p w14:paraId="0DA0256E" w14:textId="5718EEAF" w:rsidR="00920BB0" w:rsidRPr="00104AC8" w:rsidRDefault="00920BB0" w:rsidP="00177917">
            <w:pPr>
              <w:spacing w:before="120" w:line="240" w:lineRule="auto"/>
              <w:ind w:left="0" w:right="58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Višak KI</w:t>
            </w:r>
          </w:p>
        </w:tc>
      </w:tr>
      <w:tr w:rsidR="00776C93" w:rsidRPr="00104AC8" w14:paraId="31B5636C" w14:textId="77777777" w:rsidTr="001A0D0A">
        <w:tblPrEx>
          <w:tblCellMar>
            <w:top w:w="5" w:type="dxa"/>
            <w:left w:w="115" w:type="dxa"/>
            <w:right w:w="39" w:type="dxa"/>
          </w:tblCellMar>
        </w:tblPrEx>
        <w:trPr>
          <w:gridAfter w:val="1"/>
          <w:wAfter w:w="2282" w:type="dxa"/>
          <w:trHeight w:val="238"/>
        </w:trPr>
        <w:tc>
          <w:tcPr>
            <w:tcW w:w="5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28DC886" w14:textId="098D29A2" w:rsidR="00776C93" w:rsidRPr="00104AC8" w:rsidRDefault="00776C93" w:rsidP="00C474A4">
            <w:pPr>
              <w:spacing w:before="120" w:line="240" w:lineRule="auto"/>
              <w:ind w:left="0" w:right="71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104AC8">
              <w:rPr>
                <w:rFonts w:ascii="Times New Roman" w:hAnsi="Times New Roman" w:cs="Times New Roman"/>
                <w:b/>
                <w:szCs w:val="24"/>
              </w:rPr>
              <w:t>UKUPNO</w:t>
            </w:r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452A5F4" w14:textId="7F3ACC9E" w:rsidR="00776C93" w:rsidRPr="00FC03F4" w:rsidRDefault="00920BB0" w:rsidP="00C474A4">
            <w:pPr>
              <w:spacing w:before="120" w:line="240" w:lineRule="auto"/>
              <w:ind w:left="0" w:right="72" w:firstLine="0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211.029,00</w:t>
            </w:r>
          </w:p>
        </w:tc>
      </w:tr>
    </w:tbl>
    <w:p w14:paraId="062A5280" w14:textId="5044C8B7" w:rsidR="00776C93" w:rsidRPr="00104AC8" w:rsidRDefault="00776C93" w:rsidP="00C474A4">
      <w:pPr>
        <w:spacing w:before="12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104AC8">
        <w:rPr>
          <w:rFonts w:ascii="Times New Roman" w:eastAsia="Calibri" w:hAnsi="Times New Roman" w:cs="Times New Roman"/>
          <w:szCs w:val="24"/>
        </w:rPr>
        <w:t xml:space="preserve">   </w:t>
      </w:r>
    </w:p>
    <w:tbl>
      <w:tblPr>
        <w:tblStyle w:val="TableGrid"/>
        <w:tblW w:w="9783" w:type="dxa"/>
        <w:tblInd w:w="-3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3"/>
        <w:gridCol w:w="1103"/>
        <w:gridCol w:w="4684"/>
        <w:gridCol w:w="1701"/>
        <w:gridCol w:w="2282"/>
      </w:tblGrid>
      <w:tr w:rsidR="001A0D0A" w:rsidRPr="00104AC8" w14:paraId="6272BC36" w14:textId="77777777" w:rsidTr="00254022">
        <w:trPr>
          <w:gridBefore w:val="1"/>
          <w:wBefore w:w="13" w:type="dxa"/>
          <w:trHeight w:val="705"/>
        </w:trPr>
        <w:tc>
          <w:tcPr>
            <w:tcW w:w="5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61ADF5" w14:textId="4EA2CF13" w:rsidR="001A0D0A" w:rsidRPr="0042487A" w:rsidRDefault="001A0D0A" w:rsidP="00254022">
            <w:pPr>
              <w:pStyle w:val="Odlomakpopisa"/>
              <w:numPr>
                <w:ilvl w:val="0"/>
                <w:numId w:val="4"/>
              </w:numPr>
              <w:spacing w:line="240" w:lineRule="auto"/>
              <w:ind w:left="574" w:right="61" w:hanging="214"/>
              <w:jc w:val="left"/>
              <w:rPr>
                <w:rFonts w:ascii="Times New Roman" w:hAnsi="Times New Roman" w:cs="Times New Roman"/>
                <w:szCs w:val="24"/>
              </w:rPr>
            </w:pPr>
            <w:r w:rsidRPr="0042487A">
              <w:rPr>
                <w:rFonts w:ascii="Times New Roman" w:hAnsi="Times New Roman" w:cs="Times New Roman"/>
                <w:b/>
                <w:szCs w:val="24"/>
              </w:rPr>
              <w:t xml:space="preserve">GRAĐEVINE I UREĐAJI JAVNE NAMJENE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25B77A1" w14:textId="77777777" w:rsidR="001A0D0A" w:rsidRPr="00104AC8" w:rsidRDefault="001A0D0A" w:rsidP="007F222D">
            <w:pPr>
              <w:spacing w:line="240" w:lineRule="auto"/>
              <w:ind w:left="2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PLANIRANO </w:t>
            </w:r>
          </w:p>
          <w:p w14:paraId="7F861B37" w14:textId="4CB52936" w:rsidR="001A0D0A" w:rsidRPr="00104AC8" w:rsidRDefault="00254022" w:rsidP="007F222D">
            <w:pPr>
              <w:spacing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EURA</w:t>
            </w:r>
            <w:r w:rsidRPr="00104AC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BE4D5"/>
            <w:vAlign w:val="center"/>
          </w:tcPr>
          <w:p w14:paraId="56CF1C04" w14:textId="77777777" w:rsidR="001A0D0A" w:rsidRPr="00104AC8" w:rsidRDefault="001A0D0A" w:rsidP="007F222D">
            <w:pPr>
              <w:spacing w:line="240" w:lineRule="auto"/>
              <w:ind w:left="25" w:right="2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IZVOR FINANCIRANJA </w:t>
            </w:r>
          </w:p>
        </w:tc>
      </w:tr>
      <w:tr w:rsidR="00EC4B96" w:rsidRPr="00104AC8" w14:paraId="373F0C9B" w14:textId="77777777" w:rsidTr="009C0B61">
        <w:trPr>
          <w:gridBefore w:val="1"/>
          <w:wBefore w:w="13" w:type="dxa"/>
          <w:trHeight w:val="504"/>
        </w:trPr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9D1E" w14:textId="10E4C5B3" w:rsidR="00EC4B96" w:rsidRPr="00104AC8" w:rsidRDefault="00254022" w:rsidP="00EC4B9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C4B9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4724" w14:textId="04384E55" w:rsidR="00EC4B96" w:rsidRPr="00104AC8" w:rsidRDefault="00EC4B96" w:rsidP="00EC4B96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Kapitalne pomoći – </w:t>
            </w:r>
            <w:proofErr w:type="spellStart"/>
            <w:r w:rsidRPr="00104AC8">
              <w:rPr>
                <w:rFonts w:ascii="Times New Roman" w:hAnsi="Times New Roman" w:cs="Times New Roman"/>
                <w:szCs w:val="24"/>
              </w:rPr>
              <w:t>Mihaćeva</w:t>
            </w:r>
            <w:proofErr w:type="spellEnd"/>
            <w:r w:rsidRPr="00104AC8">
              <w:rPr>
                <w:rFonts w:ascii="Times New Roman" w:hAnsi="Times New Roman" w:cs="Times New Roman"/>
                <w:szCs w:val="24"/>
              </w:rPr>
              <w:t xml:space="preserve"> draga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3EF3F" w14:textId="3E07E270" w:rsidR="00EC4B96" w:rsidRPr="00104AC8" w:rsidRDefault="00254022" w:rsidP="00EC4B96">
            <w:pPr>
              <w:spacing w:line="240" w:lineRule="auto"/>
              <w:ind w:left="0" w:right="61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10.524,00</w:t>
            </w:r>
            <w:r w:rsidR="00EC4B96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14:paraId="7D4E1315" w14:textId="4CE32253" w:rsidR="00EC4B96" w:rsidRPr="00104AC8" w:rsidRDefault="00254022" w:rsidP="00EC4B96">
            <w:pPr>
              <w:spacing w:line="240" w:lineRule="auto"/>
              <w:ind w:left="0" w:right="58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Ostalo</w:t>
            </w:r>
          </w:p>
        </w:tc>
      </w:tr>
      <w:tr w:rsidR="00EC4B96" w:rsidRPr="00104AC8" w14:paraId="4D68295B" w14:textId="77777777" w:rsidTr="005C6AE3">
        <w:trPr>
          <w:gridBefore w:val="1"/>
          <w:wBefore w:w="13" w:type="dxa"/>
          <w:trHeight w:val="290"/>
        </w:trPr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63061C" w14:textId="7A9AB698" w:rsidR="00EC4B96" w:rsidRPr="00104AC8" w:rsidRDefault="00254022" w:rsidP="00EC4B96">
            <w:pPr>
              <w:spacing w:line="240" w:lineRule="auto"/>
              <w:ind w:left="0" w:right="-5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EC4B9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EE5549" w14:textId="04EC86D9" w:rsidR="00EC4B96" w:rsidRPr="00104AC8" w:rsidRDefault="00EC4B96" w:rsidP="00EC4B96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Kapitalne pomoći – projekt izgradnje sortirnice </w:t>
            </w:r>
            <w:proofErr w:type="spellStart"/>
            <w:r w:rsidR="00254022">
              <w:rPr>
                <w:rFonts w:ascii="Times New Roman" w:hAnsi="Times New Roman" w:cs="Times New Roman"/>
                <w:szCs w:val="24"/>
              </w:rPr>
              <w:t>Mihaćeva</w:t>
            </w:r>
            <w:proofErr w:type="spellEnd"/>
            <w:r w:rsidR="00254022">
              <w:rPr>
                <w:rFonts w:ascii="Times New Roman" w:hAnsi="Times New Roman" w:cs="Times New Roman"/>
                <w:szCs w:val="24"/>
              </w:rPr>
              <w:t xml:space="preserve"> Draga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044AA7C4" w14:textId="7DCDD3B9" w:rsidR="00EC4B96" w:rsidRPr="00104AC8" w:rsidRDefault="00254022" w:rsidP="00EC4B96">
            <w:pPr>
              <w:spacing w:line="240" w:lineRule="auto"/>
              <w:ind w:left="0" w:right="61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19.908,00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04D" w14:textId="37B5D0AC" w:rsidR="00EC4B96" w:rsidRPr="00104AC8" w:rsidRDefault="00EC4B96" w:rsidP="00EC4B96">
            <w:pPr>
              <w:spacing w:line="240" w:lineRule="auto"/>
              <w:ind w:left="0" w:right="58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4B96" w:rsidRPr="00104AC8" w14:paraId="05407CD2" w14:textId="77777777" w:rsidTr="00254022">
        <w:tblPrEx>
          <w:tblCellMar>
            <w:top w:w="5" w:type="dxa"/>
            <w:left w:w="139" w:type="dxa"/>
            <w:right w:w="39" w:type="dxa"/>
          </w:tblCellMar>
        </w:tblPrEx>
        <w:trPr>
          <w:gridAfter w:val="1"/>
          <w:wAfter w:w="2282" w:type="dxa"/>
          <w:trHeight w:val="238"/>
        </w:trPr>
        <w:tc>
          <w:tcPr>
            <w:tcW w:w="5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793D719" w14:textId="5AD9A3A3" w:rsidR="00EC4B96" w:rsidRPr="00104AC8" w:rsidRDefault="00EC4B96" w:rsidP="00EC4B96">
            <w:pPr>
              <w:spacing w:before="120" w:line="240" w:lineRule="auto"/>
              <w:ind w:left="0" w:right="71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104AC8">
              <w:rPr>
                <w:rFonts w:ascii="Times New Roman" w:hAnsi="Times New Roman" w:cs="Times New Roman"/>
                <w:b/>
                <w:szCs w:val="24"/>
              </w:rPr>
              <w:t>UKUPNO</w:t>
            </w:r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DAF9DAA" w14:textId="3C27C94E" w:rsidR="00EC4B96" w:rsidRPr="00104AC8" w:rsidRDefault="00254022" w:rsidP="00254022">
            <w:pPr>
              <w:spacing w:before="120" w:line="240" w:lineRule="auto"/>
              <w:ind w:left="0" w:right="0" w:firstLine="0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30.432,00</w:t>
            </w:r>
          </w:p>
        </w:tc>
      </w:tr>
    </w:tbl>
    <w:p w14:paraId="160133B9" w14:textId="77777777" w:rsidR="00776C93" w:rsidRPr="00104AC8" w:rsidRDefault="00776C93" w:rsidP="00C474A4">
      <w:pPr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04AC8">
        <w:rPr>
          <w:rFonts w:ascii="Times New Roman" w:eastAsia="Calibri" w:hAnsi="Times New Roman" w:cs="Times New Roman"/>
          <w:szCs w:val="24"/>
        </w:rPr>
        <w:t xml:space="preserve"> </w:t>
      </w:r>
    </w:p>
    <w:tbl>
      <w:tblPr>
        <w:tblStyle w:val="TableGrid"/>
        <w:tblW w:w="9782" w:type="dxa"/>
        <w:tblInd w:w="-3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22"/>
        <w:gridCol w:w="5900"/>
        <w:gridCol w:w="20"/>
        <w:gridCol w:w="1564"/>
        <w:gridCol w:w="2276"/>
      </w:tblGrid>
      <w:tr w:rsidR="001A0D0A" w:rsidRPr="00104AC8" w14:paraId="78F0C2A2" w14:textId="77777777" w:rsidTr="00254022">
        <w:trPr>
          <w:gridBefore w:val="1"/>
          <w:wBefore w:w="22" w:type="dxa"/>
          <w:trHeight w:val="705"/>
        </w:trPr>
        <w:tc>
          <w:tcPr>
            <w:tcW w:w="5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56B3AC" w14:textId="4233204C" w:rsidR="001A0D0A" w:rsidRPr="0042487A" w:rsidRDefault="001A0D0A" w:rsidP="00254022">
            <w:pPr>
              <w:pStyle w:val="Odlomakpopisa"/>
              <w:numPr>
                <w:ilvl w:val="0"/>
                <w:numId w:val="4"/>
              </w:numPr>
              <w:spacing w:line="240" w:lineRule="auto"/>
              <w:ind w:left="432" w:right="107"/>
              <w:jc w:val="left"/>
              <w:rPr>
                <w:rFonts w:ascii="Times New Roman" w:hAnsi="Times New Roman" w:cs="Times New Roman"/>
                <w:szCs w:val="24"/>
              </w:rPr>
            </w:pPr>
            <w:r w:rsidRPr="0042487A">
              <w:rPr>
                <w:rFonts w:ascii="Times New Roman" w:hAnsi="Times New Roman" w:cs="Times New Roman"/>
                <w:b/>
                <w:szCs w:val="24"/>
              </w:rPr>
              <w:t xml:space="preserve">JAVNA RASVJETA </w:t>
            </w:r>
          </w:p>
        </w:tc>
        <w:tc>
          <w:tcPr>
            <w:tcW w:w="15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C37877B" w14:textId="77777777" w:rsidR="001A0D0A" w:rsidRPr="00104AC8" w:rsidRDefault="001A0D0A" w:rsidP="007F222D">
            <w:pPr>
              <w:spacing w:line="240" w:lineRule="auto"/>
              <w:ind w:left="24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PLANIRANO </w:t>
            </w:r>
          </w:p>
          <w:p w14:paraId="07166884" w14:textId="14026B9F" w:rsidR="001A0D0A" w:rsidRPr="00104AC8" w:rsidRDefault="00254022" w:rsidP="007F222D">
            <w:pPr>
              <w:spacing w:line="240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EURA</w:t>
            </w:r>
            <w:r w:rsidRPr="00104AC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01B4320D" w14:textId="77777777" w:rsidR="001A0D0A" w:rsidRPr="00104AC8" w:rsidRDefault="001A0D0A" w:rsidP="007F222D">
            <w:pPr>
              <w:spacing w:line="240" w:lineRule="auto"/>
              <w:ind w:left="0" w:right="3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IZVOR FINANCIRANJA </w:t>
            </w:r>
          </w:p>
        </w:tc>
      </w:tr>
      <w:tr w:rsidR="00300B6E" w:rsidRPr="00104AC8" w14:paraId="75D8BFAD" w14:textId="77777777" w:rsidTr="00300B6E">
        <w:trPr>
          <w:gridBefore w:val="1"/>
          <w:wBefore w:w="22" w:type="dxa"/>
          <w:trHeight w:val="599"/>
        </w:trPr>
        <w:tc>
          <w:tcPr>
            <w:tcW w:w="5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09107D" w14:textId="77777777" w:rsidR="00300B6E" w:rsidRPr="00104AC8" w:rsidRDefault="00300B6E" w:rsidP="00562F59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Proširenje javne rasvjete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CA5DAE" w14:textId="5136F842" w:rsidR="00300B6E" w:rsidRPr="00104AC8" w:rsidRDefault="00254022" w:rsidP="00562F59">
            <w:pPr>
              <w:spacing w:line="240" w:lineRule="auto"/>
              <w:ind w:left="0" w:right="111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7.963,00</w:t>
            </w:r>
            <w:r w:rsidR="00300B6E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DF915F" w14:textId="09A071B7" w:rsidR="00300B6E" w:rsidRPr="00104AC8" w:rsidRDefault="00254022" w:rsidP="00EC4B96">
            <w:pPr>
              <w:spacing w:line="240" w:lineRule="auto"/>
              <w:ind w:left="0" w:right="10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>komunal</w:t>
            </w:r>
            <w:r>
              <w:rPr>
                <w:rFonts w:ascii="Times New Roman" w:hAnsi="Times New Roman" w:cs="Times New Roman"/>
                <w:szCs w:val="24"/>
              </w:rPr>
              <w:t>ni</w:t>
            </w:r>
            <w:r w:rsidR="00300B6E" w:rsidRPr="00104AC8">
              <w:rPr>
                <w:rFonts w:ascii="Times New Roman" w:hAnsi="Times New Roman" w:cs="Times New Roman"/>
                <w:szCs w:val="24"/>
              </w:rPr>
              <w:t xml:space="preserve"> doprinos</w:t>
            </w:r>
          </w:p>
        </w:tc>
      </w:tr>
      <w:tr w:rsidR="00776C93" w:rsidRPr="00104AC8" w14:paraId="3EA231FC" w14:textId="77777777" w:rsidTr="001A0D0A">
        <w:tblPrEx>
          <w:tblCellMar>
            <w:top w:w="7" w:type="dxa"/>
            <w:left w:w="115" w:type="dxa"/>
            <w:right w:w="40" w:type="dxa"/>
          </w:tblCellMar>
        </w:tblPrEx>
        <w:trPr>
          <w:gridAfter w:val="1"/>
          <w:wAfter w:w="2276" w:type="dxa"/>
          <w:trHeight w:val="238"/>
        </w:trPr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BEB1BF8" w14:textId="0981EE71" w:rsidR="00776C93" w:rsidRPr="00104AC8" w:rsidRDefault="00776C93" w:rsidP="00C474A4">
            <w:pPr>
              <w:spacing w:before="120" w:line="240" w:lineRule="auto"/>
              <w:ind w:left="0" w:right="71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>UKUPNO</w:t>
            </w:r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59CE24C" w14:textId="51869E81" w:rsidR="00776C93" w:rsidRPr="00254022" w:rsidRDefault="00254022" w:rsidP="00C474A4">
            <w:pPr>
              <w:spacing w:before="120" w:line="240" w:lineRule="auto"/>
              <w:ind w:left="0" w:right="71" w:firstLine="0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54022">
              <w:rPr>
                <w:rFonts w:ascii="Times New Roman" w:hAnsi="Times New Roman" w:cs="Times New Roman"/>
                <w:b/>
                <w:bCs/>
                <w:szCs w:val="24"/>
              </w:rPr>
              <w:t>7.963,00</w:t>
            </w:r>
          </w:p>
        </w:tc>
      </w:tr>
    </w:tbl>
    <w:p w14:paraId="7A214BD5" w14:textId="3D0CD813" w:rsidR="00776C93" w:rsidRPr="00104AC8" w:rsidRDefault="00776C93" w:rsidP="00C474A4">
      <w:pPr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04AC8">
        <w:rPr>
          <w:rFonts w:ascii="Times New Roman" w:eastAsia="Calibri" w:hAnsi="Times New Roman" w:cs="Times New Roman"/>
          <w:szCs w:val="24"/>
        </w:rPr>
        <w:t xml:space="preserve">  </w:t>
      </w:r>
    </w:p>
    <w:tbl>
      <w:tblPr>
        <w:tblStyle w:val="TableGrid"/>
        <w:tblW w:w="9902" w:type="dxa"/>
        <w:tblInd w:w="-15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954"/>
        <w:gridCol w:w="1681"/>
        <w:gridCol w:w="13"/>
        <w:gridCol w:w="2254"/>
      </w:tblGrid>
      <w:tr w:rsidR="001A0D0A" w:rsidRPr="00104AC8" w14:paraId="54AFF52F" w14:textId="77777777" w:rsidTr="00254022">
        <w:trPr>
          <w:trHeight w:val="705"/>
        </w:trPr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1CB3409" w14:textId="4278196D" w:rsidR="001A0D0A" w:rsidRPr="0042487A" w:rsidRDefault="001A0D0A" w:rsidP="00254022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58"/>
              <w:jc w:val="left"/>
              <w:rPr>
                <w:rFonts w:ascii="Times New Roman" w:hAnsi="Times New Roman" w:cs="Times New Roman"/>
                <w:szCs w:val="24"/>
              </w:rPr>
            </w:pPr>
            <w:r w:rsidRPr="0042487A">
              <w:rPr>
                <w:rFonts w:ascii="Times New Roman" w:hAnsi="Times New Roman" w:cs="Times New Roman"/>
                <w:b/>
                <w:szCs w:val="24"/>
              </w:rPr>
              <w:t>GROBLJE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B97FB03" w14:textId="77777777" w:rsidR="001A0D0A" w:rsidRPr="00104AC8" w:rsidRDefault="001A0D0A" w:rsidP="00562F59">
            <w:pPr>
              <w:spacing w:line="240" w:lineRule="auto"/>
              <w:ind w:left="24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PLANIRANO </w:t>
            </w:r>
          </w:p>
          <w:p w14:paraId="2A0D40DC" w14:textId="3A21431D" w:rsidR="001A0D0A" w:rsidRPr="00104AC8" w:rsidRDefault="00254022" w:rsidP="00562F59">
            <w:pPr>
              <w:spacing w:line="240" w:lineRule="auto"/>
              <w:ind w:left="0" w:right="6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EURA</w:t>
            </w:r>
            <w:r w:rsidRPr="00104AC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2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597E131C" w14:textId="77777777" w:rsidR="001A0D0A" w:rsidRPr="00104AC8" w:rsidRDefault="001A0D0A" w:rsidP="00562F59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IZVOR FINANCIRANJA </w:t>
            </w:r>
          </w:p>
        </w:tc>
      </w:tr>
      <w:tr w:rsidR="00300B6E" w:rsidRPr="00104AC8" w14:paraId="6838A37F" w14:textId="77777777" w:rsidTr="00C10C0F">
        <w:trPr>
          <w:trHeight w:val="715"/>
        </w:trPr>
        <w:tc>
          <w:tcPr>
            <w:tcW w:w="59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63F906" w14:textId="45509131" w:rsidR="00300B6E" w:rsidRPr="00104AC8" w:rsidRDefault="00300B6E" w:rsidP="00C10C0F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 Izgradnja ukopnih polja - I. faza (prijelazna investicija)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554055" w14:textId="5BC9CFC4" w:rsidR="00300B6E" w:rsidRPr="00104AC8" w:rsidRDefault="00300B6E" w:rsidP="00C10C0F">
            <w:pPr>
              <w:spacing w:line="240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>1</w:t>
            </w:r>
            <w:r w:rsidR="00254022">
              <w:rPr>
                <w:rFonts w:ascii="Times New Roman" w:hAnsi="Times New Roman" w:cs="Times New Roman"/>
                <w:szCs w:val="24"/>
              </w:rPr>
              <w:t>3</w:t>
            </w:r>
            <w:r w:rsidRPr="00104AC8">
              <w:rPr>
                <w:rFonts w:ascii="Times New Roman" w:hAnsi="Times New Roman" w:cs="Times New Roman"/>
                <w:szCs w:val="24"/>
              </w:rPr>
              <w:t>.</w:t>
            </w:r>
            <w:r w:rsidR="00254022">
              <w:rPr>
                <w:rFonts w:ascii="Times New Roman" w:hAnsi="Times New Roman" w:cs="Times New Roman"/>
                <w:szCs w:val="24"/>
              </w:rPr>
              <w:t>272</w:t>
            </w:r>
            <w:r w:rsidRPr="00104AC8">
              <w:rPr>
                <w:rFonts w:ascii="Times New Roman" w:hAnsi="Times New Roman" w:cs="Times New Roman"/>
                <w:szCs w:val="24"/>
              </w:rPr>
              <w:t xml:space="preserve">,00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3E1804" w14:textId="77777777" w:rsidR="00254022" w:rsidRDefault="00254022" w:rsidP="00C10C0F">
            <w:pPr>
              <w:spacing w:line="240" w:lineRule="auto"/>
              <w:ind w:left="0" w:right="56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78657B50" w14:textId="015EB478" w:rsidR="00300B6E" w:rsidRPr="00104AC8" w:rsidRDefault="00254022" w:rsidP="00C10C0F">
            <w:pPr>
              <w:spacing w:line="240" w:lineRule="auto"/>
              <w:ind w:left="0" w:right="56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>komunal</w:t>
            </w:r>
            <w:r>
              <w:rPr>
                <w:rFonts w:ascii="Times New Roman" w:hAnsi="Times New Roman" w:cs="Times New Roman"/>
                <w:szCs w:val="24"/>
              </w:rPr>
              <w:t>ni</w:t>
            </w:r>
            <w:r w:rsidRPr="00104AC8">
              <w:rPr>
                <w:rFonts w:ascii="Times New Roman" w:hAnsi="Times New Roman" w:cs="Times New Roman"/>
                <w:szCs w:val="24"/>
              </w:rPr>
              <w:t xml:space="preserve"> doprinos</w:t>
            </w:r>
          </w:p>
        </w:tc>
      </w:tr>
      <w:tr w:rsidR="00776C93" w:rsidRPr="00104AC8" w14:paraId="0D7E8086" w14:textId="77777777" w:rsidTr="007F222D">
        <w:tblPrEx>
          <w:tblCellMar>
            <w:top w:w="6" w:type="dxa"/>
            <w:left w:w="138" w:type="dxa"/>
            <w:right w:w="40" w:type="dxa"/>
          </w:tblCellMar>
        </w:tblPrEx>
        <w:trPr>
          <w:gridAfter w:val="1"/>
          <w:wAfter w:w="2254" w:type="dxa"/>
          <w:trHeight w:val="23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6155CCC" w14:textId="05E7D185" w:rsidR="00776C93" w:rsidRPr="00104AC8" w:rsidRDefault="00254022" w:rsidP="00C474A4">
            <w:pPr>
              <w:spacing w:before="120" w:line="240" w:lineRule="auto"/>
              <w:ind w:left="0" w:right="71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U</w:t>
            </w:r>
            <w:r w:rsidR="00776C93" w:rsidRPr="00104AC8">
              <w:rPr>
                <w:rFonts w:ascii="Times New Roman" w:hAnsi="Times New Roman" w:cs="Times New Roman"/>
                <w:b/>
                <w:szCs w:val="24"/>
              </w:rPr>
              <w:t>KUPNO</w:t>
            </w:r>
            <w:r w:rsidR="00776C93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C95E4FD" w14:textId="3650A8C4" w:rsidR="00776C93" w:rsidRPr="00104AC8" w:rsidRDefault="000D4AB2" w:rsidP="00C474A4">
            <w:pPr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54022">
              <w:rPr>
                <w:rFonts w:ascii="Times New Roman" w:hAnsi="Times New Roman" w:cs="Times New Roman"/>
                <w:b/>
                <w:szCs w:val="24"/>
              </w:rPr>
              <w:t>3.272,00</w:t>
            </w:r>
            <w:r w:rsidR="00776C93" w:rsidRPr="00104AC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14:paraId="2C442618" w14:textId="77777777" w:rsidR="00254022" w:rsidRDefault="00254022" w:rsidP="00B73137">
      <w:pPr>
        <w:spacing w:before="12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50B137F" w14:textId="4D7629DB" w:rsidR="00776C93" w:rsidRPr="00104AC8" w:rsidRDefault="00776C93" w:rsidP="00B73137">
      <w:pPr>
        <w:spacing w:before="12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104AC8">
        <w:rPr>
          <w:rFonts w:ascii="Times New Roman" w:hAnsi="Times New Roman" w:cs="Times New Roman"/>
          <w:b/>
          <w:szCs w:val="24"/>
        </w:rPr>
        <w:t>Članak 5.</w:t>
      </w:r>
    </w:p>
    <w:p w14:paraId="64F7A60F" w14:textId="5EB91E80" w:rsidR="00776C93" w:rsidRDefault="00776C93" w:rsidP="00C474A4">
      <w:pPr>
        <w:spacing w:before="120" w:line="240" w:lineRule="auto"/>
        <w:ind w:left="-5" w:right="0"/>
        <w:rPr>
          <w:rFonts w:ascii="Times New Roman" w:hAnsi="Times New Roman" w:cs="Times New Roman"/>
          <w:b/>
          <w:szCs w:val="24"/>
        </w:rPr>
      </w:pPr>
      <w:r w:rsidRPr="00104AC8">
        <w:rPr>
          <w:rFonts w:ascii="Times New Roman" w:hAnsi="Times New Roman" w:cs="Times New Roman"/>
          <w:szCs w:val="24"/>
        </w:rPr>
        <w:t xml:space="preserve">Ukupna sredstva za ostvarivanje ovoga Programa utvrđuju se u iznosu od </w:t>
      </w:r>
      <w:r w:rsidR="006618AC">
        <w:rPr>
          <w:rFonts w:ascii="Times New Roman" w:hAnsi="Times New Roman" w:cs="Times New Roman"/>
          <w:b/>
          <w:szCs w:val="24"/>
        </w:rPr>
        <w:t>410.016,00 EURA</w:t>
      </w:r>
    </w:p>
    <w:p w14:paraId="7ED40650" w14:textId="77777777" w:rsidR="006618AC" w:rsidRPr="00104AC8" w:rsidRDefault="006618AC" w:rsidP="00C474A4">
      <w:pPr>
        <w:spacing w:before="120" w:line="240" w:lineRule="auto"/>
        <w:ind w:left="-5" w:right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517" w:type="dxa"/>
        <w:tblInd w:w="19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7337"/>
        <w:gridCol w:w="2180"/>
      </w:tblGrid>
      <w:tr w:rsidR="00776C93" w:rsidRPr="00104AC8" w14:paraId="4B42CC03" w14:textId="77777777" w:rsidTr="0042487A">
        <w:trPr>
          <w:trHeight w:val="493"/>
        </w:trPr>
        <w:tc>
          <w:tcPr>
            <w:tcW w:w="7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BE4D5"/>
            <w:vAlign w:val="center"/>
          </w:tcPr>
          <w:p w14:paraId="716D00AE" w14:textId="586F4887" w:rsidR="00776C93" w:rsidRPr="00104AC8" w:rsidRDefault="00776C93" w:rsidP="00C474A4">
            <w:pPr>
              <w:spacing w:before="120" w:line="240" w:lineRule="auto"/>
              <w:ind w:left="178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104AC8">
              <w:rPr>
                <w:rFonts w:ascii="Times New Roman" w:hAnsi="Times New Roman" w:cs="Times New Roman"/>
                <w:b/>
                <w:szCs w:val="24"/>
              </w:rPr>
              <w:t>REKAPITULACIJA</w:t>
            </w:r>
            <w:r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54022" w:rsidRPr="00104AC8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254022">
              <w:rPr>
                <w:rFonts w:ascii="Times New Roman" w:hAnsi="Times New Roman" w:cs="Times New Roman"/>
                <w:b/>
                <w:szCs w:val="24"/>
              </w:rPr>
              <w:t>EURA</w:t>
            </w:r>
            <w:r w:rsidR="00254022" w:rsidRPr="00104AC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7DC009BE" w14:textId="77777777" w:rsidR="00776C93" w:rsidRPr="00104AC8" w:rsidRDefault="00776C93" w:rsidP="00C474A4">
            <w:pPr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6C93" w:rsidRPr="00104AC8" w14:paraId="420651EF" w14:textId="77777777" w:rsidTr="00254022">
        <w:trPr>
          <w:trHeight w:val="517"/>
        </w:trPr>
        <w:tc>
          <w:tcPr>
            <w:tcW w:w="73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7105" w14:textId="3E551C48" w:rsidR="00776C93" w:rsidRPr="00104AC8" w:rsidRDefault="0042487A" w:rsidP="00C474A4">
            <w:pPr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1.    </w:t>
            </w:r>
            <w:r w:rsidR="00776C93" w:rsidRPr="00104AC8">
              <w:rPr>
                <w:rFonts w:ascii="Times New Roman" w:hAnsi="Times New Roman" w:cs="Times New Roman"/>
                <w:b/>
                <w:szCs w:val="24"/>
              </w:rPr>
              <w:t>NERAZVRSTANE CESTE</w:t>
            </w:r>
            <w:r w:rsidR="00776C93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91B62B" w14:textId="7AD59E0A" w:rsidR="00776C93" w:rsidRPr="00104AC8" w:rsidRDefault="00254022" w:rsidP="00254022">
            <w:pPr>
              <w:spacing w:before="120" w:line="240" w:lineRule="auto"/>
              <w:ind w:left="50" w:right="0" w:firstLine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147.320,00</w:t>
            </w:r>
            <w:r w:rsidR="00776C93" w:rsidRPr="00104AC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</w:tr>
      <w:tr w:rsidR="00776C93" w:rsidRPr="00104AC8" w14:paraId="39D825A1" w14:textId="77777777" w:rsidTr="00254022">
        <w:trPr>
          <w:trHeight w:val="502"/>
        </w:trPr>
        <w:tc>
          <w:tcPr>
            <w:tcW w:w="7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624E" w14:textId="5A92E20E" w:rsidR="00776C93" w:rsidRPr="00104AC8" w:rsidRDefault="0042487A" w:rsidP="00C474A4">
            <w:pPr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2.    </w:t>
            </w:r>
            <w:r w:rsidR="00776C93" w:rsidRPr="00104AC8">
              <w:rPr>
                <w:rFonts w:ascii="Times New Roman" w:hAnsi="Times New Roman" w:cs="Times New Roman"/>
                <w:b/>
                <w:szCs w:val="24"/>
              </w:rPr>
              <w:t>JAVNE ZELENE POVRŠINE</w:t>
            </w:r>
            <w:r w:rsidR="00776C93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EC35C9" w14:textId="2A52A7B7" w:rsidR="00776C93" w:rsidRPr="00104AC8" w:rsidRDefault="0042487A" w:rsidP="00254022">
            <w:pPr>
              <w:spacing w:before="120" w:line="240" w:lineRule="auto"/>
              <w:ind w:left="0" w:right="59" w:firstLine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</w:t>
            </w:r>
            <w:r w:rsidR="00254022">
              <w:rPr>
                <w:rFonts w:ascii="Times New Roman" w:hAnsi="Times New Roman" w:cs="Times New Roman"/>
                <w:bCs/>
                <w:szCs w:val="24"/>
              </w:rPr>
              <w:t>211.029,00</w:t>
            </w:r>
            <w:r w:rsidR="00776C93" w:rsidRPr="00104AC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</w:tr>
      <w:tr w:rsidR="00776C93" w:rsidRPr="00104AC8" w14:paraId="6A71A626" w14:textId="77777777" w:rsidTr="00254022">
        <w:trPr>
          <w:trHeight w:val="504"/>
        </w:trPr>
        <w:tc>
          <w:tcPr>
            <w:tcW w:w="7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6183" w14:textId="75AC0042" w:rsidR="00776C93" w:rsidRPr="00104AC8" w:rsidRDefault="0042487A" w:rsidP="00C474A4">
            <w:pPr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3.    </w:t>
            </w:r>
            <w:r w:rsidR="00776C93" w:rsidRPr="00104AC8">
              <w:rPr>
                <w:rFonts w:ascii="Times New Roman" w:hAnsi="Times New Roman" w:cs="Times New Roman"/>
                <w:b/>
                <w:szCs w:val="24"/>
              </w:rPr>
              <w:t>GRAĐEVINE I UREĐAJI JAVNE NAMJENE</w:t>
            </w:r>
            <w:r w:rsidR="00776C93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31B822" w14:textId="605342B9" w:rsidR="00776C93" w:rsidRPr="00104AC8" w:rsidRDefault="00254022" w:rsidP="00254022">
            <w:pPr>
              <w:spacing w:before="120" w:line="240" w:lineRule="auto"/>
              <w:ind w:left="50" w:right="0" w:firstLine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30.432,00</w:t>
            </w:r>
          </w:p>
        </w:tc>
      </w:tr>
      <w:tr w:rsidR="00776C93" w:rsidRPr="00104AC8" w14:paraId="105CC508" w14:textId="77777777" w:rsidTr="00254022">
        <w:trPr>
          <w:trHeight w:val="502"/>
        </w:trPr>
        <w:tc>
          <w:tcPr>
            <w:tcW w:w="7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E9AE" w14:textId="37982DFE" w:rsidR="00776C93" w:rsidRPr="00104AC8" w:rsidRDefault="0042487A" w:rsidP="00C474A4">
            <w:pPr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4.    </w:t>
            </w:r>
            <w:r w:rsidR="00776C93" w:rsidRPr="00104AC8">
              <w:rPr>
                <w:rFonts w:ascii="Times New Roman" w:hAnsi="Times New Roman" w:cs="Times New Roman"/>
                <w:b/>
                <w:szCs w:val="24"/>
              </w:rPr>
              <w:t>JAVNA RASVJETA</w:t>
            </w:r>
            <w:r w:rsidR="00776C93" w:rsidRPr="00104A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B484F1" w14:textId="31F5DB8A" w:rsidR="00776C93" w:rsidRPr="00104AC8" w:rsidRDefault="00254022" w:rsidP="00254022">
            <w:pPr>
              <w:spacing w:before="120" w:line="240" w:lineRule="auto"/>
              <w:ind w:left="0" w:right="59" w:firstLine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7.963,00</w:t>
            </w:r>
            <w:r w:rsidR="00776C93" w:rsidRPr="00104AC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</w:tr>
      <w:tr w:rsidR="00776C93" w:rsidRPr="00104AC8" w14:paraId="5AAF8CBC" w14:textId="77777777" w:rsidTr="00254022">
        <w:trPr>
          <w:trHeight w:val="518"/>
        </w:trPr>
        <w:tc>
          <w:tcPr>
            <w:tcW w:w="73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FF6F37" w14:textId="5F1A42BD" w:rsidR="00776C93" w:rsidRPr="00104AC8" w:rsidRDefault="0042487A" w:rsidP="00C474A4">
            <w:pPr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5.    </w:t>
            </w:r>
            <w:r w:rsidR="00776C93" w:rsidRPr="00104AC8">
              <w:rPr>
                <w:rFonts w:ascii="Times New Roman" w:hAnsi="Times New Roman" w:cs="Times New Roman"/>
                <w:b/>
                <w:szCs w:val="24"/>
              </w:rPr>
              <w:t xml:space="preserve">GROBLJE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5A6A5F" w14:textId="314373B4" w:rsidR="00776C93" w:rsidRPr="00104AC8" w:rsidRDefault="0042487A" w:rsidP="00254022">
            <w:pPr>
              <w:spacing w:before="120" w:line="240" w:lineRule="auto"/>
              <w:ind w:left="50" w:right="0" w:firstLine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</w:t>
            </w:r>
            <w:r w:rsidR="00254022">
              <w:rPr>
                <w:rFonts w:ascii="Times New Roman" w:hAnsi="Times New Roman" w:cs="Times New Roman"/>
                <w:bCs/>
                <w:szCs w:val="24"/>
              </w:rPr>
              <w:t>13.272,00</w:t>
            </w:r>
            <w:r w:rsidR="00776C93" w:rsidRPr="00104AC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</w:tr>
      <w:tr w:rsidR="00776C93" w:rsidRPr="00104AC8" w14:paraId="159AF5EF" w14:textId="77777777" w:rsidTr="00254022">
        <w:trPr>
          <w:trHeight w:val="514"/>
        </w:trPr>
        <w:tc>
          <w:tcPr>
            <w:tcW w:w="7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BB6FA6A" w14:textId="4B7E0CBF" w:rsidR="00776C93" w:rsidRPr="00104AC8" w:rsidRDefault="00776C93" w:rsidP="00C474A4">
            <w:pPr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04AC8">
              <w:rPr>
                <w:rFonts w:ascii="Times New Roman" w:hAnsi="Times New Roman" w:cs="Times New Roman"/>
                <w:b/>
                <w:szCs w:val="24"/>
              </w:rPr>
              <w:t xml:space="preserve">UKUPNO 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55B1807C" w14:textId="1EE005AB" w:rsidR="00776C93" w:rsidRPr="00104AC8" w:rsidRDefault="0042487A" w:rsidP="00254022">
            <w:pPr>
              <w:spacing w:before="120" w:line="240" w:lineRule="auto"/>
              <w:ind w:left="26" w:righ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254022">
              <w:rPr>
                <w:rFonts w:ascii="Times New Roman" w:hAnsi="Times New Roman" w:cs="Times New Roman"/>
                <w:b/>
                <w:szCs w:val="24"/>
              </w:rPr>
              <w:t>410.016,00</w:t>
            </w:r>
            <w:r w:rsidR="00776C93" w:rsidRPr="00104AC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14:paraId="4EE11BBA" w14:textId="7AED5086" w:rsidR="00104AC8" w:rsidRDefault="00104AC8" w:rsidP="00104AC8">
      <w:pPr>
        <w:spacing w:line="259" w:lineRule="auto"/>
        <w:ind w:right="131"/>
        <w:jc w:val="center"/>
      </w:pPr>
    </w:p>
    <w:p w14:paraId="7D371A3D" w14:textId="77777777" w:rsidR="00B73137" w:rsidRDefault="00B73137" w:rsidP="00104AC8">
      <w:pPr>
        <w:spacing w:line="259" w:lineRule="auto"/>
        <w:ind w:right="131"/>
        <w:jc w:val="center"/>
      </w:pPr>
    </w:p>
    <w:p w14:paraId="3E9CFEA6" w14:textId="608F77A1" w:rsidR="00104AC8" w:rsidRPr="00B73137" w:rsidRDefault="00104AC8" w:rsidP="00104AC8">
      <w:pPr>
        <w:spacing w:line="259" w:lineRule="auto"/>
        <w:ind w:right="131"/>
        <w:jc w:val="center"/>
        <w:rPr>
          <w:rFonts w:ascii="Times New Roman" w:hAnsi="Times New Roman" w:cs="Times New Roman"/>
          <w:b/>
          <w:bCs/>
        </w:rPr>
      </w:pPr>
      <w:r w:rsidRPr="00B73137">
        <w:rPr>
          <w:rFonts w:ascii="Times New Roman" w:hAnsi="Times New Roman" w:cs="Times New Roman"/>
          <w:b/>
          <w:bCs/>
        </w:rPr>
        <w:t xml:space="preserve">Članak </w:t>
      </w:r>
      <w:r w:rsidR="00B73137" w:rsidRPr="00B73137">
        <w:rPr>
          <w:rFonts w:ascii="Times New Roman" w:hAnsi="Times New Roman" w:cs="Times New Roman"/>
          <w:b/>
          <w:bCs/>
        </w:rPr>
        <w:t>6</w:t>
      </w:r>
      <w:r w:rsidRPr="00B73137">
        <w:rPr>
          <w:rFonts w:ascii="Times New Roman" w:hAnsi="Times New Roman" w:cs="Times New Roman"/>
          <w:b/>
          <w:bCs/>
        </w:rPr>
        <w:t xml:space="preserve">. </w:t>
      </w:r>
      <w:r w:rsidRPr="00B7313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7E1FB5A" w14:textId="26C440C0" w:rsidR="00104AC8" w:rsidRPr="00104AC8" w:rsidRDefault="00104AC8" w:rsidP="00104AC8">
      <w:pPr>
        <w:spacing w:line="259" w:lineRule="auto"/>
        <w:ind w:left="16" w:right="0" w:firstLine="0"/>
        <w:rPr>
          <w:rFonts w:ascii="Times New Roman" w:hAnsi="Times New Roman" w:cs="Times New Roman"/>
        </w:rPr>
      </w:pPr>
      <w:r w:rsidRPr="00104AC8">
        <w:rPr>
          <w:rFonts w:ascii="Times New Roman" w:hAnsi="Times New Roman" w:cs="Times New Roman"/>
        </w:rPr>
        <w:t>Program stupa na snagu osmog dana od dana objave u »Službenim novinama Općine Jelenje“, a primjenjivat će se od 01.01.202</w:t>
      </w:r>
      <w:r w:rsidR="00254022">
        <w:rPr>
          <w:rFonts w:ascii="Times New Roman" w:hAnsi="Times New Roman" w:cs="Times New Roman"/>
        </w:rPr>
        <w:t>3</w:t>
      </w:r>
      <w:r w:rsidRPr="00104AC8">
        <w:rPr>
          <w:rFonts w:ascii="Times New Roman" w:hAnsi="Times New Roman" w:cs="Times New Roman"/>
        </w:rPr>
        <w:t>.</w:t>
      </w:r>
    </w:p>
    <w:p w14:paraId="254742F7" w14:textId="77777777" w:rsidR="00C10C0F" w:rsidRDefault="00C10C0F" w:rsidP="00C10C0F">
      <w:pPr>
        <w:spacing w:before="60" w:line="240" w:lineRule="auto"/>
        <w:ind w:left="34" w:hanging="11"/>
        <w:rPr>
          <w:szCs w:val="24"/>
        </w:rPr>
      </w:pPr>
    </w:p>
    <w:p w14:paraId="6596E4E9" w14:textId="6A1A85CA" w:rsidR="00C10C0F" w:rsidRPr="00C10C0F" w:rsidRDefault="00C10C0F" w:rsidP="00C10C0F">
      <w:pPr>
        <w:spacing w:before="60" w:line="240" w:lineRule="auto"/>
        <w:ind w:left="34" w:hanging="11"/>
        <w:rPr>
          <w:rFonts w:ascii="Times New Roman" w:hAnsi="Times New Roman" w:cs="Times New Roman"/>
          <w:szCs w:val="24"/>
        </w:rPr>
      </w:pPr>
      <w:r w:rsidRPr="00C10C0F">
        <w:rPr>
          <w:rFonts w:ascii="Times New Roman" w:hAnsi="Times New Roman" w:cs="Times New Roman"/>
          <w:szCs w:val="24"/>
        </w:rPr>
        <w:t>KLASA: 024-02/22-01/1</w:t>
      </w:r>
      <w:r>
        <w:rPr>
          <w:rFonts w:ascii="Times New Roman" w:hAnsi="Times New Roman" w:cs="Times New Roman"/>
          <w:szCs w:val="24"/>
        </w:rPr>
        <w:t>1</w:t>
      </w:r>
    </w:p>
    <w:p w14:paraId="68D8A239" w14:textId="292F351C" w:rsidR="00C10C0F" w:rsidRPr="00C10C0F" w:rsidRDefault="00C10C0F" w:rsidP="00C10C0F">
      <w:pPr>
        <w:spacing w:before="60" w:line="240" w:lineRule="auto"/>
        <w:ind w:left="34" w:right="6261" w:hanging="11"/>
        <w:rPr>
          <w:rFonts w:ascii="Times New Roman" w:hAnsi="Times New Roman" w:cs="Times New Roman"/>
          <w:szCs w:val="24"/>
        </w:rPr>
      </w:pPr>
      <w:r w:rsidRPr="00C10C0F">
        <w:rPr>
          <w:rFonts w:ascii="Times New Roman" w:hAnsi="Times New Roman" w:cs="Times New Roman"/>
          <w:szCs w:val="24"/>
        </w:rPr>
        <w:t>URBROJ:2170-20-01-22-</w:t>
      </w:r>
      <w:r w:rsidR="00297D4E">
        <w:rPr>
          <w:rFonts w:ascii="Times New Roman" w:hAnsi="Times New Roman" w:cs="Times New Roman"/>
          <w:szCs w:val="24"/>
        </w:rPr>
        <w:t>2</w:t>
      </w:r>
    </w:p>
    <w:p w14:paraId="59D44DE8" w14:textId="5F0661D9" w:rsidR="00C10C0F" w:rsidRPr="00C10C0F" w:rsidRDefault="00C10C0F" w:rsidP="00C10C0F">
      <w:pPr>
        <w:spacing w:before="60" w:line="240" w:lineRule="auto"/>
        <w:ind w:left="34" w:right="6261" w:hanging="11"/>
        <w:rPr>
          <w:rFonts w:ascii="Times New Roman" w:hAnsi="Times New Roman" w:cs="Times New Roman"/>
          <w:szCs w:val="24"/>
        </w:rPr>
      </w:pPr>
      <w:r w:rsidRPr="00C10C0F">
        <w:rPr>
          <w:rFonts w:ascii="Times New Roman" w:hAnsi="Times New Roman" w:cs="Times New Roman"/>
          <w:szCs w:val="24"/>
        </w:rPr>
        <w:t>U Dražicama 15.1</w:t>
      </w:r>
      <w:r>
        <w:rPr>
          <w:rFonts w:ascii="Times New Roman" w:hAnsi="Times New Roman" w:cs="Times New Roman"/>
          <w:szCs w:val="24"/>
        </w:rPr>
        <w:t>2</w:t>
      </w:r>
      <w:r w:rsidRPr="00C10C0F">
        <w:rPr>
          <w:rFonts w:ascii="Times New Roman" w:hAnsi="Times New Roman" w:cs="Times New Roman"/>
          <w:szCs w:val="24"/>
        </w:rPr>
        <w:t xml:space="preserve">.2022.  </w:t>
      </w:r>
    </w:p>
    <w:p w14:paraId="447DD062" w14:textId="77777777" w:rsidR="00C10C0F" w:rsidRPr="00C10C0F" w:rsidRDefault="00C10C0F" w:rsidP="00C10C0F">
      <w:pPr>
        <w:spacing w:before="60" w:line="240" w:lineRule="auto"/>
        <w:ind w:left="22" w:hanging="11"/>
        <w:jc w:val="right"/>
        <w:rPr>
          <w:rFonts w:ascii="Times New Roman" w:hAnsi="Times New Roman" w:cs="Times New Roman"/>
          <w:szCs w:val="24"/>
        </w:rPr>
      </w:pP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  <w:t>OPĆINSKO VIJEĆE OPĆINE JELENJE</w:t>
      </w:r>
    </w:p>
    <w:p w14:paraId="29B00DE7" w14:textId="3078DE70" w:rsidR="00C10C0F" w:rsidRPr="00C10C0F" w:rsidRDefault="00C10C0F" w:rsidP="00C10C0F">
      <w:pPr>
        <w:spacing w:before="60" w:line="240" w:lineRule="auto"/>
        <w:ind w:left="22" w:hanging="11"/>
        <w:jc w:val="center"/>
        <w:rPr>
          <w:rFonts w:ascii="Times New Roman" w:hAnsi="Times New Roman" w:cs="Times New Roman"/>
          <w:szCs w:val="24"/>
        </w:rPr>
      </w:pPr>
      <w:r w:rsidRPr="00C10C0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PREDSJEDNICA</w:t>
      </w:r>
    </w:p>
    <w:p w14:paraId="621229A3" w14:textId="77777777" w:rsidR="00C10C0F" w:rsidRPr="00C10C0F" w:rsidRDefault="00C10C0F" w:rsidP="00C10C0F">
      <w:pPr>
        <w:spacing w:before="60" w:line="240" w:lineRule="auto"/>
        <w:ind w:left="22" w:hanging="11"/>
        <w:jc w:val="center"/>
        <w:rPr>
          <w:rFonts w:ascii="Times New Roman" w:hAnsi="Times New Roman" w:cs="Times New Roman"/>
          <w:szCs w:val="24"/>
        </w:rPr>
      </w:pPr>
    </w:p>
    <w:p w14:paraId="0533FC48" w14:textId="0D0312D6" w:rsidR="00C10C0F" w:rsidRDefault="00C10C0F" w:rsidP="00C10C0F">
      <w:pPr>
        <w:spacing w:before="60" w:line="240" w:lineRule="auto"/>
        <w:ind w:left="22" w:hanging="11"/>
        <w:jc w:val="center"/>
      </w:pP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Cs w:val="24"/>
        </w:rPr>
        <w:t>Izabela Nemaz</w:t>
      </w:r>
    </w:p>
    <w:p w14:paraId="74D97FFA" w14:textId="77777777" w:rsidR="00776C93" w:rsidRPr="00104AC8" w:rsidRDefault="00776C93" w:rsidP="00C474A4">
      <w:pPr>
        <w:spacing w:before="120" w:line="240" w:lineRule="auto"/>
        <w:ind w:left="62" w:right="0" w:firstLine="0"/>
        <w:jc w:val="center"/>
        <w:rPr>
          <w:rFonts w:ascii="Times New Roman" w:hAnsi="Times New Roman" w:cs="Times New Roman"/>
          <w:szCs w:val="24"/>
        </w:rPr>
      </w:pPr>
      <w:r w:rsidRPr="00104AC8">
        <w:rPr>
          <w:rFonts w:ascii="Times New Roman" w:hAnsi="Times New Roman" w:cs="Times New Roman"/>
          <w:szCs w:val="24"/>
        </w:rPr>
        <w:t xml:space="preserve"> </w:t>
      </w:r>
    </w:p>
    <w:sectPr w:rsidR="00776C93" w:rsidRPr="00104AC8" w:rsidSect="005F3DE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744"/>
    <w:multiLevelType w:val="hybridMultilevel"/>
    <w:tmpl w:val="E098E470"/>
    <w:lvl w:ilvl="0" w:tplc="041A000F">
      <w:start w:val="1"/>
      <w:numFmt w:val="decimal"/>
      <w:lvlText w:val="%1."/>
      <w:lvlJc w:val="left"/>
      <w:pPr>
        <w:ind w:left="825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58848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8465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1D874FC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D0D99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DE62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A2A6B0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BE1604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C23C82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A440E"/>
    <w:multiLevelType w:val="hybridMultilevel"/>
    <w:tmpl w:val="05E46C2A"/>
    <w:lvl w:ilvl="0" w:tplc="04162C00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6D54C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49986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A25E6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4779E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EF0E4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A8B32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321FEC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A2168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237444"/>
    <w:multiLevelType w:val="hybridMultilevel"/>
    <w:tmpl w:val="25ACB59E"/>
    <w:lvl w:ilvl="0" w:tplc="00D416A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4F3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8AF0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048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CFCF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A212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2EE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E70E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AEC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276E38"/>
    <w:multiLevelType w:val="hybridMultilevel"/>
    <w:tmpl w:val="4F76B216"/>
    <w:lvl w:ilvl="0" w:tplc="32EAB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839106">
    <w:abstractNumId w:val="2"/>
  </w:num>
  <w:num w:numId="2" w16cid:durableId="980844065">
    <w:abstractNumId w:val="1"/>
  </w:num>
  <w:num w:numId="3" w16cid:durableId="2003504201">
    <w:abstractNumId w:val="0"/>
  </w:num>
  <w:num w:numId="4" w16cid:durableId="21839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93"/>
    <w:rsid w:val="00030E4E"/>
    <w:rsid w:val="00043FAD"/>
    <w:rsid w:val="000610F2"/>
    <w:rsid w:val="00092165"/>
    <w:rsid w:val="000A4DB4"/>
    <w:rsid w:val="000D4AB2"/>
    <w:rsid w:val="00104AC8"/>
    <w:rsid w:val="001126FC"/>
    <w:rsid w:val="00177917"/>
    <w:rsid w:val="001A0D0A"/>
    <w:rsid w:val="00254022"/>
    <w:rsid w:val="00297D4E"/>
    <w:rsid w:val="002C0D86"/>
    <w:rsid w:val="002C3733"/>
    <w:rsid w:val="00300B6E"/>
    <w:rsid w:val="00375393"/>
    <w:rsid w:val="003D21F4"/>
    <w:rsid w:val="0042487A"/>
    <w:rsid w:val="00487928"/>
    <w:rsid w:val="004E661F"/>
    <w:rsid w:val="00561E08"/>
    <w:rsid w:val="00562F59"/>
    <w:rsid w:val="005C6AE3"/>
    <w:rsid w:val="005C7CEC"/>
    <w:rsid w:val="005F3DE7"/>
    <w:rsid w:val="00634600"/>
    <w:rsid w:val="006618AC"/>
    <w:rsid w:val="0067201D"/>
    <w:rsid w:val="006A180E"/>
    <w:rsid w:val="00776C93"/>
    <w:rsid w:val="007F222D"/>
    <w:rsid w:val="008546CC"/>
    <w:rsid w:val="00897496"/>
    <w:rsid w:val="008C0425"/>
    <w:rsid w:val="00920BB0"/>
    <w:rsid w:val="00991B0F"/>
    <w:rsid w:val="009E21FC"/>
    <w:rsid w:val="00A25051"/>
    <w:rsid w:val="00A32DD5"/>
    <w:rsid w:val="00AA74C5"/>
    <w:rsid w:val="00AD061B"/>
    <w:rsid w:val="00AD6AD6"/>
    <w:rsid w:val="00B73137"/>
    <w:rsid w:val="00C10C0F"/>
    <w:rsid w:val="00C13384"/>
    <w:rsid w:val="00C474A4"/>
    <w:rsid w:val="00C74D7B"/>
    <w:rsid w:val="00CC56C4"/>
    <w:rsid w:val="00CD6C03"/>
    <w:rsid w:val="00D56277"/>
    <w:rsid w:val="00DD1534"/>
    <w:rsid w:val="00DE0568"/>
    <w:rsid w:val="00E31A09"/>
    <w:rsid w:val="00E559A4"/>
    <w:rsid w:val="00E6235B"/>
    <w:rsid w:val="00EA1EFC"/>
    <w:rsid w:val="00EA60AC"/>
    <w:rsid w:val="00EC4B96"/>
    <w:rsid w:val="00F0565B"/>
    <w:rsid w:val="00FC03F4"/>
    <w:rsid w:val="00FC43D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A2D0"/>
  <w15:chartTrackingRefBased/>
  <w15:docId w15:val="{7C7A14AA-4FC0-4EA8-98A7-221FB6BE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93"/>
    <w:pPr>
      <w:spacing w:after="0" w:line="267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Naslov1">
    <w:name w:val="heading 1"/>
    <w:next w:val="Normal"/>
    <w:link w:val="Naslov1Char"/>
    <w:uiPriority w:val="9"/>
    <w:qFormat/>
    <w:rsid w:val="00776C93"/>
    <w:pPr>
      <w:keepNext/>
      <w:keepLines/>
      <w:spacing w:after="0"/>
      <w:ind w:right="8"/>
      <w:jc w:val="center"/>
      <w:outlineLvl w:val="0"/>
    </w:pPr>
    <w:rPr>
      <w:rFonts w:ascii="Arial" w:eastAsia="Arial" w:hAnsi="Arial" w:cs="Arial"/>
      <w:b/>
      <w:color w:val="000000"/>
      <w:sz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76C93"/>
    <w:rPr>
      <w:rFonts w:ascii="Arial" w:eastAsia="Arial" w:hAnsi="Arial" w:cs="Arial"/>
      <w:b/>
      <w:color w:val="000000"/>
      <w:sz w:val="28"/>
      <w:lang w:eastAsia="hr-HR"/>
    </w:rPr>
  </w:style>
  <w:style w:type="table" w:customStyle="1" w:styleId="TableGrid">
    <w:name w:val="TableGrid"/>
    <w:rsid w:val="00776C9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-10-9-sred">
    <w:name w:val="t-10-9-sred"/>
    <w:basedOn w:val="Normal"/>
    <w:rsid w:val="00104A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104A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ti">
    <w:name w:val="Citati"/>
    <w:basedOn w:val="Normal"/>
    <w:rsid w:val="00104AC8"/>
    <w:pPr>
      <w:widowControl w:val="0"/>
      <w:suppressAutoHyphens/>
      <w:spacing w:after="283" w:line="240" w:lineRule="auto"/>
      <w:ind w:left="567" w:right="567" w:firstLine="0"/>
      <w:jc w:val="left"/>
    </w:pPr>
    <w:rPr>
      <w:rFonts w:ascii="Times New Roman" w:eastAsia="SimSun" w:hAnsi="Times New Roman" w:cs="Mangal"/>
      <w:color w:val="auto"/>
      <w:kern w:val="1"/>
      <w:szCs w:val="24"/>
      <w:lang w:eastAsia="zh-CN" w:bidi="hi-IN"/>
    </w:rPr>
  </w:style>
  <w:style w:type="paragraph" w:styleId="StandardWeb">
    <w:name w:val="Normal (Web)"/>
    <w:basedOn w:val="Normal"/>
    <w:uiPriority w:val="99"/>
    <w:unhideWhenUsed/>
    <w:rsid w:val="00104A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Odlomakpopisa">
    <w:name w:val="List Paragraph"/>
    <w:basedOn w:val="Normal"/>
    <w:uiPriority w:val="34"/>
    <w:qFormat/>
    <w:rsid w:val="0042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3CDC-FD91-4E68-A922-5765FEFB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Odluku o usvajanju 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cp:lastPrinted>2021-12-08T10:19:00Z</cp:lastPrinted>
  <dcterms:created xsi:type="dcterms:W3CDTF">2022-12-16T08:21:00Z</dcterms:created>
  <dcterms:modified xsi:type="dcterms:W3CDTF">2022-12-16T08:21:00Z</dcterms:modified>
</cp:coreProperties>
</file>